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470DA" w14:textId="77777777" w:rsidR="006C370E" w:rsidRPr="001C18C7" w:rsidRDefault="004B6A09" w:rsidP="006C370E">
      <w:pPr>
        <w:pStyle w:val="a3"/>
        <w:jc w:val="center"/>
        <w:rPr>
          <w:b/>
          <w:sz w:val="40"/>
          <w:szCs w:val="40"/>
        </w:rPr>
      </w:pPr>
      <w:r w:rsidRPr="001C18C7">
        <w:rPr>
          <w:b/>
          <w:sz w:val="40"/>
          <w:szCs w:val="40"/>
        </w:rPr>
        <w:t>ПРОГРАМНА СИСТЕМА  НА</w:t>
      </w:r>
    </w:p>
    <w:p w14:paraId="361A4751" w14:textId="77777777" w:rsidR="004B6A09" w:rsidRPr="001C18C7" w:rsidRDefault="004B6A09" w:rsidP="006C370E">
      <w:pPr>
        <w:pStyle w:val="a3"/>
        <w:jc w:val="center"/>
        <w:rPr>
          <w:b/>
          <w:sz w:val="40"/>
          <w:szCs w:val="40"/>
        </w:rPr>
      </w:pPr>
      <w:r w:rsidRPr="001C18C7">
        <w:rPr>
          <w:b/>
          <w:sz w:val="40"/>
          <w:szCs w:val="40"/>
        </w:rPr>
        <w:t xml:space="preserve">ДГ № </w:t>
      </w:r>
      <w:r w:rsidRPr="001C18C7">
        <w:rPr>
          <w:b/>
          <w:sz w:val="40"/>
          <w:szCs w:val="40"/>
          <w:lang w:val="en-US"/>
        </w:rPr>
        <w:t>22" ЗВЪНЧЕ</w:t>
      </w:r>
      <w:r w:rsidR="006C370E" w:rsidRPr="001C18C7">
        <w:rPr>
          <w:b/>
          <w:sz w:val="40"/>
          <w:szCs w:val="40"/>
        </w:rPr>
        <w:t xml:space="preserve">“ </w:t>
      </w:r>
      <w:r w:rsidRPr="001C18C7">
        <w:rPr>
          <w:b/>
          <w:sz w:val="40"/>
          <w:szCs w:val="40"/>
        </w:rPr>
        <w:t>ГР.ХАСКОВО</w:t>
      </w:r>
    </w:p>
    <w:p w14:paraId="292ECC63" w14:textId="77777777" w:rsidR="004B6A09" w:rsidRPr="001C18C7" w:rsidRDefault="004B6A09" w:rsidP="006C370E">
      <w:pPr>
        <w:pStyle w:val="a3"/>
        <w:jc w:val="center"/>
        <w:rPr>
          <w:b/>
          <w:sz w:val="40"/>
          <w:szCs w:val="40"/>
        </w:rPr>
      </w:pPr>
      <w:r w:rsidRPr="001C18C7">
        <w:rPr>
          <w:b/>
          <w:sz w:val="40"/>
          <w:szCs w:val="40"/>
        </w:rPr>
        <w:t>,,РАЗЛИЧНИ , НО ЗАЕДНО,,</w:t>
      </w:r>
    </w:p>
    <w:p w14:paraId="0363C344" w14:textId="77777777" w:rsidR="004B6A09" w:rsidRPr="001C18C7" w:rsidRDefault="004B6A09" w:rsidP="006C370E">
      <w:pPr>
        <w:pStyle w:val="a3"/>
        <w:jc w:val="center"/>
        <w:rPr>
          <w:b/>
          <w:sz w:val="40"/>
          <w:szCs w:val="40"/>
          <w:lang w:val="en-US"/>
        </w:rPr>
      </w:pPr>
      <w:r w:rsidRPr="001C18C7">
        <w:rPr>
          <w:b/>
          <w:sz w:val="40"/>
          <w:szCs w:val="40"/>
        </w:rPr>
        <w:t>20</w:t>
      </w:r>
      <w:r w:rsidRPr="001C18C7">
        <w:rPr>
          <w:b/>
          <w:sz w:val="40"/>
          <w:szCs w:val="40"/>
          <w:lang w:val="en-US"/>
        </w:rPr>
        <w:t>20</w:t>
      </w:r>
      <w:r w:rsidRPr="001C18C7">
        <w:rPr>
          <w:b/>
          <w:sz w:val="40"/>
          <w:szCs w:val="40"/>
        </w:rPr>
        <w:t xml:space="preserve"> -</w:t>
      </w:r>
      <w:r w:rsidRPr="001C18C7">
        <w:rPr>
          <w:b/>
          <w:sz w:val="40"/>
          <w:szCs w:val="40"/>
          <w:lang w:val="en-US"/>
        </w:rPr>
        <w:t>2024</w:t>
      </w:r>
    </w:p>
    <w:p w14:paraId="2546BE41" w14:textId="77777777" w:rsidR="004B6A09" w:rsidRPr="001C18C7" w:rsidRDefault="004B6A09" w:rsidP="004B6A09">
      <w:pPr>
        <w:pStyle w:val="a3"/>
        <w:jc w:val="center"/>
        <w:rPr>
          <w:lang w:val="en-US"/>
        </w:rPr>
      </w:pPr>
    </w:p>
    <w:p w14:paraId="25FD8015" w14:textId="77777777" w:rsidR="00D213C5" w:rsidRPr="001C18C7" w:rsidRDefault="00D213C5" w:rsidP="004B6A09">
      <w:pPr>
        <w:pStyle w:val="a3"/>
        <w:jc w:val="center"/>
        <w:rPr>
          <w:lang w:val="en-US"/>
        </w:rPr>
      </w:pPr>
    </w:p>
    <w:p w14:paraId="09276F83" w14:textId="77777777" w:rsidR="004B6A09" w:rsidRPr="001C18C7" w:rsidRDefault="004B6A09" w:rsidP="004B6A09">
      <w:pPr>
        <w:pStyle w:val="a3"/>
        <w:rPr>
          <w:lang w:val="en-US"/>
        </w:rPr>
      </w:pPr>
    </w:p>
    <w:p w14:paraId="48EDABD0" w14:textId="77777777" w:rsidR="004B6A09" w:rsidRPr="001C18C7" w:rsidRDefault="004B6A09" w:rsidP="004B6A09">
      <w:pPr>
        <w:pStyle w:val="a3"/>
      </w:pPr>
      <w:r w:rsidRPr="001C18C7">
        <w:t>УТВЪРЖДАВАМ:…………………….</w:t>
      </w:r>
    </w:p>
    <w:p w14:paraId="60E51F61" w14:textId="77777777" w:rsidR="0064054F" w:rsidRPr="001C18C7" w:rsidRDefault="006C370E" w:rsidP="004B6A09">
      <w:pPr>
        <w:pStyle w:val="a3"/>
      </w:pPr>
      <w:r w:rsidRPr="001C18C7">
        <w:t xml:space="preserve">                      </w:t>
      </w:r>
      <w:r w:rsidR="0064054F" w:rsidRPr="001C18C7">
        <w:t xml:space="preserve"> Директор: </w:t>
      </w:r>
      <w:proofErr w:type="spellStart"/>
      <w:r w:rsidR="0064054F" w:rsidRPr="001C18C7">
        <w:t>Кр</w:t>
      </w:r>
      <w:proofErr w:type="spellEnd"/>
      <w:r w:rsidR="0064054F" w:rsidRPr="001C18C7">
        <w:t>. Делчева</w:t>
      </w:r>
    </w:p>
    <w:p w14:paraId="50F1BDC1" w14:textId="77777777" w:rsidR="006C370E" w:rsidRPr="001C18C7" w:rsidRDefault="006C370E" w:rsidP="004B6A09">
      <w:pPr>
        <w:pStyle w:val="a3"/>
      </w:pPr>
    </w:p>
    <w:p w14:paraId="65097612" w14:textId="77777777" w:rsidR="006C370E" w:rsidRPr="001C18C7" w:rsidRDefault="006C370E" w:rsidP="004B6A09">
      <w:pPr>
        <w:pStyle w:val="a3"/>
        <w:rPr>
          <w:b/>
        </w:rPr>
      </w:pPr>
    </w:p>
    <w:p w14:paraId="37036C07" w14:textId="77777777" w:rsidR="006C370E" w:rsidRPr="001C18C7" w:rsidRDefault="006C370E" w:rsidP="004B6A09">
      <w:pPr>
        <w:pStyle w:val="a3"/>
        <w:rPr>
          <w:b/>
        </w:rPr>
      </w:pPr>
    </w:p>
    <w:p w14:paraId="19541A11" w14:textId="77777777" w:rsidR="004B6A09" w:rsidRPr="001C18C7" w:rsidRDefault="004B6A09" w:rsidP="004B6A09">
      <w:pPr>
        <w:pStyle w:val="a3"/>
        <w:rPr>
          <w:b/>
          <w:i/>
        </w:rPr>
      </w:pPr>
    </w:p>
    <w:p w14:paraId="4A78C9A1" w14:textId="77777777" w:rsidR="004B6A09" w:rsidRPr="001C18C7" w:rsidRDefault="001127CF" w:rsidP="004B6A09">
      <w:pPr>
        <w:pStyle w:val="a3"/>
        <w:rPr>
          <w:b/>
          <w:i/>
        </w:rPr>
      </w:pPr>
      <w:r w:rsidRPr="001C18C7">
        <w:rPr>
          <w:b/>
          <w:i/>
        </w:rPr>
        <w:t>НАСТОЯЩАТА ПРОГРАМНА СИСТЕМА Е СЪС СЛЕДНОТО СЪДЪРЖАНИЕ:</w:t>
      </w:r>
    </w:p>
    <w:p w14:paraId="16DBFBF5" w14:textId="77777777" w:rsidR="00B02250" w:rsidRPr="001C18C7" w:rsidRDefault="00B02250" w:rsidP="004B6A09">
      <w:pPr>
        <w:pStyle w:val="a3"/>
      </w:pPr>
    </w:p>
    <w:p w14:paraId="105DB103" w14:textId="77777777" w:rsidR="00B02250" w:rsidRPr="001C18C7" w:rsidRDefault="001127CF" w:rsidP="004B6A09">
      <w:pPr>
        <w:pStyle w:val="a3"/>
        <w:rPr>
          <w:b/>
        </w:rPr>
      </w:pPr>
      <w:r w:rsidRPr="001C18C7">
        <w:rPr>
          <w:b/>
          <w:lang w:val="en-US"/>
        </w:rPr>
        <w:t xml:space="preserve">I. </w:t>
      </w:r>
      <w:r w:rsidRPr="001C18C7">
        <w:rPr>
          <w:b/>
        </w:rPr>
        <w:t xml:space="preserve"> ВЪВЕДЕНИЕ</w:t>
      </w:r>
    </w:p>
    <w:p w14:paraId="755C6CBF" w14:textId="77777777" w:rsidR="001127CF" w:rsidRPr="001C18C7" w:rsidRDefault="001127CF" w:rsidP="004B6A09">
      <w:pPr>
        <w:pStyle w:val="a3"/>
        <w:rPr>
          <w:b/>
        </w:rPr>
      </w:pPr>
    </w:p>
    <w:p w14:paraId="75C4BF1D" w14:textId="77777777" w:rsidR="00B02250" w:rsidRPr="001C18C7" w:rsidRDefault="001127CF" w:rsidP="004B6A09">
      <w:pPr>
        <w:pStyle w:val="a3"/>
        <w:rPr>
          <w:b/>
        </w:rPr>
      </w:pPr>
      <w:r w:rsidRPr="001C18C7">
        <w:rPr>
          <w:b/>
          <w:lang w:val="en-US"/>
        </w:rPr>
        <w:t xml:space="preserve">II. </w:t>
      </w:r>
      <w:r w:rsidRPr="001C18C7">
        <w:rPr>
          <w:b/>
        </w:rPr>
        <w:t>ПОДХОДИ И ФОРМИ НА ПЕДАГОГИЧЕСКО ВЗАИМОДЕЙСТВИЕ:</w:t>
      </w:r>
    </w:p>
    <w:p w14:paraId="17E4B2C0" w14:textId="77777777" w:rsidR="00B02250" w:rsidRPr="001C18C7" w:rsidRDefault="00E35B2A" w:rsidP="004B6A09">
      <w:pPr>
        <w:pStyle w:val="a3"/>
      </w:pPr>
      <w:r w:rsidRPr="001C18C7">
        <w:t xml:space="preserve">        </w:t>
      </w:r>
      <w:r w:rsidR="00B02250" w:rsidRPr="001C18C7">
        <w:t xml:space="preserve"> 1. Подходи на педагогическо взаимодействие:</w:t>
      </w:r>
    </w:p>
    <w:p w14:paraId="3BAA22ED" w14:textId="77777777" w:rsidR="00B02250" w:rsidRPr="001C18C7" w:rsidRDefault="00B02250" w:rsidP="004B6A09">
      <w:pPr>
        <w:pStyle w:val="a3"/>
      </w:pPr>
      <w:r w:rsidRPr="001C18C7">
        <w:t xml:space="preserve">   </w:t>
      </w:r>
      <w:r w:rsidR="00E35B2A" w:rsidRPr="001C18C7">
        <w:t xml:space="preserve">              </w:t>
      </w:r>
      <w:r w:rsidRPr="001C18C7">
        <w:t xml:space="preserve">1.1 </w:t>
      </w:r>
      <w:proofErr w:type="spellStart"/>
      <w:r w:rsidRPr="001C18C7">
        <w:t>Синергичен</w:t>
      </w:r>
      <w:proofErr w:type="spellEnd"/>
      <w:r w:rsidRPr="001C18C7">
        <w:t xml:space="preserve"> подход</w:t>
      </w:r>
    </w:p>
    <w:p w14:paraId="090ABA43" w14:textId="77777777" w:rsidR="00B02250" w:rsidRPr="001C18C7" w:rsidRDefault="00B02250" w:rsidP="004B6A09">
      <w:pPr>
        <w:pStyle w:val="a3"/>
      </w:pPr>
      <w:r w:rsidRPr="001C18C7">
        <w:t xml:space="preserve">  </w:t>
      </w:r>
      <w:r w:rsidR="00E35B2A" w:rsidRPr="001C18C7">
        <w:t xml:space="preserve">            </w:t>
      </w:r>
      <w:r w:rsidRPr="001C18C7">
        <w:t xml:space="preserve"> </w:t>
      </w:r>
      <w:r w:rsidR="00E35B2A" w:rsidRPr="001C18C7">
        <w:t xml:space="preserve">  </w:t>
      </w:r>
      <w:r w:rsidRPr="001C18C7">
        <w:t>1.2 Рефлексивен и ценностно-ориентиран подход</w:t>
      </w:r>
    </w:p>
    <w:p w14:paraId="7B985FD9" w14:textId="77777777" w:rsidR="00B02250" w:rsidRPr="001C18C7" w:rsidRDefault="00B02250" w:rsidP="004B6A09">
      <w:pPr>
        <w:pStyle w:val="a3"/>
      </w:pPr>
      <w:r w:rsidRPr="001C18C7">
        <w:t xml:space="preserve">  </w:t>
      </w:r>
      <w:r w:rsidR="00E35B2A" w:rsidRPr="001C18C7">
        <w:t xml:space="preserve">            </w:t>
      </w:r>
      <w:r w:rsidRPr="001C18C7">
        <w:t xml:space="preserve"> </w:t>
      </w:r>
      <w:r w:rsidR="00E35B2A" w:rsidRPr="001C18C7">
        <w:t xml:space="preserve">  </w:t>
      </w:r>
      <w:r w:rsidRPr="001C18C7">
        <w:t>1.3 Екипен подход</w:t>
      </w:r>
    </w:p>
    <w:p w14:paraId="1FA1FAED" w14:textId="77777777" w:rsidR="00B02250" w:rsidRPr="001C18C7" w:rsidRDefault="00B02250" w:rsidP="004B6A09">
      <w:pPr>
        <w:pStyle w:val="a3"/>
      </w:pPr>
      <w:r w:rsidRPr="001C18C7">
        <w:t xml:space="preserve"> </w:t>
      </w:r>
      <w:r w:rsidR="00E35B2A" w:rsidRPr="001C18C7">
        <w:t xml:space="preserve">            </w:t>
      </w:r>
      <w:r w:rsidRPr="001C18C7">
        <w:t xml:space="preserve">  </w:t>
      </w:r>
      <w:r w:rsidR="00E35B2A" w:rsidRPr="001C18C7">
        <w:t xml:space="preserve">  </w:t>
      </w:r>
      <w:r w:rsidRPr="001C18C7">
        <w:t xml:space="preserve">1.4 </w:t>
      </w:r>
      <w:proofErr w:type="spellStart"/>
      <w:r w:rsidRPr="001C18C7">
        <w:t>Компетентностен</w:t>
      </w:r>
      <w:proofErr w:type="spellEnd"/>
      <w:r w:rsidRPr="001C18C7">
        <w:t xml:space="preserve"> подход</w:t>
      </w:r>
    </w:p>
    <w:p w14:paraId="24240993" w14:textId="77777777" w:rsidR="00B02250" w:rsidRPr="001C18C7" w:rsidRDefault="00B02250" w:rsidP="004B6A09">
      <w:pPr>
        <w:pStyle w:val="a3"/>
      </w:pPr>
      <w:r w:rsidRPr="001C18C7">
        <w:t xml:space="preserve"> </w:t>
      </w:r>
      <w:r w:rsidR="00E35B2A" w:rsidRPr="001C18C7">
        <w:t xml:space="preserve">            </w:t>
      </w:r>
      <w:r w:rsidRPr="001C18C7">
        <w:t xml:space="preserve">  </w:t>
      </w:r>
      <w:r w:rsidR="00E35B2A" w:rsidRPr="001C18C7">
        <w:t xml:space="preserve">  </w:t>
      </w:r>
      <w:r w:rsidRPr="001C18C7">
        <w:t>1.5 Дизайн мислене</w:t>
      </w:r>
    </w:p>
    <w:p w14:paraId="15901E14" w14:textId="77777777" w:rsidR="00B02250" w:rsidRPr="001C18C7" w:rsidRDefault="00E35B2A" w:rsidP="004B6A09">
      <w:pPr>
        <w:pStyle w:val="a3"/>
      </w:pPr>
      <w:r w:rsidRPr="001C18C7">
        <w:t xml:space="preserve">         </w:t>
      </w:r>
      <w:r w:rsidR="00B02250" w:rsidRPr="001C18C7">
        <w:t>2. Форми на педагогическо взаимодействие и тяхното разпределение:</w:t>
      </w:r>
    </w:p>
    <w:p w14:paraId="54DE984A" w14:textId="77777777" w:rsidR="00B02250" w:rsidRPr="001C18C7" w:rsidRDefault="00E35B2A" w:rsidP="004B6A09">
      <w:pPr>
        <w:pStyle w:val="a3"/>
      </w:pPr>
      <w:r w:rsidRPr="001C18C7">
        <w:t xml:space="preserve">              </w:t>
      </w:r>
      <w:r w:rsidR="00B02250" w:rsidRPr="001C18C7">
        <w:t xml:space="preserve">   2.1 Основна форма</w:t>
      </w:r>
    </w:p>
    <w:p w14:paraId="7A854378" w14:textId="77777777" w:rsidR="00B02250" w:rsidRPr="001C18C7" w:rsidRDefault="00B02250" w:rsidP="004B6A09">
      <w:pPr>
        <w:pStyle w:val="a3"/>
      </w:pPr>
      <w:r w:rsidRPr="001C18C7">
        <w:t xml:space="preserve">   </w:t>
      </w:r>
      <w:r w:rsidR="00E35B2A" w:rsidRPr="001C18C7">
        <w:t xml:space="preserve">              </w:t>
      </w:r>
      <w:r w:rsidRPr="001C18C7">
        <w:t>2.2 Допълнителна форма</w:t>
      </w:r>
    </w:p>
    <w:p w14:paraId="657A44B5" w14:textId="77777777" w:rsidR="00B02250" w:rsidRPr="001C18C7" w:rsidRDefault="00B02250" w:rsidP="00B02250">
      <w:pPr>
        <w:pStyle w:val="a3"/>
        <w:numPr>
          <w:ilvl w:val="0"/>
          <w:numId w:val="3"/>
        </w:numPr>
      </w:pPr>
      <w:r w:rsidRPr="001C18C7">
        <w:t>Български език и литература</w:t>
      </w:r>
    </w:p>
    <w:p w14:paraId="1EAAC62C" w14:textId="77777777" w:rsidR="00B02250" w:rsidRPr="001C18C7" w:rsidRDefault="00B02250" w:rsidP="00B02250">
      <w:pPr>
        <w:pStyle w:val="a3"/>
        <w:numPr>
          <w:ilvl w:val="0"/>
          <w:numId w:val="3"/>
        </w:numPr>
      </w:pPr>
      <w:r w:rsidRPr="001C18C7">
        <w:t xml:space="preserve">Математика </w:t>
      </w:r>
    </w:p>
    <w:p w14:paraId="18814779" w14:textId="77777777" w:rsidR="00B02250" w:rsidRPr="001C18C7" w:rsidRDefault="00B02250" w:rsidP="00B02250">
      <w:pPr>
        <w:pStyle w:val="a3"/>
        <w:numPr>
          <w:ilvl w:val="0"/>
          <w:numId w:val="3"/>
        </w:numPr>
      </w:pPr>
      <w:r w:rsidRPr="001C18C7">
        <w:t>Околен свят</w:t>
      </w:r>
    </w:p>
    <w:p w14:paraId="329FBD5B" w14:textId="77777777" w:rsidR="00B02250" w:rsidRPr="001C18C7" w:rsidRDefault="00B02250" w:rsidP="00B02250">
      <w:pPr>
        <w:pStyle w:val="a3"/>
        <w:numPr>
          <w:ilvl w:val="0"/>
          <w:numId w:val="3"/>
        </w:numPr>
      </w:pPr>
      <w:r w:rsidRPr="001C18C7">
        <w:t>Изобразително изкуство</w:t>
      </w:r>
    </w:p>
    <w:p w14:paraId="35302214" w14:textId="77777777" w:rsidR="00B02250" w:rsidRPr="001C18C7" w:rsidRDefault="00B02250" w:rsidP="00B02250">
      <w:pPr>
        <w:pStyle w:val="a3"/>
        <w:numPr>
          <w:ilvl w:val="0"/>
          <w:numId w:val="3"/>
        </w:numPr>
      </w:pPr>
      <w:r w:rsidRPr="001C18C7">
        <w:t xml:space="preserve">Музика </w:t>
      </w:r>
    </w:p>
    <w:p w14:paraId="129820D3" w14:textId="77777777" w:rsidR="00B02250" w:rsidRPr="001C18C7" w:rsidRDefault="00B02250" w:rsidP="00B02250">
      <w:pPr>
        <w:pStyle w:val="a3"/>
        <w:numPr>
          <w:ilvl w:val="0"/>
          <w:numId w:val="3"/>
        </w:numPr>
      </w:pPr>
      <w:r w:rsidRPr="001C18C7">
        <w:t>Конструиране и технологии</w:t>
      </w:r>
    </w:p>
    <w:p w14:paraId="71300409" w14:textId="77777777" w:rsidR="00B02250" w:rsidRPr="001C18C7" w:rsidRDefault="00B02250" w:rsidP="00B02250">
      <w:pPr>
        <w:pStyle w:val="a3"/>
        <w:numPr>
          <w:ilvl w:val="0"/>
          <w:numId w:val="3"/>
        </w:numPr>
      </w:pPr>
      <w:r w:rsidRPr="001C18C7">
        <w:t>Физическа култура</w:t>
      </w:r>
    </w:p>
    <w:p w14:paraId="5A17AEC0" w14:textId="77777777" w:rsidR="006C370E" w:rsidRPr="001C18C7" w:rsidRDefault="006C370E" w:rsidP="001127CF">
      <w:pPr>
        <w:pStyle w:val="a3"/>
        <w:ind w:left="720"/>
      </w:pPr>
    </w:p>
    <w:p w14:paraId="5997E1BA" w14:textId="77777777" w:rsidR="00B02250" w:rsidRPr="001C18C7" w:rsidRDefault="001127CF" w:rsidP="00E35B2A">
      <w:pPr>
        <w:pStyle w:val="a3"/>
        <w:jc w:val="both"/>
        <w:rPr>
          <w:b/>
        </w:rPr>
      </w:pPr>
      <w:r w:rsidRPr="001C18C7">
        <w:rPr>
          <w:b/>
          <w:lang w:val="en-US"/>
        </w:rPr>
        <w:t xml:space="preserve">III. </w:t>
      </w:r>
      <w:r w:rsidRPr="001C18C7">
        <w:rPr>
          <w:b/>
        </w:rPr>
        <w:t>РАЗПРЕДЕЛЕНИЕ НА</w:t>
      </w:r>
      <w:r w:rsidR="0071372C" w:rsidRPr="001C18C7">
        <w:rPr>
          <w:b/>
        </w:rPr>
        <w:t xml:space="preserve"> ОСНОВНИ ФОРМИ</w:t>
      </w:r>
      <w:r w:rsidRPr="001C18C7">
        <w:rPr>
          <w:b/>
        </w:rPr>
        <w:t xml:space="preserve"> ПО ОБРАЗОВАТЕЛНИ НАПРАВЛЕНИ</w:t>
      </w:r>
      <w:r w:rsidR="0071372C" w:rsidRPr="001C18C7">
        <w:rPr>
          <w:b/>
        </w:rPr>
        <w:t>Я</w:t>
      </w:r>
      <w:r w:rsidRPr="001C18C7">
        <w:rPr>
          <w:b/>
        </w:rPr>
        <w:t>.</w:t>
      </w:r>
    </w:p>
    <w:p w14:paraId="32BB7E94" w14:textId="77777777" w:rsidR="006C370E" w:rsidRPr="001C18C7" w:rsidRDefault="006C370E" w:rsidP="00B02250">
      <w:pPr>
        <w:pStyle w:val="a3"/>
      </w:pPr>
    </w:p>
    <w:p w14:paraId="5DF3BDB8" w14:textId="77777777" w:rsidR="001F1BF7" w:rsidRPr="001C18C7" w:rsidRDefault="001127CF" w:rsidP="00B02250">
      <w:pPr>
        <w:pStyle w:val="a3"/>
        <w:rPr>
          <w:b/>
        </w:rPr>
      </w:pPr>
      <w:r w:rsidRPr="001C18C7">
        <w:rPr>
          <w:b/>
          <w:lang w:val="en-US"/>
        </w:rPr>
        <w:t xml:space="preserve">IV. </w:t>
      </w:r>
      <w:r w:rsidRPr="001C18C7">
        <w:rPr>
          <w:b/>
        </w:rPr>
        <w:t>СЕДМИЧНО РАЗПРЕДЕЛЕНИЕ НА ПЕДАГОГИЧЕСКИТЕ СИТУАЦИИ ПО ВЪЗРАСТОВИ ГРУПИ:</w:t>
      </w:r>
    </w:p>
    <w:p w14:paraId="6AC22065" w14:textId="77777777" w:rsidR="00D16187" w:rsidRPr="001C18C7" w:rsidRDefault="009C27CE" w:rsidP="009C27CE">
      <w:pPr>
        <w:pStyle w:val="a3"/>
        <w:jc w:val="both"/>
      </w:pPr>
      <w:r w:rsidRPr="001C18C7">
        <w:t xml:space="preserve">      </w:t>
      </w:r>
      <w:r w:rsidR="002F0F3B" w:rsidRPr="001C18C7">
        <w:t xml:space="preserve"> </w:t>
      </w:r>
      <w:r w:rsidRPr="001C18C7">
        <w:t>1.</w:t>
      </w:r>
      <w:r w:rsidR="00D16187" w:rsidRPr="001C18C7">
        <w:t>Първа</w:t>
      </w:r>
      <w:r w:rsidRPr="001C18C7">
        <w:t xml:space="preserve"> възрастова</w:t>
      </w:r>
      <w:r w:rsidR="00D16187" w:rsidRPr="001C18C7">
        <w:t xml:space="preserve"> група</w:t>
      </w:r>
      <w:r w:rsidRPr="001C18C7">
        <w:t>:</w:t>
      </w:r>
    </w:p>
    <w:p w14:paraId="3461B9C1" w14:textId="77777777" w:rsidR="001F1BF7" w:rsidRPr="001C18C7" w:rsidRDefault="00D213C5" w:rsidP="009C27CE">
      <w:pPr>
        <w:pStyle w:val="a3"/>
        <w:ind w:left="360"/>
        <w:jc w:val="both"/>
      </w:pPr>
      <w:r w:rsidRPr="001C18C7">
        <w:t xml:space="preserve">       </w:t>
      </w:r>
      <w:r w:rsidR="009C27CE" w:rsidRPr="001C18C7">
        <w:t xml:space="preserve"> 1.1. </w:t>
      </w:r>
      <w:r w:rsidR="001F1BF7" w:rsidRPr="001C18C7">
        <w:t>Първа група-</w:t>
      </w:r>
      <w:r w:rsidR="00977D8C" w:rsidRPr="001C18C7">
        <w:t xml:space="preserve"> </w:t>
      </w:r>
      <w:r w:rsidR="001F1BF7" w:rsidRPr="001C18C7">
        <w:t>Буря</w:t>
      </w:r>
    </w:p>
    <w:p w14:paraId="241FECA5" w14:textId="77777777" w:rsidR="00977D8C" w:rsidRPr="001C18C7" w:rsidRDefault="00D213C5" w:rsidP="009C27CE">
      <w:pPr>
        <w:pStyle w:val="a3"/>
        <w:ind w:left="360"/>
        <w:jc w:val="both"/>
      </w:pPr>
      <w:r w:rsidRPr="001C18C7">
        <w:t xml:space="preserve">       </w:t>
      </w:r>
      <w:r w:rsidR="009C27CE" w:rsidRPr="001C18C7">
        <w:t xml:space="preserve"> 1.2. </w:t>
      </w:r>
      <w:r w:rsidR="00977D8C" w:rsidRPr="001C18C7">
        <w:t>Първа група- Дружба</w:t>
      </w:r>
    </w:p>
    <w:p w14:paraId="77C62D03" w14:textId="77777777" w:rsidR="00977D8C" w:rsidRPr="001C18C7" w:rsidRDefault="00D213C5" w:rsidP="009C27CE">
      <w:pPr>
        <w:pStyle w:val="a3"/>
        <w:ind w:left="360"/>
        <w:jc w:val="both"/>
      </w:pPr>
      <w:r w:rsidRPr="001C18C7">
        <w:t xml:space="preserve">      </w:t>
      </w:r>
      <w:r w:rsidR="009C27CE" w:rsidRPr="001C18C7">
        <w:t xml:space="preserve">  1.3. </w:t>
      </w:r>
      <w:r w:rsidR="00977D8C" w:rsidRPr="001C18C7">
        <w:t>Дневен режим на първа група при целодневна организация  в учебно време</w:t>
      </w:r>
    </w:p>
    <w:p w14:paraId="08B9B957" w14:textId="77777777" w:rsidR="00977D8C" w:rsidRPr="001C18C7" w:rsidRDefault="00D213C5" w:rsidP="009C27CE">
      <w:pPr>
        <w:pStyle w:val="a3"/>
        <w:ind w:left="360"/>
        <w:jc w:val="both"/>
      </w:pPr>
      <w:r w:rsidRPr="001C18C7">
        <w:t xml:space="preserve">        </w:t>
      </w:r>
      <w:r w:rsidR="00B020BB" w:rsidRPr="001C18C7">
        <w:t>1.4.</w:t>
      </w:r>
      <w:r w:rsidR="00B020BB" w:rsidRPr="001C18C7">
        <w:rPr>
          <w:lang w:val="en-US"/>
        </w:rPr>
        <w:t xml:space="preserve"> </w:t>
      </w:r>
      <w:r w:rsidR="00977D8C" w:rsidRPr="001C18C7">
        <w:t>Дневен режим на първа група при целодневна организация  в неучебно време</w:t>
      </w:r>
    </w:p>
    <w:p w14:paraId="5807EBC9" w14:textId="77777777" w:rsidR="009C27CE" w:rsidRPr="001C18C7" w:rsidRDefault="002F0F3B" w:rsidP="009C27CE">
      <w:pPr>
        <w:pStyle w:val="a3"/>
        <w:ind w:left="360"/>
        <w:jc w:val="both"/>
      </w:pPr>
      <w:r w:rsidRPr="001C18C7">
        <w:t xml:space="preserve"> </w:t>
      </w:r>
      <w:r w:rsidR="009C27CE" w:rsidRPr="001C18C7">
        <w:t>2. Втора възрастова група:</w:t>
      </w:r>
    </w:p>
    <w:p w14:paraId="42ED6C2A" w14:textId="77777777" w:rsidR="00977D8C" w:rsidRPr="001C18C7" w:rsidRDefault="00D213C5" w:rsidP="009C27CE">
      <w:pPr>
        <w:pStyle w:val="a3"/>
        <w:ind w:left="360"/>
        <w:jc w:val="both"/>
      </w:pPr>
      <w:r w:rsidRPr="001C18C7">
        <w:t xml:space="preserve">       </w:t>
      </w:r>
      <w:r w:rsidR="009C27CE" w:rsidRPr="001C18C7">
        <w:t xml:space="preserve"> 2.1. </w:t>
      </w:r>
      <w:r w:rsidR="00977D8C" w:rsidRPr="001C18C7">
        <w:t>Втора група-</w:t>
      </w:r>
      <w:r w:rsidR="00B020BB" w:rsidRPr="001C18C7">
        <w:rPr>
          <w:lang w:val="en-US"/>
        </w:rPr>
        <w:t xml:space="preserve"> </w:t>
      </w:r>
      <w:r w:rsidR="00977D8C" w:rsidRPr="001C18C7">
        <w:t>Буря</w:t>
      </w:r>
    </w:p>
    <w:p w14:paraId="295B618C" w14:textId="77777777" w:rsidR="00977D8C" w:rsidRPr="001C18C7" w:rsidRDefault="00D213C5" w:rsidP="00D16187">
      <w:pPr>
        <w:pStyle w:val="a3"/>
        <w:ind w:left="360"/>
      </w:pPr>
      <w:r w:rsidRPr="001C18C7">
        <w:t xml:space="preserve">        </w:t>
      </w:r>
      <w:r w:rsidR="009C27CE" w:rsidRPr="001C18C7">
        <w:t xml:space="preserve">2.2. </w:t>
      </w:r>
      <w:r w:rsidR="00977D8C" w:rsidRPr="001C18C7">
        <w:t>Втора група- Дружба</w:t>
      </w:r>
    </w:p>
    <w:p w14:paraId="31BA0CFB" w14:textId="77777777" w:rsidR="00977D8C" w:rsidRPr="001C18C7" w:rsidRDefault="009C27CE" w:rsidP="009C27CE">
      <w:pPr>
        <w:pStyle w:val="a3"/>
        <w:ind w:left="360"/>
        <w:jc w:val="both"/>
      </w:pPr>
      <w:r w:rsidRPr="001C18C7">
        <w:lastRenderedPageBreak/>
        <w:t xml:space="preserve">        2.3. </w:t>
      </w:r>
      <w:r w:rsidR="00977D8C" w:rsidRPr="001C18C7">
        <w:t>Дневен режим на втора група при целодневна организация в учебно време</w:t>
      </w:r>
    </w:p>
    <w:p w14:paraId="4990B9D9" w14:textId="77777777" w:rsidR="00977D8C" w:rsidRPr="001C18C7" w:rsidRDefault="009C27CE" w:rsidP="009C27CE">
      <w:pPr>
        <w:spacing w:after="0"/>
        <w:ind w:left="360"/>
        <w:jc w:val="both"/>
        <w:rPr>
          <w:rFonts w:ascii="Times New Roman" w:hAnsi="Times New Roman" w:cs="Arial"/>
          <w:sz w:val="24"/>
          <w:szCs w:val="24"/>
        </w:rPr>
      </w:pPr>
      <w:r w:rsidRPr="001C18C7">
        <w:rPr>
          <w:rFonts w:ascii="Times New Roman" w:hAnsi="Times New Roman" w:cs="Arial"/>
          <w:sz w:val="24"/>
          <w:szCs w:val="24"/>
        </w:rPr>
        <w:t xml:space="preserve">        2.4. </w:t>
      </w:r>
      <w:r w:rsidR="00977D8C" w:rsidRPr="001C18C7">
        <w:rPr>
          <w:rFonts w:ascii="Times New Roman" w:hAnsi="Times New Roman" w:cs="Arial"/>
          <w:sz w:val="24"/>
          <w:szCs w:val="24"/>
        </w:rPr>
        <w:t>Дневен режим на втора група при целодневна организация в неучебно време</w:t>
      </w:r>
    </w:p>
    <w:p w14:paraId="50368A4E" w14:textId="77777777" w:rsidR="009C27CE" w:rsidRPr="001C18C7" w:rsidRDefault="002F0F3B" w:rsidP="009C27CE">
      <w:pPr>
        <w:spacing w:after="0"/>
        <w:ind w:left="360"/>
        <w:jc w:val="both"/>
        <w:rPr>
          <w:rFonts w:ascii="Times New Roman" w:hAnsi="Times New Roman" w:cs="Arial"/>
          <w:sz w:val="24"/>
          <w:szCs w:val="24"/>
        </w:rPr>
      </w:pPr>
      <w:r w:rsidRPr="001C18C7">
        <w:rPr>
          <w:rFonts w:ascii="Times New Roman" w:hAnsi="Times New Roman" w:cs="Arial"/>
          <w:sz w:val="24"/>
          <w:szCs w:val="24"/>
        </w:rPr>
        <w:t xml:space="preserve">  </w:t>
      </w:r>
      <w:r w:rsidR="009C27CE" w:rsidRPr="001C18C7">
        <w:rPr>
          <w:rFonts w:ascii="Times New Roman" w:hAnsi="Times New Roman" w:cs="Arial"/>
          <w:sz w:val="24"/>
          <w:szCs w:val="24"/>
        </w:rPr>
        <w:t>3. Трета възрастова група:</w:t>
      </w:r>
    </w:p>
    <w:p w14:paraId="5764AF52" w14:textId="77777777" w:rsidR="00977D8C" w:rsidRPr="001C18C7" w:rsidRDefault="009C27CE" w:rsidP="009C27CE">
      <w:pPr>
        <w:spacing w:after="0"/>
        <w:jc w:val="both"/>
        <w:rPr>
          <w:rFonts w:ascii="Times New Roman" w:hAnsi="Times New Roman" w:cs="Arial"/>
          <w:sz w:val="24"/>
          <w:szCs w:val="24"/>
        </w:rPr>
      </w:pPr>
      <w:r w:rsidRPr="001C18C7">
        <w:rPr>
          <w:rFonts w:ascii="Times New Roman" w:hAnsi="Times New Roman" w:cs="Arial"/>
          <w:sz w:val="24"/>
          <w:szCs w:val="24"/>
        </w:rPr>
        <w:t xml:space="preserve">              3.1. </w:t>
      </w:r>
      <w:r w:rsidR="00977D8C" w:rsidRPr="001C18C7">
        <w:rPr>
          <w:rFonts w:ascii="Times New Roman" w:hAnsi="Times New Roman" w:cs="Arial"/>
          <w:sz w:val="24"/>
          <w:szCs w:val="24"/>
        </w:rPr>
        <w:t xml:space="preserve">Трета група- Буря </w:t>
      </w:r>
    </w:p>
    <w:p w14:paraId="4CA6C696" w14:textId="77777777" w:rsidR="00977D8C" w:rsidRPr="001C18C7" w:rsidRDefault="009C27CE" w:rsidP="009C27CE">
      <w:pPr>
        <w:spacing w:after="0"/>
        <w:ind w:left="360"/>
        <w:jc w:val="both"/>
        <w:rPr>
          <w:rFonts w:ascii="Times New Roman" w:hAnsi="Times New Roman" w:cs="Arial"/>
          <w:sz w:val="24"/>
          <w:szCs w:val="24"/>
        </w:rPr>
      </w:pPr>
      <w:r w:rsidRPr="001C18C7">
        <w:rPr>
          <w:rFonts w:ascii="Times New Roman" w:hAnsi="Times New Roman" w:cs="Arial"/>
          <w:sz w:val="24"/>
          <w:szCs w:val="24"/>
        </w:rPr>
        <w:t xml:space="preserve">        3.2. </w:t>
      </w:r>
      <w:r w:rsidR="00977D8C" w:rsidRPr="001C18C7">
        <w:rPr>
          <w:rFonts w:ascii="Times New Roman" w:hAnsi="Times New Roman" w:cs="Arial"/>
          <w:sz w:val="24"/>
          <w:szCs w:val="24"/>
        </w:rPr>
        <w:t>Трета група-</w:t>
      </w:r>
      <w:r w:rsidR="00B020BB" w:rsidRPr="001C18C7">
        <w:rPr>
          <w:rFonts w:ascii="Times New Roman" w:hAnsi="Times New Roman" w:cs="Arial"/>
          <w:sz w:val="24"/>
          <w:szCs w:val="24"/>
          <w:lang w:val="en-US"/>
        </w:rPr>
        <w:t xml:space="preserve"> </w:t>
      </w:r>
      <w:r w:rsidR="00977D8C" w:rsidRPr="001C18C7">
        <w:rPr>
          <w:rFonts w:ascii="Times New Roman" w:hAnsi="Times New Roman" w:cs="Arial"/>
          <w:sz w:val="24"/>
          <w:szCs w:val="24"/>
        </w:rPr>
        <w:t>Дружба</w:t>
      </w:r>
    </w:p>
    <w:p w14:paraId="351D549D" w14:textId="77777777" w:rsidR="00977D8C" w:rsidRPr="001C18C7" w:rsidRDefault="009C27CE" w:rsidP="009C27CE">
      <w:pPr>
        <w:spacing w:after="0"/>
        <w:ind w:left="360"/>
        <w:jc w:val="both"/>
        <w:rPr>
          <w:rFonts w:ascii="Times New Roman" w:hAnsi="Times New Roman" w:cs="Arial"/>
          <w:sz w:val="24"/>
          <w:szCs w:val="24"/>
        </w:rPr>
      </w:pPr>
      <w:r w:rsidRPr="001C18C7">
        <w:rPr>
          <w:rFonts w:ascii="Times New Roman" w:hAnsi="Times New Roman" w:cs="Arial"/>
          <w:sz w:val="24"/>
          <w:szCs w:val="24"/>
        </w:rPr>
        <w:t xml:space="preserve">        3.3. </w:t>
      </w:r>
      <w:r w:rsidR="00977D8C" w:rsidRPr="001C18C7">
        <w:rPr>
          <w:rFonts w:ascii="Times New Roman" w:hAnsi="Times New Roman" w:cs="Arial"/>
          <w:sz w:val="24"/>
          <w:szCs w:val="24"/>
        </w:rPr>
        <w:t>Дневен режим на трета група при целодневна организация в учебно време</w:t>
      </w:r>
    </w:p>
    <w:p w14:paraId="4143E8FF" w14:textId="77777777" w:rsidR="00977D8C" w:rsidRPr="001C18C7" w:rsidRDefault="009C27CE" w:rsidP="009C27CE">
      <w:pPr>
        <w:spacing w:after="0"/>
        <w:ind w:left="360"/>
        <w:jc w:val="both"/>
        <w:rPr>
          <w:rFonts w:ascii="Times New Roman" w:hAnsi="Times New Roman" w:cs="Arial"/>
          <w:sz w:val="24"/>
          <w:szCs w:val="24"/>
        </w:rPr>
      </w:pPr>
      <w:r w:rsidRPr="001C18C7">
        <w:rPr>
          <w:rFonts w:ascii="Times New Roman" w:hAnsi="Times New Roman" w:cs="Arial"/>
          <w:sz w:val="24"/>
          <w:szCs w:val="24"/>
        </w:rPr>
        <w:t xml:space="preserve">        3.4. </w:t>
      </w:r>
      <w:r w:rsidR="00977D8C" w:rsidRPr="001C18C7">
        <w:rPr>
          <w:rFonts w:ascii="Times New Roman" w:hAnsi="Times New Roman" w:cs="Arial"/>
          <w:sz w:val="24"/>
          <w:szCs w:val="24"/>
        </w:rPr>
        <w:t>Дневен режим на трета група при целодневна организация в неучебно време</w:t>
      </w:r>
    </w:p>
    <w:p w14:paraId="654E4FEF" w14:textId="77777777" w:rsidR="009C27CE" w:rsidRPr="001C18C7" w:rsidRDefault="002F0F3B" w:rsidP="009C27CE">
      <w:pPr>
        <w:spacing w:after="0"/>
        <w:ind w:left="360"/>
        <w:jc w:val="both"/>
        <w:rPr>
          <w:rFonts w:ascii="Times New Roman" w:hAnsi="Times New Roman" w:cs="Arial"/>
          <w:sz w:val="24"/>
          <w:szCs w:val="24"/>
        </w:rPr>
      </w:pPr>
      <w:r w:rsidRPr="001C18C7">
        <w:rPr>
          <w:rFonts w:ascii="Times New Roman" w:hAnsi="Times New Roman" w:cs="Arial"/>
          <w:sz w:val="24"/>
          <w:szCs w:val="24"/>
        </w:rPr>
        <w:t xml:space="preserve">  </w:t>
      </w:r>
      <w:r w:rsidR="009C27CE" w:rsidRPr="001C18C7">
        <w:rPr>
          <w:rFonts w:ascii="Times New Roman" w:hAnsi="Times New Roman" w:cs="Arial"/>
          <w:sz w:val="24"/>
          <w:szCs w:val="24"/>
        </w:rPr>
        <w:t>4. Четвърта ПГ  възрастова група:</w:t>
      </w:r>
    </w:p>
    <w:p w14:paraId="085D60BD" w14:textId="77777777" w:rsidR="00977D8C" w:rsidRPr="001C18C7" w:rsidRDefault="009C27CE" w:rsidP="009C27CE">
      <w:pPr>
        <w:spacing w:after="0"/>
        <w:ind w:left="360"/>
        <w:jc w:val="both"/>
        <w:rPr>
          <w:rFonts w:ascii="Times New Roman" w:hAnsi="Times New Roman" w:cs="Arial"/>
          <w:sz w:val="24"/>
          <w:szCs w:val="24"/>
        </w:rPr>
      </w:pPr>
      <w:r w:rsidRPr="001C18C7">
        <w:rPr>
          <w:rFonts w:ascii="Times New Roman" w:hAnsi="Times New Roman" w:cs="Arial"/>
          <w:sz w:val="24"/>
          <w:szCs w:val="24"/>
        </w:rPr>
        <w:t xml:space="preserve">       4.1. </w:t>
      </w:r>
      <w:r w:rsidR="00977D8C" w:rsidRPr="001C18C7">
        <w:rPr>
          <w:rFonts w:ascii="Times New Roman" w:hAnsi="Times New Roman" w:cs="Arial"/>
          <w:sz w:val="24"/>
          <w:szCs w:val="24"/>
        </w:rPr>
        <w:t>Четвърта ПГ група-</w:t>
      </w:r>
      <w:r w:rsidR="00B020BB" w:rsidRPr="001C18C7">
        <w:rPr>
          <w:rFonts w:ascii="Times New Roman" w:hAnsi="Times New Roman" w:cs="Arial"/>
          <w:sz w:val="24"/>
          <w:szCs w:val="24"/>
          <w:lang w:val="en-US"/>
        </w:rPr>
        <w:t xml:space="preserve"> </w:t>
      </w:r>
      <w:r w:rsidR="00977D8C" w:rsidRPr="001C18C7">
        <w:rPr>
          <w:rFonts w:ascii="Times New Roman" w:hAnsi="Times New Roman" w:cs="Arial"/>
          <w:sz w:val="24"/>
          <w:szCs w:val="24"/>
        </w:rPr>
        <w:t>Буря</w:t>
      </w:r>
    </w:p>
    <w:p w14:paraId="0154EF22" w14:textId="77777777" w:rsidR="00977D8C" w:rsidRPr="001C18C7" w:rsidRDefault="009C27CE" w:rsidP="009C27CE">
      <w:pPr>
        <w:spacing w:after="0"/>
        <w:ind w:left="360"/>
        <w:jc w:val="both"/>
        <w:rPr>
          <w:rFonts w:ascii="Times New Roman" w:hAnsi="Times New Roman" w:cs="Arial"/>
          <w:sz w:val="24"/>
          <w:szCs w:val="24"/>
        </w:rPr>
      </w:pPr>
      <w:r w:rsidRPr="001C18C7">
        <w:rPr>
          <w:rFonts w:ascii="Times New Roman" w:hAnsi="Times New Roman" w:cs="Arial"/>
          <w:sz w:val="24"/>
          <w:szCs w:val="24"/>
        </w:rPr>
        <w:t xml:space="preserve">       4.2. </w:t>
      </w:r>
      <w:r w:rsidR="00D16187" w:rsidRPr="001C18C7">
        <w:rPr>
          <w:rFonts w:ascii="Times New Roman" w:hAnsi="Times New Roman" w:cs="Arial"/>
          <w:sz w:val="24"/>
          <w:szCs w:val="24"/>
        </w:rPr>
        <w:t>Ч</w:t>
      </w:r>
      <w:r w:rsidR="00977D8C" w:rsidRPr="001C18C7">
        <w:rPr>
          <w:rFonts w:ascii="Times New Roman" w:hAnsi="Times New Roman" w:cs="Arial"/>
          <w:sz w:val="24"/>
          <w:szCs w:val="24"/>
        </w:rPr>
        <w:t>етвърта ПГ група-</w:t>
      </w:r>
      <w:r w:rsidR="00B020BB" w:rsidRPr="001C18C7">
        <w:rPr>
          <w:rFonts w:ascii="Times New Roman" w:hAnsi="Times New Roman" w:cs="Arial"/>
          <w:sz w:val="24"/>
          <w:szCs w:val="24"/>
          <w:lang w:val="en-US"/>
        </w:rPr>
        <w:t xml:space="preserve"> </w:t>
      </w:r>
      <w:r w:rsidR="00977D8C" w:rsidRPr="001C18C7">
        <w:rPr>
          <w:rFonts w:ascii="Times New Roman" w:hAnsi="Times New Roman" w:cs="Arial"/>
          <w:sz w:val="24"/>
          <w:szCs w:val="24"/>
        </w:rPr>
        <w:t>Дружба</w:t>
      </w:r>
    </w:p>
    <w:p w14:paraId="32668EDE" w14:textId="77777777" w:rsidR="00977D8C" w:rsidRPr="001C18C7" w:rsidRDefault="009C27CE" w:rsidP="009C27CE">
      <w:pPr>
        <w:spacing w:after="0"/>
        <w:ind w:left="360"/>
        <w:jc w:val="both"/>
        <w:rPr>
          <w:rFonts w:ascii="Times New Roman" w:hAnsi="Times New Roman" w:cs="Arial"/>
          <w:sz w:val="24"/>
          <w:szCs w:val="24"/>
        </w:rPr>
      </w:pPr>
      <w:r w:rsidRPr="001C18C7">
        <w:rPr>
          <w:rFonts w:ascii="Times New Roman" w:hAnsi="Times New Roman" w:cs="Arial"/>
          <w:sz w:val="24"/>
          <w:szCs w:val="24"/>
        </w:rPr>
        <w:t xml:space="preserve">       4.3. </w:t>
      </w:r>
      <w:r w:rsidR="00977D8C" w:rsidRPr="001C18C7">
        <w:rPr>
          <w:rFonts w:ascii="Times New Roman" w:hAnsi="Times New Roman" w:cs="Arial"/>
          <w:sz w:val="24"/>
          <w:szCs w:val="24"/>
        </w:rPr>
        <w:t>Дневен режим на четвърта</w:t>
      </w:r>
      <w:r w:rsidR="006C370E" w:rsidRPr="001C18C7">
        <w:rPr>
          <w:rFonts w:ascii="Times New Roman" w:hAnsi="Times New Roman" w:cs="Arial"/>
          <w:sz w:val="24"/>
          <w:szCs w:val="24"/>
        </w:rPr>
        <w:t xml:space="preserve"> </w:t>
      </w:r>
      <w:r w:rsidR="00977D8C" w:rsidRPr="001C18C7">
        <w:rPr>
          <w:rFonts w:ascii="Times New Roman" w:hAnsi="Times New Roman" w:cs="Arial"/>
          <w:sz w:val="24"/>
          <w:szCs w:val="24"/>
        </w:rPr>
        <w:t>група при целодневна организация в учебно време</w:t>
      </w:r>
    </w:p>
    <w:p w14:paraId="2383B83D" w14:textId="77777777" w:rsidR="00977D8C" w:rsidRPr="001C18C7" w:rsidRDefault="009C27CE" w:rsidP="009C27CE">
      <w:pPr>
        <w:ind w:left="360"/>
        <w:jc w:val="both"/>
        <w:rPr>
          <w:rFonts w:ascii="Times New Roman" w:hAnsi="Times New Roman" w:cs="Arial"/>
          <w:sz w:val="24"/>
          <w:szCs w:val="24"/>
        </w:rPr>
      </w:pPr>
      <w:r w:rsidRPr="001C18C7">
        <w:rPr>
          <w:rFonts w:ascii="Times New Roman" w:hAnsi="Times New Roman" w:cs="Arial"/>
          <w:sz w:val="24"/>
          <w:szCs w:val="24"/>
        </w:rPr>
        <w:t xml:space="preserve">       4.4. </w:t>
      </w:r>
      <w:r w:rsidR="001127CF" w:rsidRPr="001C18C7">
        <w:rPr>
          <w:rFonts w:ascii="Times New Roman" w:hAnsi="Times New Roman" w:cs="Arial"/>
          <w:sz w:val="24"/>
          <w:szCs w:val="24"/>
        </w:rPr>
        <w:t xml:space="preserve">Дневен режим на четвърта група при целодневна организация в неучебно време </w:t>
      </w:r>
    </w:p>
    <w:p w14:paraId="0F3FB61F" w14:textId="77777777" w:rsidR="006C370E" w:rsidRPr="001C18C7" w:rsidRDefault="001127CF" w:rsidP="00D213C5">
      <w:pPr>
        <w:pStyle w:val="a3"/>
        <w:rPr>
          <w:b/>
        </w:rPr>
      </w:pPr>
      <w:r w:rsidRPr="001C18C7">
        <w:rPr>
          <w:b/>
          <w:lang w:val="en-US"/>
        </w:rPr>
        <w:t>V</w:t>
      </w:r>
      <w:r w:rsidRPr="001C18C7">
        <w:rPr>
          <w:b/>
        </w:rPr>
        <w:t>.</w:t>
      </w:r>
      <w:r w:rsidRPr="001C18C7">
        <w:rPr>
          <w:b/>
          <w:lang w:val="en-US"/>
        </w:rPr>
        <w:t xml:space="preserve"> </w:t>
      </w:r>
      <w:r w:rsidRPr="001C18C7">
        <w:rPr>
          <w:b/>
        </w:rPr>
        <w:t>МЕХАНИЗЪМ НА ВЗАИМОДЕЙСТВИЕ МЕЖДУ УЧАСТНИЦИТЕ В ПРЕДУЧИЛИЩНОТО ОБРАЗОВАНИЕ.</w:t>
      </w:r>
      <w:r w:rsidR="001C18C7" w:rsidRPr="001C18C7">
        <w:rPr>
          <w:b/>
        </w:rPr>
        <w:t>ФОРМИ НА СЪТРУДНИЧЕСТВО.</w:t>
      </w:r>
    </w:p>
    <w:p w14:paraId="1A3A76B4" w14:textId="24AE1D0A" w:rsidR="009013CD" w:rsidRDefault="009013CD" w:rsidP="004B6A09">
      <w:pPr>
        <w:pStyle w:val="a3"/>
        <w:rPr>
          <w:lang w:val="en-US"/>
        </w:rPr>
      </w:pPr>
    </w:p>
    <w:p w14:paraId="469CD177" w14:textId="091C8AFD" w:rsidR="00C01464" w:rsidRDefault="00C01464" w:rsidP="004B6A09">
      <w:pPr>
        <w:pStyle w:val="a3"/>
        <w:rPr>
          <w:lang w:val="en-US"/>
        </w:rPr>
      </w:pPr>
    </w:p>
    <w:p w14:paraId="270CCDB3" w14:textId="313C11F0" w:rsidR="00C01464" w:rsidRDefault="00C01464" w:rsidP="004B6A09">
      <w:pPr>
        <w:pStyle w:val="a3"/>
        <w:rPr>
          <w:lang w:val="en-US"/>
        </w:rPr>
      </w:pPr>
    </w:p>
    <w:p w14:paraId="6888E9B8" w14:textId="677B2743" w:rsidR="00C01464" w:rsidRDefault="00C01464" w:rsidP="004B6A09">
      <w:pPr>
        <w:pStyle w:val="a3"/>
        <w:rPr>
          <w:lang w:val="en-US"/>
        </w:rPr>
      </w:pPr>
    </w:p>
    <w:p w14:paraId="7A9E12FF" w14:textId="1D4BC2CA" w:rsidR="00C01464" w:rsidRDefault="00C01464" w:rsidP="004B6A09">
      <w:pPr>
        <w:pStyle w:val="a3"/>
        <w:rPr>
          <w:lang w:val="en-US"/>
        </w:rPr>
      </w:pPr>
    </w:p>
    <w:p w14:paraId="7E7C867C" w14:textId="0A4051B7" w:rsidR="00C01464" w:rsidRDefault="00C01464" w:rsidP="004B6A09">
      <w:pPr>
        <w:pStyle w:val="a3"/>
        <w:rPr>
          <w:lang w:val="en-US"/>
        </w:rPr>
      </w:pPr>
    </w:p>
    <w:p w14:paraId="608B86F6" w14:textId="63C56F05" w:rsidR="00C01464" w:rsidRDefault="00C01464" w:rsidP="004B6A09">
      <w:pPr>
        <w:pStyle w:val="a3"/>
        <w:rPr>
          <w:lang w:val="en-US"/>
        </w:rPr>
      </w:pPr>
    </w:p>
    <w:p w14:paraId="284102FC" w14:textId="611C542A" w:rsidR="00C01464" w:rsidRDefault="00C01464" w:rsidP="004B6A09">
      <w:pPr>
        <w:pStyle w:val="a3"/>
        <w:rPr>
          <w:lang w:val="en-US"/>
        </w:rPr>
      </w:pPr>
    </w:p>
    <w:p w14:paraId="16D5A833" w14:textId="1DA2774F" w:rsidR="00C01464" w:rsidRDefault="00C01464" w:rsidP="004B6A09">
      <w:pPr>
        <w:pStyle w:val="a3"/>
        <w:rPr>
          <w:lang w:val="en-US"/>
        </w:rPr>
      </w:pPr>
    </w:p>
    <w:p w14:paraId="7CC7CFD0" w14:textId="187C4EA8" w:rsidR="00C01464" w:rsidRDefault="00C01464" w:rsidP="004B6A09">
      <w:pPr>
        <w:pStyle w:val="a3"/>
        <w:rPr>
          <w:lang w:val="en-US"/>
        </w:rPr>
      </w:pPr>
    </w:p>
    <w:p w14:paraId="73E252AD" w14:textId="4C8ABA45" w:rsidR="00C01464" w:rsidRDefault="00C01464" w:rsidP="004B6A09">
      <w:pPr>
        <w:pStyle w:val="a3"/>
        <w:rPr>
          <w:lang w:val="en-US"/>
        </w:rPr>
      </w:pPr>
    </w:p>
    <w:p w14:paraId="0118D9FD" w14:textId="316F681F" w:rsidR="00C01464" w:rsidRDefault="00C01464" w:rsidP="004B6A09">
      <w:pPr>
        <w:pStyle w:val="a3"/>
        <w:rPr>
          <w:lang w:val="en-US"/>
        </w:rPr>
      </w:pPr>
    </w:p>
    <w:p w14:paraId="19FA435C" w14:textId="30F6D416" w:rsidR="00C01464" w:rsidRDefault="00C01464" w:rsidP="004B6A09">
      <w:pPr>
        <w:pStyle w:val="a3"/>
        <w:rPr>
          <w:lang w:val="en-US"/>
        </w:rPr>
      </w:pPr>
    </w:p>
    <w:p w14:paraId="08331FE8" w14:textId="2C5BC330" w:rsidR="00C01464" w:rsidRDefault="00C01464" w:rsidP="004B6A09">
      <w:pPr>
        <w:pStyle w:val="a3"/>
        <w:rPr>
          <w:lang w:val="en-US"/>
        </w:rPr>
      </w:pPr>
    </w:p>
    <w:p w14:paraId="575BD799" w14:textId="796AF1E4" w:rsidR="00C01464" w:rsidRDefault="00C01464" w:rsidP="004B6A09">
      <w:pPr>
        <w:pStyle w:val="a3"/>
        <w:rPr>
          <w:lang w:val="en-US"/>
        </w:rPr>
      </w:pPr>
    </w:p>
    <w:p w14:paraId="16CEB02A" w14:textId="12490A4F" w:rsidR="00C01464" w:rsidRDefault="00C01464" w:rsidP="004B6A09">
      <w:pPr>
        <w:pStyle w:val="a3"/>
        <w:rPr>
          <w:lang w:val="en-US"/>
        </w:rPr>
      </w:pPr>
    </w:p>
    <w:p w14:paraId="171D4461" w14:textId="58D5023F" w:rsidR="00C01464" w:rsidRDefault="00C01464" w:rsidP="004B6A09">
      <w:pPr>
        <w:pStyle w:val="a3"/>
        <w:rPr>
          <w:lang w:val="en-US"/>
        </w:rPr>
      </w:pPr>
    </w:p>
    <w:p w14:paraId="7EC40FE3" w14:textId="42A271F9" w:rsidR="00C01464" w:rsidRDefault="00C01464" w:rsidP="004B6A09">
      <w:pPr>
        <w:pStyle w:val="a3"/>
        <w:rPr>
          <w:lang w:val="en-US"/>
        </w:rPr>
      </w:pPr>
    </w:p>
    <w:p w14:paraId="6CFB36B2" w14:textId="7C6E3150" w:rsidR="00C01464" w:rsidRDefault="00C01464" w:rsidP="004B6A09">
      <w:pPr>
        <w:pStyle w:val="a3"/>
        <w:rPr>
          <w:lang w:val="en-US"/>
        </w:rPr>
      </w:pPr>
    </w:p>
    <w:p w14:paraId="2A66C492" w14:textId="438FEE47" w:rsidR="00C01464" w:rsidRDefault="00C01464" w:rsidP="004B6A09">
      <w:pPr>
        <w:pStyle w:val="a3"/>
        <w:rPr>
          <w:lang w:val="en-US"/>
        </w:rPr>
      </w:pPr>
    </w:p>
    <w:p w14:paraId="03B50073" w14:textId="51DEE968" w:rsidR="00C01464" w:rsidRDefault="00C01464" w:rsidP="004B6A09">
      <w:pPr>
        <w:pStyle w:val="a3"/>
        <w:rPr>
          <w:lang w:val="en-US"/>
        </w:rPr>
      </w:pPr>
    </w:p>
    <w:p w14:paraId="6FAD2C5F" w14:textId="618C206F" w:rsidR="00C01464" w:rsidRDefault="00C01464" w:rsidP="004B6A09">
      <w:pPr>
        <w:pStyle w:val="a3"/>
        <w:rPr>
          <w:lang w:val="en-US"/>
        </w:rPr>
      </w:pPr>
    </w:p>
    <w:p w14:paraId="57C54021" w14:textId="453A0ADA" w:rsidR="00C01464" w:rsidRDefault="00C01464" w:rsidP="004B6A09">
      <w:pPr>
        <w:pStyle w:val="a3"/>
        <w:rPr>
          <w:lang w:val="en-US"/>
        </w:rPr>
      </w:pPr>
    </w:p>
    <w:p w14:paraId="5EBF375E" w14:textId="68BBF9BF" w:rsidR="00C01464" w:rsidRDefault="00C01464" w:rsidP="004B6A09">
      <w:pPr>
        <w:pStyle w:val="a3"/>
        <w:rPr>
          <w:lang w:val="en-US"/>
        </w:rPr>
      </w:pPr>
    </w:p>
    <w:p w14:paraId="0E69041C" w14:textId="6DCF52FA" w:rsidR="00C01464" w:rsidRDefault="00C01464" w:rsidP="004B6A09">
      <w:pPr>
        <w:pStyle w:val="a3"/>
        <w:rPr>
          <w:lang w:val="en-US"/>
        </w:rPr>
      </w:pPr>
    </w:p>
    <w:p w14:paraId="45AF327D" w14:textId="6D30AE03" w:rsidR="00C01464" w:rsidRDefault="00C01464" w:rsidP="004B6A09">
      <w:pPr>
        <w:pStyle w:val="a3"/>
        <w:rPr>
          <w:lang w:val="en-US"/>
        </w:rPr>
      </w:pPr>
    </w:p>
    <w:p w14:paraId="7F90A9AA" w14:textId="6BC9D345" w:rsidR="00C01464" w:rsidRDefault="00C01464" w:rsidP="004B6A09">
      <w:pPr>
        <w:pStyle w:val="a3"/>
        <w:rPr>
          <w:lang w:val="en-US"/>
        </w:rPr>
      </w:pPr>
    </w:p>
    <w:p w14:paraId="38BAE94A" w14:textId="75949305" w:rsidR="00C01464" w:rsidRDefault="00C01464" w:rsidP="004B6A09">
      <w:pPr>
        <w:pStyle w:val="a3"/>
        <w:rPr>
          <w:lang w:val="en-US"/>
        </w:rPr>
      </w:pPr>
    </w:p>
    <w:p w14:paraId="5FD93088" w14:textId="2A27CC37" w:rsidR="00C01464" w:rsidRDefault="00C01464" w:rsidP="004B6A09">
      <w:pPr>
        <w:pStyle w:val="a3"/>
        <w:rPr>
          <w:lang w:val="en-US"/>
        </w:rPr>
      </w:pPr>
    </w:p>
    <w:p w14:paraId="53D228A7" w14:textId="406E843B" w:rsidR="00C01464" w:rsidRDefault="00C01464" w:rsidP="004B6A09">
      <w:pPr>
        <w:pStyle w:val="a3"/>
        <w:rPr>
          <w:lang w:val="en-US"/>
        </w:rPr>
      </w:pPr>
    </w:p>
    <w:p w14:paraId="1130B1D9" w14:textId="142388E8" w:rsidR="00C01464" w:rsidRDefault="00C01464" w:rsidP="004B6A09">
      <w:pPr>
        <w:pStyle w:val="a3"/>
        <w:rPr>
          <w:lang w:val="en-US"/>
        </w:rPr>
      </w:pPr>
    </w:p>
    <w:p w14:paraId="3247F32A" w14:textId="0D4865A8" w:rsidR="00C01464" w:rsidRDefault="00C01464" w:rsidP="004B6A09">
      <w:pPr>
        <w:pStyle w:val="a3"/>
        <w:rPr>
          <w:lang w:val="en-US"/>
        </w:rPr>
      </w:pPr>
    </w:p>
    <w:p w14:paraId="2D7097E1" w14:textId="77777777" w:rsidR="00C01464" w:rsidRPr="001C18C7" w:rsidRDefault="00C01464" w:rsidP="004B6A09">
      <w:pPr>
        <w:pStyle w:val="a3"/>
        <w:rPr>
          <w:lang w:val="en-US"/>
        </w:rPr>
      </w:pPr>
    </w:p>
    <w:p w14:paraId="4FE89265" w14:textId="77777777" w:rsidR="004B6A09" w:rsidRPr="001C18C7" w:rsidRDefault="001127CF" w:rsidP="001127CF">
      <w:pPr>
        <w:pStyle w:val="a3"/>
        <w:rPr>
          <w:b/>
          <w:lang w:val="en-US"/>
        </w:rPr>
      </w:pPr>
      <w:r w:rsidRPr="001C18C7">
        <w:rPr>
          <w:b/>
          <w:lang w:val="en-US"/>
        </w:rPr>
        <w:lastRenderedPageBreak/>
        <w:t xml:space="preserve">I. </w:t>
      </w:r>
      <w:r w:rsidR="004B6A09" w:rsidRPr="001C18C7">
        <w:rPr>
          <w:b/>
        </w:rPr>
        <w:t>ВЪВЕДЕНИЕ</w:t>
      </w:r>
    </w:p>
    <w:p w14:paraId="28451B53" w14:textId="77777777" w:rsidR="001127CF" w:rsidRPr="001C18C7" w:rsidRDefault="001127CF" w:rsidP="001127CF">
      <w:pPr>
        <w:pStyle w:val="a3"/>
        <w:rPr>
          <w:b/>
          <w:lang w:val="en-US"/>
        </w:rPr>
      </w:pPr>
    </w:p>
    <w:p w14:paraId="7E360D39" w14:textId="77777777" w:rsidR="004B6A09" w:rsidRPr="001C18C7" w:rsidRDefault="00CD53DF" w:rsidP="00CD53DF">
      <w:pPr>
        <w:pStyle w:val="a3"/>
        <w:jc w:val="both"/>
      </w:pPr>
      <w:r w:rsidRPr="001C18C7">
        <w:t xml:space="preserve">          </w:t>
      </w:r>
      <w:r w:rsidR="004B6A09" w:rsidRPr="001C18C7">
        <w:t xml:space="preserve">Съгласно чл. 70, ал.1 от Закона за предучилищното и училищното образование процесът на предучилищното образование е подчинен на прилагане на програмна система като част от стратегията за развитие на учебното заведение, което извършва задължително предучилищно образование, и което съответства на изискванията на Държавния образователен стандарт за предучилищно образование. </w:t>
      </w:r>
    </w:p>
    <w:p w14:paraId="7AA64E3F" w14:textId="77777777" w:rsidR="004B6A09" w:rsidRPr="001C18C7" w:rsidRDefault="004B6A09" w:rsidP="00CD53DF">
      <w:pPr>
        <w:pStyle w:val="a3"/>
        <w:jc w:val="both"/>
      </w:pPr>
      <w:r w:rsidRPr="001C18C7">
        <w:t xml:space="preserve">Програмната система е цялостна концепция за развитието на децата с подходи и форми на педагогическо взаимодействие, подчинени на обща цел. </w:t>
      </w:r>
    </w:p>
    <w:p w14:paraId="5914C18B" w14:textId="77777777" w:rsidR="004B6A09" w:rsidRPr="001C18C7" w:rsidRDefault="004B6A09" w:rsidP="00CD53DF">
      <w:pPr>
        <w:pStyle w:val="a3"/>
        <w:jc w:val="both"/>
        <w:rPr>
          <w:b/>
          <w:lang w:val="en-US"/>
        </w:rPr>
      </w:pPr>
      <w:r w:rsidRPr="001C18C7">
        <w:t>Програмната система е неотменна част от стратегията за развитие на ДГ№</w:t>
      </w:r>
      <w:r w:rsidRPr="001C18C7">
        <w:rPr>
          <w:lang w:val="en-US"/>
        </w:rPr>
        <w:t xml:space="preserve"> 22</w:t>
      </w:r>
      <w:r w:rsidRPr="001C18C7">
        <w:t xml:space="preserve"> “Звънче“ за периода 2020-2024 г. и реализира част от подцелите и дейностите на ценността на детската градина, и глобалната цел при осигурена среда за учене чрез игра, съобразена с възрастовите особености и гарантираща цялостното развитие на детето, както и възможности за опазване на физическото и психическото му здраве. /чл.29 от Наредба №5/</w:t>
      </w:r>
      <w:r w:rsidR="00D213C5" w:rsidRPr="001C18C7">
        <w:rPr>
          <w:lang w:val="en-US"/>
        </w:rPr>
        <w:t xml:space="preserve"> </w:t>
      </w:r>
      <w:r w:rsidRPr="001C18C7">
        <w:t>03.06.2016 г./</w:t>
      </w:r>
    </w:p>
    <w:p w14:paraId="0C51D8AD" w14:textId="77777777" w:rsidR="004B6A09" w:rsidRPr="001C18C7" w:rsidRDefault="00CD53DF" w:rsidP="00CD53DF">
      <w:pPr>
        <w:pStyle w:val="a3"/>
        <w:jc w:val="both"/>
        <w:rPr>
          <w:lang w:val="en-US"/>
        </w:rPr>
      </w:pPr>
      <w:r w:rsidRPr="001C18C7">
        <w:t xml:space="preserve">        </w:t>
      </w:r>
      <w:proofErr w:type="spellStart"/>
      <w:r w:rsidR="00D213C5" w:rsidRPr="001C18C7">
        <w:rPr>
          <w:lang w:val="en-US"/>
        </w:rPr>
        <w:t>Предучилищното</w:t>
      </w:r>
      <w:proofErr w:type="spellEnd"/>
      <w:r w:rsidR="00D213C5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образование</w:t>
      </w:r>
      <w:proofErr w:type="spellEnd"/>
      <w:r w:rsidR="004B6A09" w:rsidRPr="001C18C7">
        <w:rPr>
          <w:lang w:val="en-US"/>
        </w:rPr>
        <w:t xml:space="preserve">, </w:t>
      </w:r>
      <w:proofErr w:type="spellStart"/>
      <w:r w:rsidR="004B6A09" w:rsidRPr="001C18C7">
        <w:rPr>
          <w:lang w:val="en-US"/>
        </w:rPr>
        <w:t>като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част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от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организираната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социално-педагогическа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система</w:t>
      </w:r>
      <w:proofErr w:type="spellEnd"/>
      <w:r w:rsidR="004B6A09" w:rsidRPr="001C18C7">
        <w:rPr>
          <w:lang w:val="en-US"/>
        </w:rPr>
        <w:t xml:space="preserve">, е </w:t>
      </w:r>
      <w:proofErr w:type="spellStart"/>
      <w:r w:rsidR="004B6A09" w:rsidRPr="001C18C7">
        <w:rPr>
          <w:lang w:val="en-US"/>
        </w:rPr>
        <w:t>необходимо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да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отговори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на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новите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изисквания</w:t>
      </w:r>
      <w:proofErr w:type="spellEnd"/>
      <w:r w:rsidR="004B6A09" w:rsidRPr="001C18C7">
        <w:rPr>
          <w:lang w:val="en-US"/>
        </w:rPr>
        <w:t xml:space="preserve">, </w:t>
      </w:r>
      <w:proofErr w:type="spellStart"/>
      <w:r w:rsidR="004B6A09" w:rsidRPr="001C18C7">
        <w:rPr>
          <w:lang w:val="en-US"/>
        </w:rPr>
        <w:t>пред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които</w:t>
      </w:r>
      <w:proofErr w:type="spellEnd"/>
      <w:r w:rsidR="004B6A09" w:rsidRPr="001C18C7">
        <w:rPr>
          <w:lang w:val="en-US"/>
        </w:rPr>
        <w:t xml:space="preserve"> е </w:t>
      </w:r>
      <w:proofErr w:type="spellStart"/>
      <w:r w:rsidR="004B6A09" w:rsidRPr="001C18C7">
        <w:rPr>
          <w:lang w:val="en-US"/>
        </w:rPr>
        <w:t>поставено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обществото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ни</w:t>
      </w:r>
      <w:proofErr w:type="spellEnd"/>
      <w:r w:rsidR="004B6A09" w:rsidRPr="001C18C7">
        <w:rPr>
          <w:lang w:val="en-US"/>
        </w:rPr>
        <w:t>.</w:t>
      </w:r>
    </w:p>
    <w:p w14:paraId="3AF21CE5" w14:textId="77777777" w:rsidR="004B6A09" w:rsidRPr="001C18C7" w:rsidRDefault="004B6A09" w:rsidP="00CD53DF">
      <w:pPr>
        <w:pStyle w:val="a3"/>
        <w:jc w:val="both"/>
        <w:rPr>
          <w:lang w:val="en-US"/>
        </w:rPr>
      </w:pPr>
      <w:r w:rsidRPr="001C18C7">
        <w:rPr>
          <w:lang w:val="en-US"/>
        </w:rPr>
        <w:t xml:space="preserve">В </w:t>
      </w:r>
      <w:proofErr w:type="spellStart"/>
      <w:r w:rsidRPr="001C18C7">
        <w:rPr>
          <w:lang w:val="en-US"/>
        </w:rPr>
        <w:t>единодействие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със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семейството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трябва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полагат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основите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цялостното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развитие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личността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като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изгражда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ранна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възраст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готовност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желана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промяна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умения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проява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собствен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избор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критично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мислене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осигури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приемственост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подготовката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училище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гарантираща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развитие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индивидуално-творческите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способности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равен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старт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всички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деца</w:t>
      </w:r>
      <w:proofErr w:type="spellEnd"/>
      <w:r w:rsidRPr="001C18C7">
        <w:rPr>
          <w:lang w:val="en-US"/>
        </w:rPr>
        <w:t xml:space="preserve">. </w:t>
      </w:r>
    </w:p>
    <w:p w14:paraId="754B51EF" w14:textId="77777777" w:rsidR="004B6A09" w:rsidRPr="001C18C7" w:rsidRDefault="004B6A09" w:rsidP="00CD53DF">
      <w:pPr>
        <w:pStyle w:val="a3"/>
        <w:jc w:val="both"/>
      </w:pPr>
      <w:proofErr w:type="spellStart"/>
      <w:r w:rsidRPr="001C18C7">
        <w:rPr>
          <w:lang w:val="en-US"/>
        </w:rPr>
        <w:t>Усилията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педагозите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насочени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към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собствен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избор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подходи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ориентирани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към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развитието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детето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осигуряващи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поставянето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му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център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образователно-възпитателния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процес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водещ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утвърждаване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значимост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достойнство</w:t>
      </w:r>
      <w:proofErr w:type="spellEnd"/>
      <w:r w:rsidRPr="001C18C7">
        <w:rPr>
          <w:lang w:val="en-US"/>
        </w:rPr>
        <w:t>.</w:t>
      </w:r>
    </w:p>
    <w:p w14:paraId="6593285F" w14:textId="77777777" w:rsidR="004B6A09" w:rsidRPr="001C18C7" w:rsidRDefault="004B6A09" w:rsidP="00CD53DF">
      <w:pPr>
        <w:pStyle w:val="a3"/>
        <w:jc w:val="both"/>
      </w:pPr>
      <w:r w:rsidRPr="001C18C7">
        <w:t>Програмните системи за предучилищно образование са документи които определят и ко</w:t>
      </w:r>
      <w:r w:rsidR="00B020BB" w:rsidRPr="001C18C7">
        <w:t>нкретизират учебното съдържание</w:t>
      </w:r>
      <w:r w:rsidRPr="001C18C7">
        <w:t>,</w:t>
      </w:r>
      <w:r w:rsidR="00B020BB" w:rsidRPr="001C18C7">
        <w:rPr>
          <w:lang w:val="en-US"/>
        </w:rPr>
        <w:t xml:space="preserve"> </w:t>
      </w:r>
      <w:r w:rsidRPr="001C18C7">
        <w:t>изразено в придобиване на съвкупност от компетентности- знания,</w:t>
      </w:r>
      <w:r w:rsidR="00B020BB" w:rsidRPr="001C18C7">
        <w:rPr>
          <w:lang w:val="en-US"/>
        </w:rPr>
        <w:t xml:space="preserve"> </w:t>
      </w:r>
      <w:r w:rsidRPr="001C18C7">
        <w:t>умения и отношения  необходими за успешното преминаване на детето към училищното обучение.</w:t>
      </w:r>
      <w:r w:rsidR="00B020BB" w:rsidRPr="001C18C7">
        <w:rPr>
          <w:lang w:val="en-US"/>
        </w:rPr>
        <w:t xml:space="preserve"> </w:t>
      </w:r>
      <w:r w:rsidRPr="001C18C7">
        <w:t>Компетентностите са дефинирани като очаквани резултати от възпитанието,</w:t>
      </w:r>
      <w:r w:rsidR="00B020BB" w:rsidRPr="001C18C7">
        <w:rPr>
          <w:lang w:val="en-US"/>
        </w:rPr>
        <w:t xml:space="preserve"> </w:t>
      </w:r>
      <w:r w:rsidRPr="001C18C7">
        <w:t>обучението и социализацията на децата за всяка възрастова група по образователни</w:t>
      </w:r>
      <w:r w:rsidR="00B020BB" w:rsidRPr="001C18C7">
        <w:t>те</w:t>
      </w:r>
      <w:r w:rsidR="00C11507" w:rsidRPr="001C18C7">
        <w:t xml:space="preserve"> направления</w:t>
      </w:r>
      <w:r w:rsidRPr="001C18C7">
        <w:t>:</w:t>
      </w:r>
      <w:r w:rsidR="00C11507" w:rsidRPr="001C18C7">
        <w:t xml:space="preserve"> </w:t>
      </w:r>
      <w:r w:rsidRPr="001C18C7">
        <w:t>Български език и литература,</w:t>
      </w:r>
      <w:r w:rsidR="00C11507" w:rsidRPr="001C18C7">
        <w:t xml:space="preserve"> </w:t>
      </w:r>
      <w:r w:rsidRPr="001C18C7">
        <w:t>Математика,</w:t>
      </w:r>
      <w:r w:rsidR="00C11507" w:rsidRPr="001C18C7">
        <w:t xml:space="preserve"> </w:t>
      </w:r>
      <w:r w:rsidRPr="001C18C7">
        <w:t xml:space="preserve"> Окол</w:t>
      </w:r>
      <w:r w:rsidR="00C11507" w:rsidRPr="001C18C7">
        <w:t>ен свят, Изобразително изкуство</w:t>
      </w:r>
      <w:r w:rsidRPr="001C18C7">
        <w:t>,</w:t>
      </w:r>
      <w:r w:rsidR="00C11507" w:rsidRPr="001C18C7">
        <w:t xml:space="preserve"> </w:t>
      </w:r>
      <w:r w:rsidRPr="001C18C7">
        <w:t>Музика, Конструиране и технологии, Физическа култура.</w:t>
      </w:r>
      <w:r w:rsidR="00C11507" w:rsidRPr="001C18C7">
        <w:t xml:space="preserve"> </w:t>
      </w:r>
      <w:r w:rsidRPr="001C18C7">
        <w:t>Процесът на предучилищното образование е подчинен на прилагането на програмна система като част о</w:t>
      </w:r>
      <w:r w:rsidR="00C11507" w:rsidRPr="001C18C7">
        <w:t>т стратегията за развитие на ДГ</w:t>
      </w:r>
      <w:r w:rsidRPr="001C18C7">
        <w:t>.</w:t>
      </w:r>
      <w:r w:rsidR="00CB431D" w:rsidRPr="001C18C7">
        <w:rPr>
          <w:lang w:val="en-US"/>
        </w:rPr>
        <w:t xml:space="preserve"> </w:t>
      </w:r>
      <w:r w:rsidRPr="001C18C7">
        <w:t xml:space="preserve">Програмната система е цялостна концепция за развитието на децата в ДГ № 22 с включени в нея подходи и форми </w:t>
      </w:r>
      <w:r w:rsidR="00AB3B74" w:rsidRPr="001C18C7">
        <w:t>на педагогическо взаимодействие</w:t>
      </w:r>
      <w:r w:rsidRPr="001C18C7">
        <w:t>,</w:t>
      </w:r>
      <w:r w:rsidR="00AB3B74" w:rsidRPr="001C18C7">
        <w:t xml:space="preserve"> подчинени на обща</w:t>
      </w:r>
      <w:r w:rsidRPr="001C18C7">
        <w:t>,</w:t>
      </w:r>
      <w:r w:rsidR="00AB3B74" w:rsidRPr="001C18C7">
        <w:t xml:space="preserve"> </w:t>
      </w:r>
      <w:r w:rsidRPr="001C18C7">
        <w:t>глобална цел.</w:t>
      </w:r>
    </w:p>
    <w:p w14:paraId="5980A9BD" w14:textId="77777777" w:rsidR="004B6A09" w:rsidRPr="001C18C7" w:rsidRDefault="00C11507" w:rsidP="00CD53DF">
      <w:pPr>
        <w:pStyle w:val="a3"/>
        <w:jc w:val="both"/>
      </w:pPr>
      <w:r w:rsidRPr="001C18C7">
        <w:t xml:space="preserve">     </w:t>
      </w:r>
      <w:r w:rsidR="004B6A09" w:rsidRPr="001C18C7">
        <w:t>В европейското модерно образование се дава превес не само на образованието, а и на интелигентността</w:t>
      </w:r>
      <w:r w:rsidRPr="001C18C7">
        <w:t xml:space="preserve"> (</w:t>
      </w:r>
      <w:r w:rsidR="004B6A09" w:rsidRPr="001C18C7">
        <w:t>емоционална</w:t>
      </w:r>
      <w:r w:rsidRPr="001C18C7">
        <w:t xml:space="preserve"> и социална), това са два </w:t>
      </w:r>
      <w:proofErr w:type="spellStart"/>
      <w:r w:rsidRPr="001C18C7">
        <w:t>социо</w:t>
      </w:r>
      <w:proofErr w:type="spellEnd"/>
      <w:r w:rsidR="004B6A09" w:rsidRPr="001C18C7">
        <w:t xml:space="preserve">- </w:t>
      </w:r>
      <w:proofErr w:type="spellStart"/>
      <w:r w:rsidR="004B6A09" w:rsidRPr="001C18C7">
        <w:t>психокултурни</w:t>
      </w:r>
      <w:proofErr w:type="spellEnd"/>
      <w:r w:rsidR="004B6A09" w:rsidRPr="001C18C7">
        <w:t xml:space="preserve"> феномена с актуална жизнена необходимост и първостепенна социална значимост във времето и пространството, които са тясно интегрално свързани  и взаимно зависими един от друг.</w:t>
      </w:r>
      <w:r w:rsidRPr="001C18C7">
        <w:t xml:space="preserve"> </w:t>
      </w:r>
      <w:r w:rsidR="004B6A09" w:rsidRPr="001C18C7">
        <w:t>Не можем да очакваме познавателна мотивация от съвременното, преситено с информация дете без неговото активно участие в дейността и чрез стимулиране на неговата интелигентност.</w:t>
      </w:r>
    </w:p>
    <w:p w14:paraId="37FCA0B6" w14:textId="77777777" w:rsidR="004B6A09" w:rsidRPr="001C18C7" w:rsidRDefault="004B6A09" w:rsidP="00CD53DF">
      <w:pPr>
        <w:pStyle w:val="a3"/>
        <w:jc w:val="both"/>
      </w:pPr>
      <w:r w:rsidRPr="001C18C7">
        <w:t>На европейско равнище са определени осем ключови компетенции, които представляват комбинация от знания, умения и нагласи, които са от решаващо значение за личностн</w:t>
      </w:r>
      <w:r w:rsidR="00AB3B74" w:rsidRPr="001C18C7">
        <w:t>о</w:t>
      </w:r>
      <w:r w:rsidR="00EE4043" w:rsidRPr="001C18C7">
        <w:t>то израстване</w:t>
      </w:r>
      <w:r w:rsidR="00C11507" w:rsidRPr="001C18C7">
        <w:t>:</w:t>
      </w:r>
    </w:p>
    <w:p w14:paraId="71AE32EA" w14:textId="77777777" w:rsidR="004B6A09" w:rsidRPr="001C18C7" w:rsidRDefault="004B6A09" w:rsidP="00CD53DF">
      <w:pPr>
        <w:pStyle w:val="a3"/>
        <w:jc w:val="both"/>
      </w:pPr>
      <w:r w:rsidRPr="001C18C7">
        <w:t xml:space="preserve">• комуникация на роден език; </w:t>
      </w:r>
    </w:p>
    <w:p w14:paraId="42E4422E" w14:textId="77777777" w:rsidR="004B6A09" w:rsidRPr="001C18C7" w:rsidRDefault="004B6A09" w:rsidP="00CD53DF">
      <w:pPr>
        <w:pStyle w:val="a3"/>
        <w:jc w:val="both"/>
      </w:pPr>
      <w:r w:rsidRPr="001C18C7">
        <w:t xml:space="preserve">• комуникация на чужди езици; </w:t>
      </w:r>
    </w:p>
    <w:p w14:paraId="49CBAC43" w14:textId="77777777" w:rsidR="004B6A09" w:rsidRPr="001C18C7" w:rsidRDefault="004B6A09" w:rsidP="00CD53DF">
      <w:pPr>
        <w:pStyle w:val="a3"/>
        <w:jc w:val="both"/>
      </w:pPr>
      <w:r w:rsidRPr="001C18C7">
        <w:lastRenderedPageBreak/>
        <w:t>• математическа компетентност и основни познания в областта на природните науки и  технологиите;</w:t>
      </w:r>
    </w:p>
    <w:p w14:paraId="259C601B" w14:textId="77777777" w:rsidR="00EE4043" w:rsidRPr="001C18C7" w:rsidRDefault="004B6A09" w:rsidP="00CD53DF">
      <w:pPr>
        <w:pStyle w:val="a3"/>
        <w:jc w:val="both"/>
        <w:rPr>
          <w:lang w:val="en-US"/>
        </w:rPr>
      </w:pPr>
      <w:r w:rsidRPr="001C18C7">
        <w:t xml:space="preserve">• дигитална компетентност (информационни и комуникационни технологии); </w:t>
      </w:r>
    </w:p>
    <w:p w14:paraId="7B1FB682" w14:textId="77777777" w:rsidR="004B6A09" w:rsidRPr="001C18C7" w:rsidRDefault="004B6A09" w:rsidP="00CD53DF">
      <w:pPr>
        <w:pStyle w:val="a3"/>
        <w:jc w:val="both"/>
      </w:pPr>
      <w:r w:rsidRPr="001C18C7">
        <w:t xml:space="preserve">• умения за учене; </w:t>
      </w:r>
    </w:p>
    <w:p w14:paraId="0AA99D1B" w14:textId="77777777" w:rsidR="004B6A09" w:rsidRPr="001C18C7" w:rsidRDefault="004B6A09" w:rsidP="00CD53DF">
      <w:pPr>
        <w:pStyle w:val="a3"/>
        <w:jc w:val="both"/>
      </w:pPr>
      <w:r w:rsidRPr="001C18C7">
        <w:t xml:space="preserve">• социални и граждански компетентности; </w:t>
      </w:r>
    </w:p>
    <w:p w14:paraId="27FCBC4C" w14:textId="77777777" w:rsidR="004B6A09" w:rsidRPr="001C18C7" w:rsidRDefault="004B6A09" w:rsidP="00CD53DF">
      <w:pPr>
        <w:pStyle w:val="a3"/>
        <w:jc w:val="both"/>
      </w:pPr>
      <w:r w:rsidRPr="001C18C7">
        <w:t xml:space="preserve">• инициативност и предприемачески умения; </w:t>
      </w:r>
    </w:p>
    <w:p w14:paraId="25D07EE3" w14:textId="77777777" w:rsidR="004B6A09" w:rsidRPr="001C18C7" w:rsidRDefault="004B6A09" w:rsidP="00CD53DF">
      <w:pPr>
        <w:pStyle w:val="a3"/>
        <w:jc w:val="both"/>
      </w:pPr>
      <w:r w:rsidRPr="001C18C7">
        <w:t>• компетентности в областта на културата и на творческите изяви</w:t>
      </w:r>
      <w:r w:rsidR="00C11507" w:rsidRPr="001C18C7">
        <w:t>;</w:t>
      </w:r>
    </w:p>
    <w:p w14:paraId="4AA084AF" w14:textId="77777777" w:rsidR="004B6A09" w:rsidRPr="001C18C7" w:rsidRDefault="004B6A09" w:rsidP="00CD53DF">
      <w:pPr>
        <w:pStyle w:val="a3"/>
        <w:jc w:val="both"/>
      </w:pPr>
      <w:r w:rsidRPr="001C18C7">
        <w:t>Тези маркери са и в основата на Програмата за възпитание и обучение на децата в тази детска градина.</w:t>
      </w:r>
    </w:p>
    <w:p w14:paraId="0B0F0C96" w14:textId="77777777" w:rsidR="004B6A09" w:rsidRPr="001C18C7" w:rsidRDefault="004B6A09" w:rsidP="00CD53DF">
      <w:pPr>
        <w:pStyle w:val="a3"/>
        <w:jc w:val="both"/>
      </w:pPr>
      <w:r w:rsidRPr="001C18C7">
        <w:t>Детската градина в съвременните условия трябва да бъде дом за детето с неговите потребности, интереси, проблеми</w:t>
      </w:r>
      <w:r w:rsidR="00C11507" w:rsidRPr="001C18C7">
        <w:t>,</w:t>
      </w:r>
      <w:r w:rsidRPr="001C18C7">
        <w:t xml:space="preserve"> успехи и постижения, място където то може да се развива пълноценно, подпомагано от специално подготвени хора .</w:t>
      </w:r>
    </w:p>
    <w:p w14:paraId="5B629641" w14:textId="77777777" w:rsidR="004B6A09" w:rsidRPr="001C18C7" w:rsidRDefault="004B6A09" w:rsidP="00CD53DF">
      <w:pPr>
        <w:pStyle w:val="a3"/>
        <w:jc w:val="both"/>
      </w:pPr>
      <w:r w:rsidRPr="001C18C7">
        <w:t>В условията на пазарна икономика макро средата на развитие на детскат</w:t>
      </w:r>
      <w:r w:rsidR="00C11507" w:rsidRPr="001C18C7">
        <w:t xml:space="preserve">а градина се променя съществено. </w:t>
      </w:r>
      <w:r w:rsidRPr="001C18C7">
        <w:t>Това налага всяко детско заведение да се стреми да наложи свой собствен образ, своя собствена специфична система на образование и стремеж от въвеждан</w:t>
      </w:r>
      <w:r w:rsidR="00AB3B74" w:rsidRPr="001C18C7">
        <w:t>е на нови педагогически похвати</w:t>
      </w:r>
      <w:r w:rsidRPr="001C18C7">
        <w:t>, методи и технологии.</w:t>
      </w:r>
    </w:p>
    <w:p w14:paraId="702B2B8E" w14:textId="77777777" w:rsidR="00C11507" w:rsidRPr="001C18C7" w:rsidRDefault="00C11507" w:rsidP="00CD53DF">
      <w:pPr>
        <w:pStyle w:val="a3"/>
        <w:jc w:val="both"/>
      </w:pPr>
    </w:p>
    <w:p w14:paraId="4332CEA9" w14:textId="77777777" w:rsidR="004B6A09" w:rsidRPr="001C18C7" w:rsidRDefault="004B6A09" w:rsidP="00CD53DF">
      <w:pPr>
        <w:pStyle w:val="a3"/>
        <w:jc w:val="both"/>
      </w:pPr>
      <w:r w:rsidRPr="001C18C7">
        <w:t xml:space="preserve">ДГ № 22  формира своя уникален ,, модел”  за предучилищно възпитание и обучение в Програмна система </w:t>
      </w:r>
      <w:r w:rsidR="009013CD" w:rsidRPr="001C18C7">
        <w:rPr>
          <w:b/>
        </w:rPr>
        <w:t xml:space="preserve">,,Различни, </w:t>
      </w:r>
      <w:r w:rsidRPr="001C18C7">
        <w:rPr>
          <w:b/>
        </w:rPr>
        <w:t>но заедно”</w:t>
      </w:r>
      <w:r w:rsidRPr="001C18C7">
        <w:t xml:space="preserve"> , търсейки хармония между следните компоненти:</w:t>
      </w:r>
    </w:p>
    <w:p w14:paraId="0F2F0EC7" w14:textId="77777777" w:rsidR="004B6A09" w:rsidRPr="001C18C7" w:rsidRDefault="00156B0B" w:rsidP="00CD53DF">
      <w:pPr>
        <w:pStyle w:val="a3"/>
        <w:jc w:val="both"/>
      </w:pPr>
      <w:r w:rsidRPr="001C18C7">
        <w:rPr>
          <w:b/>
        </w:rPr>
        <w:t xml:space="preserve">   </w:t>
      </w:r>
      <w:r w:rsidR="004B6A09" w:rsidRPr="001C18C7">
        <w:rPr>
          <w:b/>
        </w:rPr>
        <w:t>А/</w:t>
      </w:r>
      <w:r w:rsidRPr="001C18C7">
        <w:t xml:space="preserve"> </w:t>
      </w:r>
      <w:r w:rsidR="004B6A09" w:rsidRPr="001C18C7">
        <w:t>Да създава условия за придобиване на компетентностите по всяко едно</w:t>
      </w:r>
      <w:r w:rsidR="00C11507" w:rsidRPr="001C18C7">
        <w:t xml:space="preserve"> от образователните направления;</w:t>
      </w:r>
    </w:p>
    <w:p w14:paraId="1B56928E" w14:textId="77777777" w:rsidR="004B6A09" w:rsidRPr="001C18C7" w:rsidRDefault="00156B0B" w:rsidP="00CD53DF">
      <w:pPr>
        <w:pStyle w:val="a3"/>
        <w:jc w:val="both"/>
      </w:pPr>
      <w:r w:rsidRPr="001C18C7">
        <w:rPr>
          <w:b/>
        </w:rPr>
        <w:t xml:space="preserve">   </w:t>
      </w:r>
      <w:r w:rsidR="004B6A09" w:rsidRPr="001C18C7">
        <w:rPr>
          <w:b/>
        </w:rPr>
        <w:t>Б/</w:t>
      </w:r>
      <w:r w:rsidRPr="001C18C7">
        <w:rPr>
          <w:b/>
        </w:rPr>
        <w:t xml:space="preserve"> </w:t>
      </w:r>
      <w:r w:rsidR="004B6A09" w:rsidRPr="001C18C7">
        <w:t>Да отчита спецификата на ДГ № 22,</w:t>
      </w:r>
      <w:r w:rsidR="00C11507" w:rsidRPr="001C18C7">
        <w:t xml:space="preserve"> </w:t>
      </w:r>
      <w:r w:rsidR="004B6A09" w:rsidRPr="001C18C7">
        <w:t>на групите  и екипа като цяло</w:t>
      </w:r>
      <w:r w:rsidR="00C11507" w:rsidRPr="001C18C7">
        <w:t>;</w:t>
      </w:r>
    </w:p>
    <w:p w14:paraId="63411625" w14:textId="77777777" w:rsidR="004B6A09" w:rsidRPr="001C18C7" w:rsidRDefault="00156B0B" w:rsidP="00CD53DF">
      <w:pPr>
        <w:pStyle w:val="a3"/>
        <w:jc w:val="both"/>
      </w:pPr>
      <w:r w:rsidRPr="001C18C7">
        <w:rPr>
          <w:b/>
        </w:rPr>
        <w:t xml:space="preserve">   </w:t>
      </w:r>
      <w:r w:rsidR="004B6A09" w:rsidRPr="001C18C7">
        <w:rPr>
          <w:b/>
        </w:rPr>
        <w:t>В/</w:t>
      </w:r>
      <w:r w:rsidRPr="001C18C7">
        <w:t xml:space="preserve"> </w:t>
      </w:r>
      <w:r w:rsidR="00C11507" w:rsidRPr="001C18C7">
        <w:t>Да съответства на интересите</w:t>
      </w:r>
      <w:r w:rsidR="004B6A09" w:rsidRPr="001C18C7">
        <w:t>,</w:t>
      </w:r>
      <w:r w:rsidR="00C11507" w:rsidRPr="001C18C7">
        <w:t xml:space="preserve"> </w:t>
      </w:r>
      <w:r w:rsidR="004B6A09" w:rsidRPr="001C18C7">
        <w:t>възможностите и възрастовите характеристики на децата</w:t>
      </w:r>
      <w:r w:rsidR="00C11507" w:rsidRPr="001C18C7">
        <w:t>;</w:t>
      </w:r>
    </w:p>
    <w:p w14:paraId="52FB6AFF" w14:textId="77777777" w:rsidR="004B6A09" w:rsidRPr="001C18C7" w:rsidRDefault="004B6A09" w:rsidP="00CD53DF">
      <w:pPr>
        <w:pStyle w:val="a3"/>
        <w:jc w:val="both"/>
      </w:pPr>
    </w:p>
    <w:p w14:paraId="1244A583" w14:textId="77777777" w:rsidR="004B6A09" w:rsidRPr="001C18C7" w:rsidRDefault="004B6A09" w:rsidP="00CD53DF">
      <w:pPr>
        <w:pStyle w:val="a3"/>
        <w:jc w:val="both"/>
      </w:pPr>
      <w:r w:rsidRPr="001C18C7">
        <w:t xml:space="preserve">Програмната система </w:t>
      </w:r>
      <w:r w:rsidR="009013CD" w:rsidRPr="001C18C7">
        <w:rPr>
          <w:b/>
        </w:rPr>
        <w:t>,,Различни</w:t>
      </w:r>
      <w:r w:rsidRPr="001C18C7">
        <w:rPr>
          <w:b/>
        </w:rPr>
        <w:t>, но заедно”</w:t>
      </w:r>
      <w:r w:rsidRPr="001C18C7">
        <w:t xml:space="preserve"> се основава на принципите и н</w:t>
      </w:r>
      <w:r w:rsidR="00AB3B74" w:rsidRPr="001C18C7">
        <w:t>асоките на ЗПУО от 01.08.2016 г.</w:t>
      </w:r>
      <w:r w:rsidRPr="001C18C7">
        <w:t>, Наредба № 5 от 03.06.2016</w:t>
      </w:r>
      <w:r w:rsidR="00C11507" w:rsidRPr="001C18C7">
        <w:t xml:space="preserve"> г. </w:t>
      </w:r>
      <w:r w:rsidR="00AB3B74" w:rsidRPr="001C18C7">
        <w:t xml:space="preserve">за предучилищното образование,  </w:t>
      </w:r>
      <w:r w:rsidRPr="001C18C7">
        <w:t>приоритет на МОН за предучилищното и училищното образование,</w:t>
      </w:r>
      <w:r w:rsidR="00C11507" w:rsidRPr="001C18C7">
        <w:t xml:space="preserve"> </w:t>
      </w:r>
      <w:r w:rsidRPr="001C18C7">
        <w:t>Национална стратегия за развитие на образованието</w:t>
      </w:r>
      <w:r w:rsidR="00156B0B" w:rsidRPr="001C18C7">
        <w:t xml:space="preserve"> </w:t>
      </w:r>
      <w:r w:rsidRPr="001C18C7">
        <w:t>2014-2020г</w:t>
      </w:r>
      <w:r w:rsidR="00C11507" w:rsidRPr="001C18C7">
        <w:t>.</w:t>
      </w:r>
      <w:r w:rsidRPr="001C18C7">
        <w:t>, стратегията на ДГ № 22 /</w:t>
      </w:r>
      <w:r w:rsidR="00C11507" w:rsidRPr="001C18C7">
        <w:t xml:space="preserve">за периода </w:t>
      </w:r>
      <w:r w:rsidRPr="001C18C7">
        <w:t>2020-2024г</w:t>
      </w:r>
      <w:r w:rsidR="00C11507" w:rsidRPr="001C18C7">
        <w:t>.</w:t>
      </w:r>
      <w:r w:rsidRPr="001C18C7">
        <w:t>/ и спецификата на детската градина.</w:t>
      </w:r>
    </w:p>
    <w:p w14:paraId="6E8E4324" w14:textId="77777777" w:rsidR="004B6A09" w:rsidRPr="001C18C7" w:rsidRDefault="004B6A09" w:rsidP="00CD53DF">
      <w:pPr>
        <w:pStyle w:val="a3"/>
        <w:jc w:val="both"/>
      </w:pPr>
    </w:p>
    <w:p w14:paraId="62B2B0E4" w14:textId="77777777" w:rsidR="004B6A09" w:rsidRPr="001C18C7" w:rsidRDefault="004B6A09" w:rsidP="00CD53DF">
      <w:pPr>
        <w:pStyle w:val="a3"/>
        <w:jc w:val="both"/>
      </w:pPr>
      <w:r w:rsidRPr="001C18C7">
        <w:t xml:space="preserve">Програмната система </w:t>
      </w:r>
      <w:r w:rsidR="009013CD" w:rsidRPr="001C18C7">
        <w:rPr>
          <w:b/>
        </w:rPr>
        <w:t>,,Различни</w:t>
      </w:r>
      <w:r w:rsidRPr="001C18C7">
        <w:rPr>
          <w:b/>
        </w:rPr>
        <w:t>, но заедно”</w:t>
      </w:r>
      <w:r w:rsidRPr="001C18C7">
        <w:t xml:space="preserve"> е ориентирана към децата и е базата която осигурява играта,</w:t>
      </w:r>
      <w:r w:rsidR="00AB3B74" w:rsidRPr="001C18C7">
        <w:t xml:space="preserve"> </w:t>
      </w:r>
      <w:r w:rsidRPr="001C18C7">
        <w:t>ученето и другите интерактивни дейности,</w:t>
      </w:r>
      <w:r w:rsidR="00C11507" w:rsidRPr="001C18C7">
        <w:t xml:space="preserve"> </w:t>
      </w:r>
      <w:r w:rsidRPr="001C18C7">
        <w:t>за да се насърчава тяхното физическо,</w:t>
      </w:r>
      <w:r w:rsidR="00AB3B74" w:rsidRPr="001C18C7">
        <w:t xml:space="preserve"> </w:t>
      </w:r>
      <w:r w:rsidR="00C11507" w:rsidRPr="001C18C7">
        <w:t>социално, морално</w:t>
      </w:r>
      <w:r w:rsidRPr="001C18C7">
        <w:t>,</w:t>
      </w:r>
      <w:r w:rsidR="00C11507" w:rsidRPr="001C18C7">
        <w:t xml:space="preserve"> емоционално и познавателно</w:t>
      </w:r>
      <w:r w:rsidRPr="001C18C7">
        <w:t>, т</w:t>
      </w:r>
      <w:r w:rsidR="00C11507" w:rsidRPr="001C18C7">
        <w:t>ворческо и естетическо развитие</w:t>
      </w:r>
      <w:r w:rsidRPr="001C18C7">
        <w:t>,</w:t>
      </w:r>
      <w:r w:rsidR="00C11507" w:rsidRPr="001C18C7">
        <w:t xml:space="preserve"> </w:t>
      </w:r>
      <w:r w:rsidRPr="001C18C7">
        <w:t>както и благополучието им в безопасна,</w:t>
      </w:r>
      <w:r w:rsidR="00C11507" w:rsidRPr="001C18C7">
        <w:t xml:space="preserve"> </w:t>
      </w:r>
      <w:r w:rsidRPr="001C18C7">
        <w:t>стимулираща и грижовна среда.</w:t>
      </w:r>
    </w:p>
    <w:p w14:paraId="7C38FB8F" w14:textId="77777777" w:rsidR="004B6A09" w:rsidRPr="001C18C7" w:rsidRDefault="004B6A09" w:rsidP="00CD53DF">
      <w:pPr>
        <w:pStyle w:val="a3"/>
        <w:jc w:val="both"/>
      </w:pPr>
    </w:p>
    <w:p w14:paraId="311789E5" w14:textId="77777777" w:rsidR="004B6A09" w:rsidRPr="001C18C7" w:rsidRDefault="004B6A09" w:rsidP="00CD53DF">
      <w:pPr>
        <w:pStyle w:val="a3"/>
        <w:jc w:val="both"/>
      </w:pPr>
      <w:r w:rsidRPr="001C18C7">
        <w:t xml:space="preserve">Програмната система </w:t>
      </w:r>
      <w:r w:rsidR="009013CD" w:rsidRPr="001C18C7">
        <w:rPr>
          <w:b/>
        </w:rPr>
        <w:t>,,Различни</w:t>
      </w:r>
      <w:r w:rsidRPr="001C18C7">
        <w:rPr>
          <w:b/>
        </w:rPr>
        <w:t>, но заедно”</w:t>
      </w:r>
      <w:r w:rsidRPr="001C18C7">
        <w:t xml:space="preserve">  се основава на разбирането, че децата се развиват в рамките на взаимодействието между семейството, институцията на детската градина, училището, общността и обществото като цяло. Овладяването на посочената взаимосвързаност е в центъра на визията за детската градина, </w:t>
      </w:r>
      <w:r w:rsidR="00AB3B74" w:rsidRPr="001C18C7">
        <w:t>а програмната система осигурява</w:t>
      </w:r>
      <w:r w:rsidRPr="001C18C7">
        <w:t xml:space="preserve"> съблюдаването на основните водещи ценности на детската градина – здраве и оптимални условия за развитие на децата. Така се отговаря на разбирането за предучилищната възраст като интензивен период за интегрирано личностно развитие, на доминираща пластичност на психиката и създаване на собствен опит.</w:t>
      </w:r>
    </w:p>
    <w:p w14:paraId="6F11F439" w14:textId="77777777" w:rsidR="004B6A09" w:rsidRPr="001C18C7" w:rsidRDefault="004B6A09" w:rsidP="00CD53DF">
      <w:pPr>
        <w:pStyle w:val="a3"/>
        <w:jc w:val="both"/>
      </w:pPr>
      <w:r w:rsidRPr="001C18C7">
        <w:t>Настоящата програмна система представя основните приоритети, които</w:t>
      </w:r>
      <w:r w:rsidR="00C11507" w:rsidRPr="001C18C7">
        <w:t xml:space="preserve"> се разгръщат в съвременен план</w:t>
      </w:r>
      <w:r w:rsidR="00EE4043" w:rsidRPr="001C18C7">
        <w:t xml:space="preserve">, </w:t>
      </w:r>
      <w:r w:rsidRPr="001C18C7">
        <w:t>като фокус за основополагащите представи и закономерности на педагогическото взаимодействие. Ранното форми</w:t>
      </w:r>
      <w:r w:rsidR="00C11507" w:rsidRPr="001C18C7">
        <w:t>ране на мотиви за учене</w:t>
      </w:r>
      <w:r w:rsidRPr="001C18C7">
        <w:t xml:space="preserve">, гарантира трайно положително отношение към тази дейност и поставя солидна основа на мотивацията за учене през целия живот. Това е от особено значение за децата, които </w:t>
      </w:r>
      <w:r w:rsidRPr="001C18C7">
        <w:lastRenderedPageBreak/>
        <w:t>живеят в среда, в която образованието не се приема за ценност и необходимо условие за развитие.</w:t>
      </w:r>
    </w:p>
    <w:p w14:paraId="1ED32D57" w14:textId="77777777" w:rsidR="004B6A09" w:rsidRPr="001C18C7" w:rsidRDefault="004B6A09" w:rsidP="00CD53DF">
      <w:pPr>
        <w:pStyle w:val="a3"/>
        <w:jc w:val="both"/>
      </w:pPr>
    </w:p>
    <w:p w14:paraId="267F152F" w14:textId="77777777" w:rsidR="004B6A09" w:rsidRPr="001C18C7" w:rsidRDefault="004B6A09" w:rsidP="00CD53DF">
      <w:pPr>
        <w:pStyle w:val="a3"/>
        <w:jc w:val="both"/>
      </w:pPr>
      <w:r w:rsidRPr="001C18C7">
        <w:t>Фундаменталните принципи на програмната система са следните:</w:t>
      </w:r>
    </w:p>
    <w:p w14:paraId="745C76DA" w14:textId="77777777" w:rsidR="004B6A09" w:rsidRPr="001C18C7" w:rsidRDefault="00C11507" w:rsidP="00CD53DF">
      <w:pPr>
        <w:pStyle w:val="a3"/>
        <w:jc w:val="both"/>
      </w:pPr>
      <w:r w:rsidRPr="001C18C7">
        <w:t xml:space="preserve">• </w:t>
      </w:r>
      <w:r w:rsidR="004B6A09" w:rsidRPr="001C18C7">
        <w:rPr>
          <w:b/>
        </w:rPr>
        <w:t>Зачитане на правата на децата</w:t>
      </w:r>
      <w:r w:rsidR="004B6A09" w:rsidRPr="001C18C7">
        <w:t>, тяхното многообразие и индивидуалност, справедливост в отношенията и социално включване за оптимално развитие чрез игра, учене и други подходящи дейности.</w:t>
      </w:r>
    </w:p>
    <w:p w14:paraId="1A486DAD" w14:textId="77777777" w:rsidR="004B6A09" w:rsidRPr="001C18C7" w:rsidRDefault="004B6A09" w:rsidP="00CD53DF">
      <w:pPr>
        <w:pStyle w:val="a3"/>
        <w:jc w:val="both"/>
      </w:pPr>
      <w:r w:rsidRPr="001C18C7">
        <w:t xml:space="preserve">• </w:t>
      </w:r>
      <w:r w:rsidRPr="001C18C7">
        <w:rPr>
          <w:b/>
        </w:rPr>
        <w:t xml:space="preserve">Толерантност </w:t>
      </w:r>
      <w:r w:rsidRPr="001C18C7">
        <w:t>– изграждане на умения у децата за приемане на различията между тях по пол, етнос, майчин език, физическо и здравословно състояние, за положително оценяване и съпричастност към постиженията и успехите на другите деца.</w:t>
      </w:r>
    </w:p>
    <w:p w14:paraId="67A44FA6" w14:textId="77777777" w:rsidR="004B6A09" w:rsidRPr="001C18C7" w:rsidRDefault="004B6A09" w:rsidP="00CD53DF">
      <w:pPr>
        <w:pStyle w:val="a3"/>
        <w:jc w:val="both"/>
      </w:pPr>
      <w:r w:rsidRPr="001C18C7">
        <w:rPr>
          <w:b/>
        </w:rPr>
        <w:t>• Адаптивност</w:t>
      </w:r>
      <w:r w:rsidRPr="001C18C7">
        <w:t xml:space="preserve"> – възпитанието и подготовката на децата в различните детски</w:t>
      </w:r>
      <w:r w:rsidRPr="001C18C7">
        <w:rPr>
          <w:lang w:val="en-US"/>
        </w:rPr>
        <w:t xml:space="preserve"> </w:t>
      </w:r>
      <w:r w:rsidRPr="001C18C7">
        <w:t>групи, поставят основите за учене през целия активен живот, създаване на опит за адаптивно и приемливо поведение от гледна точка на социалните и морални норми на обществото.</w:t>
      </w:r>
    </w:p>
    <w:p w14:paraId="25909049" w14:textId="77777777" w:rsidR="004B6A09" w:rsidRPr="001C18C7" w:rsidRDefault="004B6A09" w:rsidP="00CD53DF">
      <w:pPr>
        <w:pStyle w:val="a3"/>
        <w:jc w:val="both"/>
      </w:pPr>
      <w:r w:rsidRPr="001C18C7">
        <w:rPr>
          <w:b/>
        </w:rPr>
        <w:t>• Партньорство със семействата и общностите</w:t>
      </w:r>
      <w:r w:rsidRPr="001C18C7">
        <w:t>, за да се отговори на нуждите на деца, да се споделят опит и перспективи и за да се реализира един непрекъснат процес на съвместно изграждане между много различни, но заинтересовани страни.</w:t>
      </w:r>
    </w:p>
    <w:p w14:paraId="35FC1976" w14:textId="77777777" w:rsidR="004B6A09" w:rsidRPr="001C18C7" w:rsidRDefault="004B6A09" w:rsidP="00CD53DF">
      <w:pPr>
        <w:pStyle w:val="a3"/>
        <w:jc w:val="both"/>
      </w:pPr>
      <w:r w:rsidRPr="001C18C7">
        <w:rPr>
          <w:b/>
        </w:rPr>
        <w:t>• Достъпност</w:t>
      </w:r>
      <w:r w:rsidRPr="001C18C7">
        <w:t xml:space="preserve"> – играта е едно от средствата за възпитание, социализация и подготовка на децата. Тя се основава на техните естествените интереси, любопитство и жизнерадост, но непринудено е свързана и преплитаща се с ученето и други интерактивни дейности.</w:t>
      </w:r>
    </w:p>
    <w:p w14:paraId="23698EA6" w14:textId="77777777" w:rsidR="004B6A09" w:rsidRPr="001C18C7" w:rsidRDefault="004B6A09" w:rsidP="00CD53DF">
      <w:pPr>
        <w:pStyle w:val="a3"/>
        <w:jc w:val="both"/>
      </w:pPr>
      <w:r w:rsidRPr="001C18C7">
        <w:rPr>
          <w:b/>
        </w:rPr>
        <w:t>• Активност</w:t>
      </w:r>
      <w:r w:rsidRPr="001C18C7">
        <w:t xml:space="preserve"> – дейностите на децата в детската градина мотивират и поощряват комуникацията, творческото мислене, изследването и проучването при решаване задачи в зоната на тяхното близко развитие, споделяне на знания с другите.</w:t>
      </w:r>
    </w:p>
    <w:p w14:paraId="2392346C" w14:textId="77777777" w:rsidR="004B6A09" w:rsidRPr="001C18C7" w:rsidRDefault="00E35B2A" w:rsidP="00CD53DF">
      <w:pPr>
        <w:pStyle w:val="a3"/>
        <w:jc w:val="both"/>
      </w:pPr>
      <w:r w:rsidRPr="001C18C7">
        <w:rPr>
          <w:b/>
        </w:rPr>
        <w:t xml:space="preserve">• </w:t>
      </w:r>
      <w:r w:rsidR="004B6A09" w:rsidRPr="001C18C7">
        <w:rPr>
          <w:b/>
        </w:rPr>
        <w:t>Спонтанност и инициативност</w:t>
      </w:r>
      <w:r w:rsidR="004B6A09" w:rsidRPr="001C18C7">
        <w:t xml:space="preserve"> – ситуациите са формата, в която най-добре се интегрират игра, обучение и други дейности в различни контексти, разширява се разбирането на децата, формират се умения и привички, влиза се най-разнообразни отношения, възпитават се качества и положителни личностни черти.</w:t>
      </w:r>
    </w:p>
    <w:p w14:paraId="3AF1DCF7" w14:textId="77777777" w:rsidR="004B6A09" w:rsidRPr="001C18C7" w:rsidRDefault="004B6A09" w:rsidP="00CD53DF">
      <w:pPr>
        <w:pStyle w:val="a3"/>
        <w:jc w:val="both"/>
      </w:pPr>
      <w:r w:rsidRPr="001C18C7">
        <w:rPr>
          <w:b/>
        </w:rPr>
        <w:t xml:space="preserve">• Системност и </w:t>
      </w:r>
      <w:proofErr w:type="spellStart"/>
      <w:r w:rsidRPr="001C18C7">
        <w:rPr>
          <w:b/>
        </w:rPr>
        <w:t>допълняемост</w:t>
      </w:r>
      <w:proofErr w:type="spellEnd"/>
      <w:r w:rsidRPr="001C18C7">
        <w:t xml:space="preserve"> – детската градина осигур</w:t>
      </w:r>
      <w:r w:rsidR="00A93144" w:rsidRPr="001C18C7">
        <w:t>ява възможности не само за игра,</w:t>
      </w:r>
      <w:r w:rsidR="00A93144" w:rsidRPr="001C18C7">
        <w:rPr>
          <w:lang w:val="en-US"/>
        </w:rPr>
        <w:t xml:space="preserve"> </w:t>
      </w:r>
      <w:r w:rsidR="00A93144" w:rsidRPr="001C18C7">
        <w:t>а и за целенасочено</w:t>
      </w:r>
      <w:r w:rsidRPr="001C18C7">
        <w:t xml:space="preserve">, смислено и релевантно учене, за себеизразяване и самостоятелно </w:t>
      </w:r>
      <w:r w:rsidR="00A93144" w:rsidRPr="001C18C7">
        <w:t>откритие в най-различни области</w:t>
      </w:r>
      <w:r w:rsidRPr="001C18C7">
        <w:t>– в музиката, изобразителното изкуство,</w:t>
      </w:r>
      <w:r w:rsidR="00A93144" w:rsidRPr="001C18C7">
        <w:rPr>
          <w:lang w:val="en-US"/>
        </w:rPr>
        <w:t xml:space="preserve"> </w:t>
      </w:r>
      <w:r w:rsidRPr="001C18C7">
        <w:t>драматизациите, езиковите дейности, както и в съвместни дейности с връстниците. В допълнение, различните културни и езикови реалности на децата допринасят за вариации в начините, по които те се развиват и демонстрират своите знания и умения.</w:t>
      </w:r>
    </w:p>
    <w:p w14:paraId="6BB6BF60" w14:textId="77777777" w:rsidR="004B6A09" w:rsidRPr="001C18C7" w:rsidRDefault="004B6A09" w:rsidP="00CD53DF">
      <w:pPr>
        <w:pStyle w:val="a3"/>
        <w:jc w:val="both"/>
      </w:pPr>
      <w:r w:rsidRPr="001C18C7">
        <w:rPr>
          <w:b/>
        </w:rPr>
        <w:t>• Проследяемост</w:t>
      </w:r>
      <w:r w:rsidRPr="001C18C7">
        <w:t xml:space="preserve"> – оценяването на напредъка на децата се извършва чрез събиране на наблюдаеми доказателства за това, което те знаят, казват и правят съобразно очакваните резултати (учителката на групата в конкретните условия и специфика определя средствата и методите за оценяване).</w:t>
      </w:r>
    </w:p>
    <w:p w14:paraId="5CD8C94C" w14:textId="77777777" w:rsidR="004B6A09" w:rsidRPr="001C18C7" w:rsidRDefault="004B6A09" w:rsidP="00CD53DF">
      <w:pPr>
        <w:pStyle w:val="a3"/>
        <w:jc w:val="both"/>
      </w:pPr>
      <w:r w:rsidRPr="001C18C7">
        <w:rPr>
          <w:b/>
        </w:rPr>
        <w:t>• Творчество и креативност</w:t>
      </w:r>
      <w:r w:rsidRPr="001C18C7">
        <w:t xml:space="preserve"> – програмната система се реализира от учителите за индивидуалното развитие на потенциала на всяко дете в контекста на взаимодействия, основани на доверие, уважение и положително отношение. Те подпомагат децата да постигнат пълния си потенциал в контекста на взаимодействия (с възрастни и с други деца), основани на доверие, уважение и положително отношение.</w:t>
      </w:r>
    </w:p>
    <w:p w14:paraId="03AF5988" w14:textId="77777777" w:rsidR="004B6A09" w:rsidRPr="001C18C7" w:rsidRDefault="004B6A09" w:rsidP="00CD53DF">
      <w:pPr>
        <w:pStyle w:val="a3"/>
        <w:jc w:val="both"/>
      </w:pPr>
    </w:p>
    <w:p w14:paraId="790A5F9D" w14:textId="77777777" w:rsidR="004B6A09" w:rsidRPr="001C18C7" w:rsidRDefault="004B6A09" w:rsidP="00CD53DF">
      <w:pPr>
        <w:pStyle w:val="a3"/>
        <w:jc w:val="both"/>
      </w:pPr>
      <w:r w:rsidRPr="001C18C7">
        <w:t>В съответ</w:t>
      </w:r>
      <w:r w:rsidR="00D44B9C" w:rsidRPr="001C18C7">
        <w:t xml:space="preserve">ствие с разпоредбите на </w:t>
      </w:r>
      <w:r w:rsidRPr="001C18C7">
        <w:t>чл.29,</w:t>
      </w:r>
      <w:r w:rsidR="00D44B9C" w:rsidRPr="001C18C7">
        <w:t xml:space="preserve"> </w:t>
      </w:r>
      <w:r w:rsidRPr="001C18C7">
        <w:t>ал.4 от Наредба № 5 от 03.06.2016г.за предучилищно образование в програмната система на ДГ № 22</w:t>
      </w:r>
      <w:r w:rsidRPr="001C18C7">
        <w:rPr>
          <w:b/>
        </w:rPr>
        <w:t xml:space="preserve">,,Различни , но заедно” </w:t>
      </w:r>
      <w:r w:rsidRPr="001C18C7">
        <w:t>включва :</w:t>
      </w:r>
    </w:p>
    <w:p w14:paraId="1E03067E" w14:textId="77777777" w:rsidR="004B6A09" w:rsidRPr="001C18C7" w:rsidRDefault="00D74F07" w:rsidP="00CD53DF">
      <w:pPr>
        <w:pStyle w:val="a3"/>
        <w:jc w:val="both"/>
        <w:rPr>
          <w:b/>
        </w:rPr>
      </w:pPr>
      <w:r w:rsidRPr="001C18C7">
        <w:rPr>
          <w:b/>
          <w:lang w:val="en-US"/>
        </w:rPr>
        <w:t>I</w:t>
      </w:r>
      <w:r w:rsidR="004B6A09" w:rsidRPr="001C18C7">
        <w:rPr>
          <w:b/>
        </w:rPr>
        <w:t>.</w:t>
      </w:r>
      <w:r w:rsidR="0027517F" w:rsidRPr="001C18C7">
        <w:rPr>
          <w:b/>
        </w:rPr>
        <w:t xml:space="preserve"> </w:t>
      </w:r>
      <w:r w:rsidR="004B6A09" w:rsidRPr="001C18C7">
        <w:rPr>
          <w:b/>
        </w:rPr>
        <w:t>Подходи и форми на педагогическо взаимодействие</w:t>
      </w:r>
      <w:r w:rsidR="0027517F" w:rsidRPr="001C18C7">
        <w:rPr>
          <w:b/>
        </w:rPr>
        <w:t>.</w:t>
      </w:r>
    </w:p>
    <w:p w14:paraId="751CDE5F" w14:textId="77777777" w:rsidR="004B6A09" w:rsidRPr="001C18C7" w:rsidRDefault="00D74F07" w:rsidP="00CD53DF">
      <w:pPr>
        <w:pStyle w:val="a3"/>
        <w:jc w:val="both"/>
        <w:rPr>
          <w:b/>
        </w:rPr>
      </w:pPr>
      <w:r w:rsidRPr="001C18C7">
        <w:rPr>
          <w:b/>
          <w:lang w:val="en-US"/>
        </w:rPr>
        <w:t>II</w:t>
      </w:r>
      <w:r w:rsidR="00E85A9E" w:rsidRPr="001C18C7">
        <w:rPr>
          <w:b/>
        </w:rPr>
        <w:t xml:space="preserve">. </w:t>
      </w:r>
      <w:r w:rsidR="0027517F" w:rsidRPr="001C18C7">
        <w:rPr>
          <w:b/>
        </w:rPr>
        <w:t xml:space="preserve">Разпределение на </w:t>
      </w:r>
      <w:r w:rsidR="001F1BF7" w:rsidRPr="001C18C7">
        <w:rPr>
          <w:b/>
        </w:rPr>
        <w:t>основнит</w:t>
      </w:r>
      <w:r w:rsidR="00E35B2A" w:rsidRPr="001C18C7">
        <w:rPr>
          <w:b/>
        </w:rPr>
        <w:t xml:space="preserve">е </w:t>
      </w:r>
      <w:r w:rsidR="00CC0BC8" w:rsidRPr="001C18C7">
        <w:rPr>
          <w:b/>
        </w:rPr>
        <w:t>ф</w:t>
      </w:r>
      <w:r w:rsidR="00E85A9E" w:rsidRPr="001C18C7">
        <w:rPr>
          <w:b/>
        </w:rPr>
        <w:t>орми</w:t>
      </w:r>
      <w:r w:rsidR="0027517F" w:rsidRPr="001C18C7">
        <w:rPr>
          <w:b/>
        </w:rPr>
        <w:t>те</w:t>
      </w:r>
      <w:r w:rsidR="004B6A09" w:rsidRPr="001C18C7">
        <w:rPr>
          <w:b/>
        </w:rPr>
        <w:t xml:space="preserve"> на педагогическо взаимодействие</w:t>
      </w:r>
      <w:r w:rsidR="00A93144" w:rsidRPr="001C18C7">
        <w:rPr>
          <w:b/>
        </w:rPr>
        <w:t xml:space="preserve"> по образователни направления</w:t>
      </w:r>
      <w:r w:rsidR="004B6A09" w:rsidRPr="001C18C7">
        <w:rPr>
          <w:b/>
        </w:rPr>
        <w:t>.</w:t>
      </w:r>
    </w:p>
    <w:p w14:paraId="6F8BD11A" w14:textId="77777777" w:rsidR="004B6A09" w:rsidRPr="001C18C7" w:rsidRDefault="00D74F07" w:rsidP="00CD53DF">
      <w:pPr>
        <w:pStyle w:val="a3"/>
        <w:jc w:val="both"/>
        <w:rPr>
          <w:b/>
        </w:rPr>
      </w:pPr>
      <w:r w:rsidRPr="001C18C7">
        <w:rPr>
          <w:b/>
          <w:lang w:val="en-US"/>
        </w:rPr>
        <w:t>III</w:t>
      </w:r>
      <w:r w:rsidR="0027517F" w:rsidRPr="001C18C7">
        <w:rPr>
          <w:b/>
        </w:rPr>
        <w:t>. Р</w:t>
      </w:r>
      <w:r w:rsidR="004B6A09" w:rsidRPr="001C18C7">
        <w:rPr>
          <w:b/>
        </w:rPr>
        <w:t>азпределение за всяка възрастова група.</w:t>
      </w:r>
    </w:p>
    <w:p w14:paraId="61E1D68B" w14:textId="77777777" w:rsidR="004B6A09" w:rsidRPr="001C18C7" w:rsidRDefault="00D74F07" w:rsidP="00CD53DF">
      <w:pPr>
        <w:pStyle w:val="a3"/>
        <w:jc w:val="both"/>
        <w:rPr>
          <w:b/>
        </w:rPr>
      </w:pPr>
      <w:r w:rsidRPr="001C18C7">
        <w:rPr>
          <w:b/>
          <w:lang w:val="en-US"/>
        </w:rPr>
        <w:lastRenderedPageBreak/>
        <w:t>IV</w:t>
      </w:r>
      <w:r w:rsidR="004B6A09" w:rsidRPr="001C18C7">
        <w:rPr>
          <w:b/>
        </w:rPr>
        <w:t>.</w:t>
      </w:r>
      <w:r w:rsidR="007C2E6E" w:rsidRPr="001C18C7">
        <w:rPr>
          <w:b/>
        </w:rPr>
        <w:t xml:space="preserve"> </w:t>
      </w:r>
      <w:r w:rsidR="004B6A09" w:rsidRPr="001C18C7">
        <w:rPr>
          <w:b/>
        </w:rPr>
        <w:t>Механизъм на взаимодействие между участниците в предучилищното образование.</w:t>
      </w:r>
    </w:p>
    <w:p w14:paraId="2FF07554" w14:textId="77777777" w:rsidR="004B6A09" w:rsidRPr="001C18C7" w:rsidRDefault="004B6A09" w:rsidP="00CD53DF">
      <w:pPr>
        <w:pStyle w:val="a3"/>
        <w:jc w:val="both"/>
        <w:rPr>
          <w:b/>
        </w:rPr>
      </w:pPr>
    </w:p>
    <w:p w14:paraId="36D1E165" w14:textId="77777777" w:rsidR="004B6A09" w:rsidRPr="001C18C7" w:rsidRDefault="001127CF" w:rsidP="00CD53DF">
      <w:pPr>
        <w:pStyle w:val="a3"/>
        <w:jc w:val="both"/>
        <w:rPr>
          <w:b/>
        </w:rPr>
      </w:pPr>
      <w:r w:rsidRPr="001C18C7">
        <w:rPr>
          <w:b/>
        </w:rPr>
        <w:t>І</w:t>
      </w:r>
      <w:r w:rsidRPr="001C18C7">
        <w:rPr>
          <w:b/>
          <w:lang w:val="en-US"/>
        </w:rPr>
        <w:t>I</w:t>
      </w:r>
      <w:r w:rsidRPr="001C18C7">
        <w:rPr>
          <w:b/>
        </w:rPr>
        <w:t>. ПОДХОДИ И ФОРМИ НА ПЕДАГОГИЧЕСКО ВЗАИМОДЕЙСТВИЕ</w:t>
      </w:r>
      <w:r w:rsidR="007C2E6E" w:rsidRPr="001C18C7">
        <w:rPr>
          <w:b/>
        </w:rPr>
        <w:t>:</w:t>
      </w:r>
    </w:p>
    <w:p w14:paraId="2CC0BD47" w14:textId="77777777" w:rsidR="00D16187" w:rsidRPr="001C18C7" w:rsidRDefault="00D16187" w:rsidP="00CD53DF">
      <w:pPr>
        <w:pStyle w:val="a3"/>
        <w:jc w:val="both"/>
        <w:rPr>
          <w:b/>
        </w:rPr>
      </w:pPr>
    </w:p>
    <w:p w14:paraId="792A219C" w14:textId="77777777" w:rsidR="004B6A09" w:rsidRPr="001C18C7" w:rsidRDefault="00D16187" w:rsidP="00D16187">
      <w:pPr>
        <w:pStyle w:val="a3"/>
        <w:jc w:val="both"/>
        <w:rPr>
          <w:b/>
          <w:u w:val="single"/>
          <w:lang w:val="en-US"/>
        </w:rPr>
      </w:pPr>
      <w:r w:rsidRPr="001C18C7">
        <w:rPr>
          <w:b/>
          <w:lang w:val="en-US"/>
        </w:rPr>
        <w:t xml:space="preserve">   </w:t>
      </w:r>
      <w:r w:rsidRPr="001C18C7">
        <w:rPr>
          <w:b/>
          <w:u w:val="single"/>
          <w:lang w:val="en-US"/>
        </w:rPr>
        <w:t xml:space="preserve"> 1.</w:t>
      </w:r>
      <w:r w:rsidR="004B6A09" w:rsidRPr="001C18C7">
        <w:rPr>
          <w:b/>
          <w:u w:val="single"/>
        </w:rPr>
        <w:t>Подходи н</w:t>
      </w:r>
      <w:r w:rsidR="009013CD" w:rsidRPr="001C18C7">
        <w:rPr>
          <w:b/>
          <w:u w:val="single"/>
        </w:rPr>
        <w:t>а педагогическо взаимодействие</w:t>
      </w:r>
      <w:r w:rsidR="00CB431D" w:rsidRPr="001C18C7">
        <w:rPr>
          <w:b/>
          <w:u w:val="single"/>
        </w:rPr>
        <w:t>:</w:t>
      </w:r>
    </w:p>
    <w:p w14:paraId="60584F30" w14:textId="77777777" w:rsidR="00CB431D" w:rsidRPr="001C18C7" w:rsidRDefault="00CB431D" w:rsidP="00CD53DF">
      <w:pPr>
        <w:pStyle w:val="a3"/>
        <w:jc w:val="both"/>
        <w:rPr>
          <w:u w:val="single"/>
          <w:lang w:val="en-US"/>
        </w:rPr>
      </w:pPr>
    </w:p>
    <w:p w14:paraId="36E2C578" w14:textId="77777777" w:rsidR="004B6A09" w:rsidRPr="001C18C7" w:rsidRDefault="005C6DFF" w:rsidP="00CD53DF">
      <w:pPr>
        <w:pStyle w:val="a3"/>
        <w:jc w:val="both"/>
      </w:pPr>
      <w:r w:rsidRPr="001C18C7">
        <w:t xml:space="preserve">   </w:t>
      </w:r>
      <w:r w:rsidR="00A93144" w:rsidRPr="001C18C7">
        <w:t xml:space="preserve"> </w:t>
      </w:r>
      <w:r w:rsidR="00CB431D" w:rsidRPr="001C18C7">
        <w:t>Педагогическото взаимодействие е процес, насочен към постигането на определен очакван резултат, свързан с цялостното развитие</w:t>
      </w:r>
      <w:r w:rsidR="00D44B9C" w:rsidRPr="001C18C7">
        <w:t xml:space="preserve"> </w:t>
      </w:r>
      <w:r w:rsidR="00CB431D" w:rsidRPr="001C18C7">
        <w:t>на детето, в който основни участници са учителят и детето.</w:t>
      </w:r>
      <w:r w:rsidR="00A93144" w:rsidRPr="001C18C7">
        <w:t xml:space="preserve"> </w:t>
      </w:r>
      <w:r w:rsidR="00CB431D" w:rsidRPr="001C18C7">
        <w:t>При провеждането на педагогическото взаимодействие учителите</w:t>
      </w:r>
      <w:r w:rsidR="00CB431D" w:rsidRPr="001C18C7">
        <w:rPr>
          <w:lang w:val="en-US"/>
        </w:rPr>
        <w:t xml:space="preserve"> </w:t>
      </w:r>
      <w:r w:rsidR="00CB431D" w:rsidRPr="001C18C7">
        <w:t>използват игровата дейност за постигането на компетентностите от Наредба №5</w:t>
      </w:r>
      <w:r w:rsidR="00A93144" w:rsidRPr="001C18C7">
        <w:t>,  д</w:t>
      </w:r>
      <w:r w:rsidR="00CB431D" w:rsidRPr="001C18C7">
        <w:t>етската градина осигурява игрова дейност във всички видове организация на предучилищното образование през учебното и неучебното време. Педагогическото взаимодействие в предучилищното образование се организира в основни и в допълнителни форми. Педагогическата ситуация е основна форма на педагогическо взаимодействие. Допълнителните форми на педагогическо взаимодействие са дейности, които се организират от учителя на групата извън педагогическите ситуации съобразно потребностите и интересите на децата. В неучебното време се провеждат само допълнителни форми на педагогическо взаимодействие.</w:t>
      </w:r>
    </w:p>
    <w:p w14:paraId="34BE6F0D" w14:textId="77777777" w:rsidR="004B6A09" w:rsidRPr="001C18C7" w:rsidRDefault="004B6A09" w:rsidP="00A93144">
      <w:pPr>
        <w:pStyle w:val="Default"/>
        <w:jc w:val="both"/>
        <w:rPr>
          <w:color w:val="auto"/>
          <w:sz w:val="23"/>
          <w:szCs w:val="23"/>
        </w:rPr>
      </w:pPr>
      <w:r w:rsidRPr="001C18C7">
        <w:rPr>
          <w:color w:val="auto"/>
        </w:rPr>
        <w:t>Като ключови</w:t>
      </w:r>
      <w:r w:rsidR="0027517F" w:rsidRPr="001C18C7">
        <w:rPr>
          <w:color w:val="auto"/>
        </w:rPr>
        <w:t xml:space="preserve"> </w:t>
      </w:r>
      <w:r w:rsidRPr="001C18C7">
        <w:rPr>
          <w:color w:val="auto"/>
        </w:rPr>
        <w:t>за постигането на глобалната цел посочена в стратегията на ДГ № 22</w:t>
      </w:r>
      <w:r w:rsidR="00A93144" w:rsidRPr="001C18C7">
        <w:rPr>
          <w:color w:val="auto"/>
        </w:rPr>
        <w:t xml:space="preserve"> </w:t>
      </w:r>
      <w:r w:rsidRPr="001C18C7">
        <w:rPr>
          <w:rStyle w:val="af4"/>
          <w:color w:val="auto"/>
          <w:bdr w:val="none" w:sz="0" w:space="0" w:color="auto" w:frame="1"/>
        </w:rPr>
        <w:t>Изграждане на иновационна образователна среда за достъп и равен шанс за предучи</w:t>
      </w:r>
      <w:r w:rsidR="00CB431D" w:rsidRPr="001C18C7">
        <w:rPr>
          <w:rStyle w:val="af4"/>
          <w:color w:val="auto"/>
          <w:bdr w:val="none" w:sz="0" w:space="0" w:color="auto" w:frame="1"/>
        </w:rPr>
        <w:t>лищно възпитание на всички деца</w:t>
      </w:r>
      <w:r w:rsidR="00CB431D" w:rsidRPr="001C18C7">
        <w:rPr>
          <w:rStyle w:val="af4"/>
          <w:color w:val="auto"/>
          <w:bdr w:val="none" w:sz="0" w:space="0" w:color="auto" w:frame="1"/>
          <w:lang w:val="en-US"/>
        </w:rPr>
        <w:t xml:space="preserve"> </w:t>
      </w:r>
      <w:r w:rsidRPr="001C18C7">
        <w:rPr>
          <w:color w:val="auto"/>
        </w:rPr>
        <w:t>се очертават следните подходи на педагогическо взаимодействие</w:t>
      </w:r>
      <w:r w:rsidRPr="001C18C7">
        <w:rPr>
          <w:color w:val="auto"/>
          <w:lang w:val="en-US"/>
        </w:rPr>
        <w:t xml:space="preserve"> </w:t>
      </w:r>
      <w:r w:rsidRPr="001C18C7">
        <w:rPr>
          <w:color w:val="auto"/>
        </w:rPr>
        <w:t xml:space="preserve">обединени на </w:t>
      </w:r>
      <w:proofErr w:type="spellStart"/>
      <w:r w:rsidRPr="001C18C7">
        <w:rPr>
          <w:color w:val="auto"/>
        </w:rPr>
        <w:t>синергичен</w:t>
      </w:r>
      <w:proofErr w:type="spellEnd"/>
      <w:r w:rsidRPr="001C18C7">
        <w:rPr>
          <w:color w:val="auto"/>
        </w:rPr>
        <w:t xml:space="preserve"> принцип:</w:t>
      </w:r>
    </w:p>
    <w:p w14:paraId="08B71321" w14:textId="77777777" w:rsidR="004B6A09" w:rsidRPr="001C18C7" w:rsidRDefault="004B6A09" w:rsidP="00CD53DF">
      <w:pPr>
        <w:pStyle w:val="a3"/>
        <w:jc w:val="both"/>
      </w:pPr>
    </w:p>
    <w:p w14:paraId="72657E73" w14:textId="77777777" w:rsidR="00D16187" w:rsidRPr="001C18C7" w:rsidRDefault="00D16187" w:rsidP="00D16187">
      <w:pPr>
        <w:pStyle w:val="a3"/>
        <w:ind w:left="420"/>
        <w:jc w:val="both"/>
      </w:pPr>
      <w:r w:rsidRPr="001C18C7">
        <w:rPr>
          <w:b/>
        </w:rPr>
        <w:t>1.1.</w:t>
      </w:r>
      <w:r w:rsidR="004B6A09" w:rsidRPr="001C18C7">
        <w:rPr>
          <w:b/>
        </w:rPr>
        <w:t>Синергетичен подход:</w:t>
      </w:r>
      <w:r w:rsidR="004B6A09" w:rsidRPr="001C18C7">
        <w:t xml:space="preserve"> </w:t>
      </w:r>
    </w:p>
    <w:p w14:paraId="3AB0FB16" w14:textId="77777777" w:rsidR="004B6A09" w:rsidRPr="001C18C7" w:rsidRDefault="005C6DFF" w:rsidP="00D16187">
      <w:pPr>
        <w:pStyle w:val="a3"/>
        <w:jc w:val="both"/>
      </w:pPr>
      <w:r w:rsidRPr="001C18C7">
        <w:t xml:space="preserve">   </w:t>
      </w:r>
      <w:r w:rsidR="00D16187" w:rsidRPr="001C18C7">
        <w:t>П</w:t>
      </w:r>
      <w:r w:rsidR="004B6A09" w:rsidRPr="001C18C7">
        <w:t>одбуждане към знание,</w:t>
      </w:r>
      <w:r w:rsidR="00A93144" w:rsidRPr="001C18C7">
        <w:t xml:space="preserve"> </w:t>
      </w:r>
      <w:r w:rsidR="004B6A09" w:rsidRPr="001C18C7">
        <w:t>сътрудничество със самия себ</w:t>
      </w:r>
      <w:r w:rsidR="00A93144" w:rsidRPr="001C18C7">
        <w:t>е си и с другите хора около теб</w:t>
      </w:r>
      <w:r w:rsidR="004B6A09" w:rsidRPr="001C18C7">
        <w:t>, обща енергия да се прави нещо.</w:t>
      </w:r>
      <w:r w:rsidR="002E21F8" w:rsidRPr="001C18C7">
        <w:t xml:space="preserve"> </w:t>
      </w:r>
      <w:proofErr w:type="spellStart"/>
      <w:r w:rsidR="004B6A09" w:rsidRPr="001C18C7">
        <w:t>Синергетиката</w:t>
      </w:r>
      <w:proofErr w:type="spellEnd"/>
      <w:r w:rsidR="004B6A09" w:rsidRPr="001C18C7">
        <w:t xml:space="preserve"> може да бъде определена като наука за </w:t>
      </w:r>
      <w:proofErr w:type="spellStart"/>
      <w:r w:rsidR="004B6A09" w:rsidRPr="001C18C7">
        <w:t>самоорганизацията</w:t>
      </w:r>
      <w:proofErr w:type="spellEnd"/>
      <w:r w:rsidR="004B6A09" w:rsidRPr="001C18C7">
        <w:t>.</w:t>
      </w:r>
    </w:p>
    <w:p w14:paraId="329D57D4" w14:textId="77777777" w:rsidR="004B6A09" w:rsidRPr="001C18C7" w:rsidRDefault="00A93144" w:rsidP="00CD53DF">
      <w:pPr>
        <w:pStyle w:val="a3"/>
        <w:jc w:val="both"/>
      </w:pPr>
      <w:r w:rsidRPr="001C18C7">
        <w:t>Новото</w:t>
      </w:r>
      <w:r w:rsidR="004B6A09" w:rsidRPr="001C18C7">
        <w:t>,</w:t>
      </w:r>
      <w:r w:rsidRPr="001C18C7">
        <w:t xml:space="preserve"> </w:t>
      </w:r>
      <w:r w:rsidR="004B6A09" w:rsidRPr="001C18C7">
        <w:t xml:space="preserve">което търсим в програмната система прилагайки </w:t>
      </w:r>
      <w:proofErr w:type="spellStart"/>
      <w:r w:rsidR="004B6A09" w:rsidRPr="001C18C7">
        <w:t>синергеничният</w:t>
      </w:r>
      <w:proofErr w:type="spellEnd"/>
      <w:r w:rsidR="004B6A09" w:rsidRPr="001C18C7">
        <w:t xml:space="preserve"> подход е резултатът от подготовката на детето за училище, изразен в умението му да се </w:t>
      </w:r>
      <w:proofErr w:type="spellStart"/>
      <w:r w:rsidR="004B6A09" w:rsidRPr="001C18C7">
        <w:t>самоорганизира</w:t>
      </w:r>
      <w:proofErr w:type="spellEnd"/>
      <w:r w:rsidR="004B6A09" w:rsidRPr="001C18C7">
        <w:t>,</w:t>
      </w:r>
      <w:r w:rsidR="00D44B9C" w:rsidRPr="001C18C7">
        <w:t xml:space="preserve"> </w:t>
      </w:r>
      <w:r w:rsidR="004B6A09" w:rsidRPr="001C18C7">
        <w:t>комуникира и държи безопасно в средата.</w:t>
      </w:r>
      <w:r w:rsidR="00361AC1" w:rsidRPr="001C18C7">
        <w:t xml:space="preserve"> </w:t>
      </w:r>
      <w:r w:rsidR="004B6A09" w:rsidRPr="001C18C7">
        <w:t>По</w:t>
      </w:r>
      <w:r w:rsidR="00D44B9C" w:rsidRPr="001C18C7">
        <w:t>дготовката на детето за училище</w:t>
      </w:r>
      <w:r w:rsidR="004B6A09" w:rsidRPr="001C18C7">
        <w:t>,</w:t>
      </w:r>
      <w:r w:rsidR="00D44B9C" w:rsidRPr="001C18C7">
        <w:t xml:space="preserve"> </w:t>
      </w:r>
      <w:r w:rsidR="004B6A09" w:rsidRPr="001C18C7">
        <w:t xml:space="preserve">грамотността и социализацията на детето са приоритети на съвременното предучилищно </w:t>
      </w:r>
      <w:proofErr w:type="spellStart"/>
      <w:r w:rsidR="004B6A09" w:rsidRPr="001C18C7">
        <w:t>образование.Тази</w:t>
      </w:r>
      <w:proofErr w:type="spellEnd"/>
      <w:r w:rsidR="004B6A09" w:rsidRPr="001C18C7">
        <w:t xml:space="preserve"> подготовка ние я пречупваме през призмата на новите изисквания на евроинтеграцията и световното образование.</w:t>
      </w:r>
      <w:r w:rsidR="00361AC1" w:rsidRPr="001C18C7">
        <w:t xml:space="preserve"> </w:t>
      </w:r>
      <w:r w:rsidR="004B6A09" w:rsidRPr="001C18C7">
        <w:t>Формирането на т.н</w:t>
      </w:r>
      <w:r w:rsidR="00D44B9C" w:rsidRPr="001C18C7">
        <w:t>.</w:t>
      </w:r>
      <w:r w:rsidRPr="001C18C7">
        <w:t xml:space="preserve"> ,,Питащо общество“</w:t>
      </w:r>
      <w:r w:rsidR="004B6A09" w:rsidRPr="001C18C7">
        <w:t>,</w:t>
      </w:r>
      <w:r w:rsidR="00D44B9C" w:rsidRPr="001C18C7">
        <w:t xml:space="preserve"> </w:t>
      </w:r>
      <w:r w:rsidR="004B6A09" w:rsidRPr="001C18C7">
        <w:t>което се създава още в детска възраст и обслужва гражданското поведение на личността без което е немислимо съществуването на гражданско общество.</w:t>
      </w:r>
    </w:p>
    <w:p w14:paraId="593F3BE0" w14:textId="77777777" w:rsidR="004B6A09" w:rsidRPr="001C18C7" w:rsidRDefault="004B6A09" w:rsidP="00CD53DF">
      <w:pPr>
        <w:pStyle w:val="a3"/>
        <w:jc w:val="both"/>
      </w:pPr>
      <w:r w:rsidRPr="001C18C7">
        <w:t>Подготовката на детето за училище се свързва основно с у</w:t>
      </w:r>
      <w:r w:rsidR="00A93144" w:rsidRPr="001C18C7">
        <w:t xml:space="preserve">свояването на знания за обекти </w:t>
      </w:r>
      <w:r w:rsidRPr="001C18C7">
        <w:t>и явления в околната среда и спо</w:t>
      </w:r>
      <w:r w:rsidR="00361AC1" w:rsidRPr="001C18C7">
        <w:t>соби за взаимодействие с нея</w:t>
      </w:r>
      <w:r w:rsidRPr="001C18C7">
        <w:t>.</w:t>
      </w:r>
      <w:r w:rsidR="00D44B9C" w:rsidRPr="001C18C7">
        <w:t xml:space="preserve"> </w:t>
      </w:r>
      <w:r w:rsidRPr="001C18C7">
        <w:t>Натрупаният от детето социален опит му позволява по  плавно да премине към новата водеща дейност с ново съдържание и мотиви.</w:t>
      </w:r>
      <w:r w:rsidR="00A93144" w:rsidRPr="001C18C7">
        <w:t xml:space="preserve"> </w:t>
      </w:r>
      <w:r w:rsidRPr="001C18C7">
        <w:t xml:space="preserve">Така представен процесът в ДГ подготвящ децата за училище е </w:t>
      </w:r>
      <w:proofErr w:type="spellStart"/>
      <w:r w:rsidRPr="001C18C7">
        <w:t>синергетичен</w:t>
      </w:r>
      <w:proofErr w:type="spellEnd"/>
      <w:r w:rsidRPr="001C18C7">
        <w:t xml:space="preserve"> както по своя произход ,така и по съдържание.</w:t>
      </w:r>
    </w:p>
    <w:p w14:paraId="69E8F4BD" w14:textId="77777777" w:rsidR="004B6A09" w:rsidRPr="001C18C7" w:rsidRDefault="004B6A09" w:rsidP="00CD53DF">
      <w:pPr>
        <w:pStyle w:val="a3"/>
        <w:jc w:val="both"/>
      </w:pPr>
      <w:r w:rsidRPr="001C18C7">
        <w:t xml:space="preserve">В процеса на </w:t>
      </w:r>
      <w:proofErr w:type="spellStart"/>
      <w:r w:rsidRPr="001C18C7">
        <w:t>самоорган</w:t>
      </w:r>
      <w:r w:rsidR="00A93144" w:rsidRPr="001C18C7">
        <w:t>изация</w:t>
      </w:r>
      <w:proofErr w:type="spellEnd"/>
      <w:r w:rsidR="00A93144" w:rsidRPr="001C18C7">
        <w:t xml:space="preserve"> се разрушават стари и се </w:t>
      </w:r>
      <w:r w:rsidRPr="001C18C7">
        <w:t>установяват нови структури,</w:t>
      </w:r>
      <w:r w:rsidR="00A93144" w:rsidRPr="001C18C7">
        <w:t xml:space="preserve"> </w:t>
      </w:r>
      <w:r w:rsidRPr="001C18C7">
        <w:t>имащи нови свойства.</w:t>
      </w:r>
      <w:r w:rsidR="00A93144" w:rsidRPr="001C18C7">
        <w:t xml:space="preserve"> </w:t>
      </w:r>
      <w:r w:rsidRPr="001C18C7">
        <w:t xml:space="preserve">Така </w:t>
      </w:r>
      <w:proofErr w:type="spellStart"/>
      <w:r w:rsidRPr="001C18C7">
        <w:t>синергетичният</w:t>
      </w:r>
      <w:proofErr w:type="spellEnd"/>
      <w:r w:rsidRPr="001C18C7">
        <w:t xml:space="preserve"> подход най-добре се открива и прилага в ролята на играта,</w:t>
      </w:r>
      <w:r w:rsidR="00A93144" w:rsidRPr="001C18C7">
        <w:t xml:space="preserve"> </w:t>
      </w:r>
      <w:r w:rsidRPr="001C18C7">
        <w:t>която подготвя усвояването на учебната дейност,</w:t>
      </w:r>
      <w:r w:rsidR="00A93144" w:rsidRPr="001C18C7">
        <w:t xml:space="preserve"> </w:t>
      </w:r>
      <w:r w:rsidRPr="001C18C7">
        <w:t>трудовата дейност и е водеща за този възрастов период на дет</w:t>
      </w:r>
      <w:r w:rsidR="00EE4043" w:rsidRPr="001C18C7">
        <w:t>е</w:t>
      </w:r>
      <w:r w:rsidRPr="001C18C7">
        <w:t>то.</w:t>
      </w:r>
    </w:p>
    <w:p w14:paraId="2901D3DF" w14:textId="77777777" w:rsidR="004B6A09" w:rsidRPr="001C18C7" w:rsidRDefault="004B6A09" w:rsidP="00CD53DF">
      <w:pPr>
        <w:pStyle w:val="a3"/>
        <w:jc w:val="both"/>
      </w:pPr>
      <w:proofErr w:type="spellStart"/>
      <w:r w:rsidRPr="001C18C7">
        <w:t>Синергетичният</w:t>
      </w:r>
      <w:proofErr w:type="spellEnd"/>
      <w:r w:rsidRPr="001C18C7">
        <w:t xml:space="preserve"> подход е водещ при формирането на к</w:t>
      </w:r>
      <w:r w:rsidR="00A93144" w:rsidRPr="001C18C7">
        <w:t>омуникативните умения на децата</w:t>
      </w:r>
      <w:r w:rsidRPr="001C18C7">
        <w:t>: умението им да в</w:t>
      </w:r>
      <w:r w:rsidR="00A93144" w:rsidRPr="001C18C7">
        <w:t>одят диалог, да съставят разказ</w:t>
      </w:r>
      <w:r w:rsidRPr="001C18C7">
        <w:t>,</w:t>
      </w:r>
      <w:r w:rsidR="00A93144" w:rsidRPr="001C18C7">
        <w:t xml:space="preserve"> </w:t>
      </w:r>
      <w:r w:rsidRPr="001C18C7">
        <w:t>да задават и да отговарят на въпроси.</w:t>
      </w:r>
      <w:r w:rsidR="00A93144" w:rsidRPr="001C18C7">
        <w:t xml:space="preserve"> </w:t>
      </w:r>
      <w:r w:rsidRPr="001C18C7">
        <w:t xml:space="preserve">Възпитаването на комуникативни умения у децата от ранна възраст е важно за развитието на уменията за водене на дебат и отстояване на определена теза в училищна </w:t>
      </w:r>
      <w:r w:rsidRPr="001C18C7">
        <w:lastRenderedPageBreak/>
        <w:t>възраст,</w:t>
      </w:r>
      <w:r w:rsidR="00A93144" w:rsidRPr="001C18C7">
        <w:t xml:space="preserve"> </w:t>
      </w:r>
      <w:r w:rsidRPr="001C18C7">
        <w:t>което пък от своя страна е предпоставка за формирането у децата от ранна възраст на гражданско и европейско поведение.</w:t>
      </w:r>
    </w:p>
    <w:p w14:paraId="4629EA5A" w14:textId="77777777" w:rsidR="004B6A09" w:rsidRPr="001C18C7" w:rsidRDefault="004B6A09" w:rsidP="00CD53DF">
      <w:pPr>
        <w:pStyle w:val="a3"/>
        <w:jc w:val="both"/>
      </w:pPr>
      <w:proofErr w:type="spellStart"/>
      <w:r w:rsidRPr="001C18C7">
        <w:t>Синергетичният</w:t>
      </w:r>
      <w:proofErr w:type="spellEnd"/>
      <w:r w:rsidRPr="001C18C7">
        <w:t xml:space="preserve"> подход осигурява формирането на безопасно поведение при взаимодействието с околната среда и изграждане на положително отношение към природата и чуждата собственост.</w:t>
      </w:r>
    </w:p>
    <w:p w14:paraId="51105E74" w14:textId="77777777" w:rsidR="004B6A09" w:rsidRPr="001C18C7" w:rsidRDefault="004B6A09" w:rsidP="00CD53DF">
      <w:pPr>
        <w:pStyle w:val="a3"/>
        <w:jc w:val="both"/>
      </w:pPr>
      <w:proofErr w:type="spellStart"/>
      <w:r w:rsidRPr="001C18C7">
        <w:t>Синергетичният</w:t>
      </w:r>
      <w:proofErr w:type="spellEnd"/>
      <w:r w:rsidRPr="001C18C7">
        <w:t xml:space="preserve"> подход постановява създаването на умения у децата за съвместна дейност в системите ,,възрастен – дете,,</w:t>
      </w:r>
      <w:r w:rsidR="005C6DFF" w:rsidRPr="001C18C7">
        <w:t xml:space="preserve"> </w:t>
      </w:r>
      <w:r w:rsidRPr="001C18C7">
        <w:t>и ,,</w:t>
      </w:r>
      <w:r w:rsidR="005C6DFF" w:rsidRPr="001C18C7">
        <w:t xml:space="preserve"> </w:t>
      </w:r>
      <w:r w:rsidRPr="001C18C7">
        <w:t>дете – дете,, .</w:t>
      </w:r>
    </w:p>
    <w:p w14:paraId="7C046739" w14:textId="77777777" w:rsidR="004B6A09" w:rsidRPr="001C18C7" w:rsidRDefault="004B6A09" w:rsidP="00CD53DF">
      <w:pPr>
        <w:pStyle w:val="a3"/>
        <w:jc w:val="both"/>
      </w:pPr>
      <w:r w:rsidRPr="001C18C7">
        <w:t xml:space="preserve">Посредством </w:t>
      </w:r>
      <w:proofErr w:type="spellStart"/>
      <w:r w:rsidRPr="001C18C7">
        <w:t>с</w:t>
      </w:r>
      <w:r w:rsidR="005C6DFF" w:rsidRPr="001C18C7">
        <w:t>инергетиката</w:t>
      </w:r>
      <w:proofErr w:type="spellEnd"/>
      <w:r w:rsidR="005C6DFF" w:rsidRPr="001C18C7">
        <w:t xml:space="preserve"> детето придобива: </w:t>
      </w:r>
      <w:r w:rsidRPr="001C18C7">
        <w:t xml:space="preserve">нагласи за </w:t>
      </w:r>
      <w:proofErr w:type="spellStart"/>
      <w:r w:rsidRPr="001C18C7">
        <w:t>самоорганиз</w:t>
      </w:r>
      <w:r w:rsidR="005C6DFF" w:rsidRPr="001C18C7">
        <w:t>ация</w:t>
      </w:r>
      <w:proofErr w:type="spellEnd"/>
      <w:r w:rsidR="005C6DFF" w:rsidRPr="001C18C7">
        <w:t xml:space="preserve">, нагласи за сътрудничество и </w:t>
      </w:r>
      <w:r w:rsidRPr="001C18C7">
        <w:t>комуникативни умения,</w:t>
      </w:r>
      <w:r w:rsidR="005C6DFF" w:rsidRPr="001C18C7">
        <w:t xml:space="preserve"> </w:t>
      </w:r>
      <w:r w:rsidRPr="001C18C7">
        <w:t xml:space="preserve">нагласи за </w:t>
      </w:r>
      <w:proofErr w:type="spellStart"/>
      <w:r w:rsidRPr="001C18C7">
        <w:t>саморазвитие</w:t>
      </w:r>
      <w:proofErr w:type="spellEnd"/>
      <w:r w:rsidRPr="001C18C7">
        <w:t xml:space="preserve"> и самоконтрол,</w:t>
      </w:r>
      <w:r w:rsidR="005C6DFF" w:rsidRPr="001C18C7">
        <w:t xml:space="preserve"> </w:t>
      </w:r>
      <w:r w:rsidRPr="001C18C7">
        <w:t>умения за работа в екип,</w:t>
      </w:r>
      <w:r w:rsidR="005C6DFF" w:rsidRPr="001C18C7">
        <w:t xml:space="preserve"> </w:t>
      </w:r>
      <w:r w:rsidRPr="001C18C7">
        <w:t>екологично поведение, умения за вземане на решения,</w:t>
      </w:r>
      <w:r w:rsidR="005C6DFF" w:rsidRPr="001C18C7">
        <w:t xml:space="preserve"> </w:t>
      </w:r>
      <w:r w:rsidRPr="001C18C7">
        <w:t>гражданско поведение, и не на последно място отговорно отношение към ученето и мотивация за учене през целия живот.</w:t>
      </w:r>
    </w:p>
    <w:p w14:paraId="4FF8E2CD" w14:textId="77777777" w:rsidR="004B6A09" w:rsidRPr="001C18C7" w:rsidRDefault="005C6DFF" w:rsidP="00CD53DF">
      <w:pPr>
        <w:pStyle w:val="a3"/>
        <w:jc w:val="both"/>
      </w:pPr>
      <w:r w:rsidRPr="001C18C7">
        <w:t xml:space="preserve">Ето защо </w:t>
      </w:r>
      <w:r w:rsidR="004B6A09" w:rsidRPr="001C18C7">
        <w:t xml:space="preserve">приложението на </w:t>
      </w:r>
      <w:proofErr w:type="spellStart"/>
      <w:r w:rsidR="004B6A09" w:rsidRPr="001C18C7">
        <w:t>синергетичният</w:t>
      </w:r>
      <w:proofErr w:type="spellEnd"/>
      <w:r w:rsidR="004B6A09" w:rsidRPr="001C18C7">
        <w:t xml:space="preserve"> подход е ключово за изпълнението на главната цел на Програмнат</w:t>
      </w:r>
      <w:r w:rsidRPr="001C18C7">
        <w:t>а система на ДГ № 22 ,,Различни, но заедно“</w:t>
      </w:r>
      <w:r w:rsidR="004B6A09" w:rsidRPr="001C18C7">
        <w:t>.</w:t>
      </w:r>
    </w:p>
    <w:p w14:paraId="1A21BE4C" w14:textId="77777777" w:rsidR="004B6A09" w:rsidRPr="001C18C7" w:rsidRDefault="004B6A09" w:rsidP="00CD53DF">
      <w:pPr>
        <w:pStyle w:val="a3"/>
        <w:jc w:val="both"/>
      </w:pPr>
    </w:p>
    <w:p w14:paraId="1B8E2BB3" w14:textId="77777777" w:rsidR="004B6A09" w:rsidRPr="001C18C7" w:rsidRDefault="00D16187" w:rsidP="00CD53DF">
      <w:pPr>
        <w:pStyle w:val="a3"/>
        <w:jc w:val="both"/>
        <w:rPr>
          <w:b/>
        </w:rPr>
      </w:pPr>
      <w:r w:rsidRPr="001C18C7">
        <w:rPr>
          <w:b/>
          <w:lang w:val="en-US"/>
        </w:rPr>
        <w:t xml:space="preserve">       </w:t>
      </w:r>
      <w:r w:rsidR="004B6A09" w:rsidRPr="001C18C7">
        <w:rPr>
          <w:b/>
        </w:rPr>
        <w:t xml:space="preserve">1.2.Рефлексивен </w:t>
      </w:r>
      <w:r w:rsidRPr="001C18C7">
        <w:rPr>
          <w:b/>
        </w:rPr>
        <w:t>и ценностно-ориентиран подход:</w:t>
      </w:r>
    </w:p>
    <w:p w14:paraId="382F2D72" w14:textId="77777777" w:rsidR="004B6A09" w:rsidRPr="001C18C7" w:rsidRDefault="005C6DFF" w:rsidP="00CD53DF">
      <w:pPr>
        <w:pStyle w:val="a3"/>
        <w:jc w:val="both"/>
      </w:pPr>
      <w:r w:rsidRPr="001C18C7">
        <w:t xml:space="preserve">   </w:t>
      </w:r>
      <w:r w:rsidR="004B6A09" w:rsidRPr="001C18C7">
        <w:t>Пр</w:t>
      </w:r>
      <w:r w:rsidRPr="001C18C7">
        <w:t xml:space="preserve">иложението на този подход цели </w:t>
      </w:r>
      <w:r w:rsidR="004B6A09" w:rsidRPr="001C18C7">
        <w:t>развитие на самооценка,</w:t>
      </w:r>
      <w:r w:rsidRPr="001C18C7">
        <w:t xml:space="preserve"> </w:t>
      </w:r>
      <w:r w:rsidR="004B6A09" w:rsidRPr="001C18C7">
        <w:t>саморегулация  или самок</w:t>
      </w:r>
      <w:r w:rsidRPr="001C18C7">
        <w:t>онтрол при решаването на игрови</w:t>
      </w:r>
      <w:r w:rsidR="004B6A09" w:rsidRPr="001C18C7">
        <w:t>,</w:t>
      </w:r>
      <w:r w:rsidRPr="001C18C7">
        <w:t xml:space="preserve"> </w:t>
      </w:r>
      <w:r w:rsidR="004B6A09" w:rsidRPr="001C18C7">
        <w:t>практически и познавателни задачи.</w:t>
      </w:r>
      <w:r w:rsidRPr="001C18C7">
        <w:t xml:space="preserve"> </w:t>
      </w:r>
      <w:r w:rsidR="004B6A09" w:rsidRPr="001C18C7">
        <w:t xml:space="preserve">Избират се </w:t>
      </w:r>
      <w:proofErr w:type="spellStart"/>
      <w:r w:rsidR="004B6A09" w:rsidRPr="001C18C7">
        <w:t>техноологиите</w:t>
      </w:r>
      <w:proofErr w:type="spellEnd"/>
      <w:r w:rsidR="004B6A09" w:rsidRPr="001C18C7">
        <w:t xml:space="preserve"> според мултикултурният профил и маркерите на средата. Той е допълващ </w:t>
      </w:r>
      <w:proofErr w:type="spellStart"/>
      <w:r w:rsidR="004B6A09" w:rsidRPr="001C18C7">
        <w:t>синергетичният</w:t>
      </w:r>
      <w:proofErr w:type="spellEnd"/>
      <w:r w:rsidR="004B6A09" w:rsidRPr="001C18C7">
        <w:t xml:space="preserve"> подход.</w:t>
      </w:r>
    </w:p>
    <w:p w14:paraId="04EF49D5" w14:textId="77777777" w:rsidR="005C6DFF" w:rsidRPr="001C18C7" w:rsidRDefault="005C6DFF" w:rsidP="005C6DFF">
      <w:pPr>
        <w:pStyle w:val="a3"/>
        <w:jc w:val="both"/>
      </w:pPr>
      <w:r w:rsidRPr="001C18C7">
        <w:t>Четирите аспекта на рефлексията (интелектуален, комуникативен, личностен и кооперативен) отговарят на четирите равнища на ситуацията, като основна форма на педагогическо взаимодействие с деца в предучилищна възраст.</w:t>
      </w:r>
    </w:p>
    <w:p w14:paraId="6AF01491" w14:textId="77777777" w:rsidR="005C6DFF" w:rsidRPr="001C18C7" w:rsidRDefault="005C6DFF" w:rsidP="00CD53DF">
      <w:pPr>
        <w:pStyle w:val="a3"/>
        <w:jc w:val="both"/>
      </w:pPr>
    </w:p>
    <w:p w14:paraId="1751F49E" w14:textId="77777777" w:rsidR="00341FE2" w:rsidRPr="001C18C7" w:rsidRDefault="00587177" w:rsidP="00CD53DF">
      <w:pPr>
        <w:pStyle w:val="a3"/>
        <w:jc w:val="both"/>
      </w:pPr>
      <w:r w:rsidRPr="001C18C7">
        <w:t>Р</w:t>
      </w:r>
      <w:r w:rsidR="00341FE2" w:rsidRPr="001C18C7">
        <w:t xml:space="preserve">ефлексивният анализ на собствената личност може да протича твърде болезнено за </w:t>
      </w:r>
      <w:r w:rsidRPr="001C18C7">
        <w:t>детето</w:t>
      </w:r>
      <w:r w:rsidR="00341FE2" w:rsidRPr="001C18C7">
        <w:t>, независимо дали самооценката е реалистична или нереалистична.</w:t>
      </w:r>
    </w:p>
    <w:p w14:paraId="3E220147" w14:textId="77777777" w:rsidR="00341FE2" w:rsidRPr="001C18C7" w:rsidRDefault="00341FE2" w:rsidP="00CD53DF">
      <w:pPr>
        <w:pStyle w:val="a3"/>
        <w:jc w:val="both"/>
      </w:pPr>
      <w:r w:rsidRPr="001C18C7">
        <w:t>Поради повишената самокритичност и склонността да преувеличава</w:t>
      </w:r>
      <w:r w:rsidR="00587177" w:rsidRPr="001C18C7">
        <w:t>т</w:t>
      </w:r>
      <w:r w:rsidRPr="001C18C7">
        <w:t xml:space="preserve"> недостатъците си </w:t>
      </w:r>
      <w:r w:rsidR="00587177" w:rsidRPr="001C18C7">
        <w:t>децата</w:t>
      </w:r>
      <w:r w:rsidRPr="001C18C7">
        <w:t xml:space="preserve"> може да прояв</w:t>
      </w:r>
      <w:r w:rsidR="00587177" w:rsidRPr="001C18C7">
        <w:t>ят</w:t>
      </w:r>
      <w:r w:rsidRPr="001C18C7">
        <w:t xml:space="preserve"> негативно отношение към своята личност, да прежив</w:t>
      </w:r>
      <w:r w:rsidR="00587177" w:rsidRPr="001C18C7">
        <w:t>яват</w:t>
      </w:r>
      <w:r w:rsidRPr="001C18C7">
        <w:t xml:space="preserve"> такива състояния на гняв, страх, неудовлетвореност, че изграждането на “Аз-концепцията” да бъде неравномерно и неустойчиво.</w:t>
      </w:r>
    </w:p>
    <w:p w14:paraId="3997DD41" w14:textId="77777777" w:rsidR="00341FE2" w:rsidRPr="001C18C7" w:rsidRDefault="00341FE2" w:rsidP="00CD53DF">
      <w:pPr>
        <w:pStyle w:val="a3"/>
        <w:jc w:val="both"/>
      </w:pPr>
      <w:r w:rsidRPr="001C18C7">
        <w:t xml:space="preserve">За позитивна и устойчива “Аз-концепция” е необходимо психичната енергия на личността да се насочи към неутрализация на психичното напрежение и към </w:t>
      </w:r>
      <w:proofErr w:type="spellStart"/>
      <w:r w:rsidRPr="001C18C7">
        <w:t>саморазкриване</w:t>
      </w:r>
      <w:proofErr w:type="spellEnd"/>
      <w:r w:rsidRPr="001C18C7">
        <w:t xml:space="preserve"> на нови потенциални възможности</w:t>
      </w:r>
      <w:r w:rsidR="00587177" w:rsidRPr="001C18C7">
        <w:t>, което стои в основата на нашата програмна система</w:t>
      </w:r>
      <w:r w:rsidRPr="001C18C7">
        <w:t>.</w:t>
      </w:r>
    </w:p>
    <w:p w14:paraId="120FE600" w14:textId="77777777" w:rsidR="00341FE2" w:rsidRPr="001C18C7" w:rsidRDefault="00341FE2" w:rsidP="00CD53DF">
      <w:pPr>
        <w:pStyle w:val="a3"/>
        <w:jc w:val="both"/>
      </w:pPr>
      <w:r w:rsidRPr="001C18C7">
        <w:t xml:space="preserve">В този възрастов период най-силна е потребността от общуване с връстници. Търсенето на собственото “Аз” се осъществява чрез </w:t>
      </w:r>
      <w:proofErr w:type="spellStart"/>
      <w:r w:rsidRPr="001C18C7">
        <w:t>саморазкриване</w:t>
      </w:r>
      <w:proofErr w:type="spellEnd"/>
      <w:r w:rsidRPr="001C18C7">
        <w:t xml:space="preserve"> на чувства, чрез обмяна на мисли предимно с връстниците</w:t>
      </w:r>
      <w:r w:rsidR="00587177" w:rsidRPr="001C18C7">
        <w:t>, чрез включване в разнообразни дейности предлагани в основни или допълнителни форми на взаимодействие</w:t>
      </w:r>
      <w:r w:rsidRPr="001C18C7">
        <w:t>.</w:t>
      </w:r>
    </w:p>
    <w:p w14:paraId="06F74A3F" w14:textId="77777777" w:rsidR="004B6A09" w:rsidRPr="001C18C7" w:rsidRDefault="004B6A09" w:rsidP="00CD53DF">
      <w:pPr>
        <w:pStyle w:val="a3"/>
        <w:jc w:val="both"/>
      </w:pPr>
    </w:p>
    <w:p w14:paraId="57E807DC" w14:textId="77777777" w:rsidR="004B6A09" w:rsidRPr="001C18C7" w:rsidRDefault="00D16187" w:rsidP="00CD53DF">
      <w:pPr>
        <w:pStyle w:val="a3"/>
        <w:jc w:val="both"/>
      </w:pPr>
      <w:r w:rsidRPr="001C18C7">
        <w:rPr>
          <w:b/>
        </w:rPr>
        <w:t xml:space="preserve">     </w:t>
      </w:r>
      <w:r w:rsidR="004B6A09" w:rsidRPr="001C18C7">
        <w:rPr>
          <w:b/>
        </w:rPr>
        <w:t>1.3.</w:t>
      </w:r>
      <w:r w:rsidR="004B6A09" w:rsidRPr="001C18C7">
        <w:t xml:space="preserve"> </w:t>
      </w:r>
      <w:r w:rsidR="004B6A09" w:rsidRPr="001C18C7">
        <w:rPr>
          <w:b/>
        </w:rPr>
        <w:t>Екипен подход</w:t>
      </w:r>
      <w:r w:rsidRPr="001C18C7">
        <w:rPr>
          <w:b/>
        </w:rPr>
        <w:t>:</w:t>
      </w:r>
    </w:p>
    <w:p w14:paraId="7B826CDE" w14:textId="77777777" w:rsidR="004B6A09" w:rsidRPr="001C18C7" w:rsidRDefault="005C6DFF" w:rsidP="00CD53DF">
      <w:pPr>
        <w:pStyle w:val="a3"/>
        <w:jc w:val="both"/>
      </w:pPr>
      <w:r w:rsidRPr="001C18C7">
        <w:t xml:space="preserve">   </w:t>
      </w:r>
      <w:r w:rsidR="004B6A09" w:rsidRPr="001C18C7">
        <w:t xml:space="preserve">Това е доказал се </w:t>
      </w:r>
      <w:r w:rsidRPr="001C18C7">
        <w:t>във времето подход в социалната</w:t>
      </w:r>
      <w:r w:rsidR="004B6A09" w:rsidRPr="001C18C7">
        <w:t>,</w:t>
      </w:r>
      <w:r w:rsidRPr="001C18C7">
        <w:t xml:space="preserve"> </w:t>
      </w:r>
      <w:r w:rsidR="004B6A09" w:rsidRPr="001C18C7">
        <w:t>възпитателната и работа с определена група от деца и възрастни.</w:t>
      </w:r>
      <w:r w:rsidRPr="001C18C7">
        <w:t xml:space="preserve"> </w:t>
      </w:r>
      <w:r w:rsidR="004B6A09" w:rsidRPr="001C18C7">
        <w:t>Този подход е включен в програмната система след анализ на социума ползващ услугите на детското</w:t>
      </w:r>
      <w:r w:rsidRPr="001C18C7">
        <w:t xml:space="preserve"> заведение. В ДГ № 22 няма деца</w:t>
      </w:r>
      <w:r w:rsidR="004B6A09" w:rsidRPr="001C18C7">
        <w:t>,</w:t>
      </w:r>
      <w:r w:rsidRPr="001C18C7">
        <w:t xml:space="preserve"> които живеят в семейства </w:t>
      </w:r>
      <w:r w:rsidR="004B6A09" w:rsidRPr="001C18C7">
        <w:t>в неравностойно положение</w:t>
      </w:r>
      <w:r w:rsidRPr="001C18C7">
        <w:t>,</w:t>
      </w:r>
      <w:r w:rsidR="004B6A09" w:rsidRPr="001C18C7">
        <w:t xml:space="preserve"> където рискът от отпадане от системата на образованието и нередовното посещение на детско з</w:t>
      </w:r>
      <w:r w:rsidRPr="001C18C7">
        <w:t>аведение  е реален</w:t>
      </w:r>
      <w:r w:rsidR="004B6A09" w:rsidRPr="001C18C7">
        <w:t xml:space="preserve">, но  продължават да съществуват проблеми с емоционално неглижиране или материално </w:t>
      </w:r>
      <w:proofErr w:type="spellStart"/>
      <w:r w:rsidR="004B6A09" w:rsidRPr="001C18C7">
        <w:t>презадоволяване</w:t>
      </w:r>
      <w:proofErr w:type="spellEnd"/>
      <w:r w:rsidR="004B6A09" w:rsidRPr="001C18C7">
        <w:t xml:space="preserve"> на децата и липсата на интерес за тяхното индивидуално развитие.</w:t>
      </w:r>
      <w:r w:rsidR="00DD3753" w:rsidRPr="001C18C7">
        <w:t xml:space="preserve"> </w:t>
      </w:r>
      <w:r w:rsidR="004B6A09" w:rsidRPr="001C18C7">
        <w:t xml:space="preserve">Всичко това ни насочи към избора на този подход при </w:t>
      </w:r>
      <w:proofErr w:type="spellStart"/>
      <w:r w:rsidR="004B6A09" w:rsidRPr="001C18C7">
        <w:t>структирирането</w:t>
      </w:r>
      <w:proofErr w:type="spellEnd"/>
      <w:r w:rsidR="004B6A09" w:rsidRPr="001C18C7">
        <w:t xml:space="preserve"> и разпределението на формите на пед.</w:t>
      </w:r>
      <w:r w:rsidR="00D44B9C" w:rsidRPr="001C18C7">
        <w:t xml:space="preserve"> </w:t>
      </w:r>
      <w:r w:rsidR="004B6A09" w:rsidRPr="001C18C7">
        <w:t>взаимодействие с акцент върху социализацията и ограмотяването на определена група деца.</w:t>
      </w:r>
      <w:r w:rsidR="00DD3753" w:rsidRPr="001C18C7">
        <w:t xml:space="preserve"> </w:t>
      </w:r>
      <w:r w:rsidR="004B6A09" w:rsidRPr="001C18C7">
        <w:t>В</w:t>
      </w:r>
      <w:r w:rsidR="00DD3753" w:rsidRPr="001C18C7">
        <w:t xml:space="preserve"> програмната система ,,Различни, но заедно“</w:t>
      </w:r>
      <w:r w:rsidR="004B6A09" w:rsidRPr="001C18C7">
        <w:t xml:space="preserve"> </w:t>
      </w:r>
      <w:r w:rsidR="004B6A09" w:rsidRPr="001C18C7">
        <w:lastRenderedPageBreak/>
        <w:t>мотивираме избора си като сме се водили от някои ,,маркери,,</w:t>
      </w:r>
      <w:r w:rsidR="00DD3753" w:rsidRPr="001C18C7">
        <w:t xml:space="preserve"> </w:t>
      </w:r>
      <w:r w:rsidR="004B6A09" w:rsidRPr="001C18C7">
        <w:t>за политиката на конкретният тип детска градина, а именно :</w:t>
      </w:r>
    </w:p>
    <w:p w14:paraId="55977AB5" w14:textId="77777777" w:rsidR="004B6A09" w:rsidRPr="001C18C7" w:rsidRDefault="004B6A09" w:rsidP="00DD3753">
      <w:pPr>
        <w:pStyle w:val="a3"/>
        <w:numPr>
          <w:ilvl w:val="0"/>
          <w:numId w:val="17"/>
        </w:numPr>
        <w:jc w:val="both"/>
      </w:pPr>
      <w:r w:rsidRPr="001C18C7">
        <w:t>Демографски /застаряващо население и намаляване на общия брой деца новоприети в ДГ живеещи в района на детското заведение /</w:t>
      </w:r>
    </w:p>
    <w:p w14:paraId="2F4B478C" w14:textId="77777777" w:rsidR="004B6A09" w:rsidRPr="001C18C7" w:rsidRDefault="00DD3753" w:rsidP="00DD3753">
      <w:pPr>
        <w:pStyle w:val="a3"/>
        <w:numPr>
          <w:ilvl w:val="0"/>
          <w:numId w:val="17"/>
        </w:numPr>
        <w:jc w:val="both"/>
      </w:pPr>
      <w:r w:rsidRPr="001C18C7">
        <w:t>Етническо многообразие /</w:t>
      </w:r>
      <w:r w:rsidR="004B6A09" w:rsidRPr="001C18C7">
        <w:t xml:space="preserve">в ДГ са приети и посещават деца от </w:t>
      </w:r>
      <w:r w:rsidR="00587177" w:rsidRPr="001C18C7">
        <w:t>различен</w:t>
      </w:r>
      <w:r w:rsidR="004B6A09" w:rsidRPr="001C18C7">
        <w:t xml:space="preserve"> етнос /</w:t>
      </w:r>
    </w:p>
    <w:p w14:paraId="76049EDF" w14:textId="77777777" w:rsidR="004B6A09" w:rsidRPr="001C18C7" w:rsidRDefault="00DD3753" w:rsidP="00DD3753">
      <w:pPr>
        <w:pStyle w:val="a3"/>
        <w:numPr>
          <w:ilvl w:val="0"/>
          <w:numId w:val="17"/>
        </w:numPr>
        <w:jc w:val="both"/>
      </w:pPr>
      <w:r w:rsidRPr="001C18C7">
        <w:t>Езиков /</w:t>
      </w:r>
      <w:r w:rsidR="004B6A09" w:rsidRPr="001C18C7">
        <w:t xml:space="preserve">ДГ децата са </w:t>
      </w:r>
      <w:proofErr w:type="spellStart"/>
      <w:r w:rsidR="004B6A09" w:rsidRPr="001C18C7">
        <w:t>монолингви</w:t>
      </w:r>
      <w:proofErr w:type="spellEnd"/>
      <w:r w:rsidR="004B6A09" w:rsidRPr="001C18C7">
        <w:t xml:space="preserve"> и </w:t>
      </w:r>
      <w:proofErr w:type="spellStart"/>
      <w:r w:rsidR="004B6A09" w:rsidRPr="001C18C7">
        <w:t>билигви</w:t>
      </w:r>
      <w:proofErr w:type="spellEnd"/>
      <w:r w:rsidR="004B6A09" w:rsidRPr="001C18C7">
        <w:t xml:space="preserve"> /</w:t>
      </w:r>
    </w:p>
    <w:p w14:paraId="2A4FC920" w14:textId="77777777" w:rsidR="004B6A09" w:rsidRPr="001C18C7" w:rsidRDefault="00DD3753" w:rsidP="00DD3753">
      <w:pPr>
        <w:pStyle w:val="a3"/>
        <w:numPr>
          <w:ilvl w:val="0"/>
          <w:numId w:val="17"/>
        </w:numPr>
        <w:jc w:val="both"/>
      </w:pPr>
      <w:r w:rsidRPr="001C18C7">
        <w:t>Икономически /</w:t>
      </w:r>
      <w:r w:rsidR="004B6A09" w:rsidRPr="001C18C7">
        <w:t>увеличава се броя на активно заетите и работещи родители</w:t>
      </w:r>
      <w:r w:rsidRPr="001C18C7">
        <w:t xml:space="preserve"> извън града или извън страната</w:t>
      </w:r>
      <w:r w:rsidR="004B6A09" w:rsidRPr="001C18C7">
        <w:t xml:space="preserve">, като за </w:t>
      </w:r>
      <w:proofErr w:type="spellStart"/>
      <w:r w:rsidR="004B6A09" w:rsidRPr="001C18C7">
        <w:t>отлеждането</w:t>
      </w:r>
      <w:proofErr w:type="spellEnd"/>
      <w:r w:rsidR="004B6A09" w:rsidRPr="001C18C7">
        <w:t xml:space="preserve"> на децата се грижат възрастните членове на семейството/.</w:t>
      </w:r>
    </w:p>
    <w:p w14:paraId="51E38AB2" w14:textId="77777777" w:rsidR="004B6A09" w:rsidRPr="001C18C7" w:rsidRDefault="00DD3753" w:rsidP="00CD53DF">
      <w:pPr>
        <w:pStyle w:val="a3"/>
        <w:jc w:val="both"/>
      </w:pPr>
      <w:r w:rsidRPr="001C18C7">
        <w:t>За реализирането на подхода /</w:t>
      </w:r>
      <w:proofErr w:type="spellStart"/>
      <w:r w:rsidR="004B6A09" w:rsidRPr="001C18C7">
        <w:t>самопрезентиране</w:t>
      </w:r>
      <w:proofErr w:type="spellEnd"/>
      <w:r w:rsidR="004B6A09" w:rsidRPr="001C18C7">
        <w:t xml:space="preserve"> , </w:t>
      </w:r>
      <w:proofErr w:type="spellStart"/>
      <w:r w:rsidR="004B6A09" w:rsidRPr="001C18C7">
        <w:t>са</w:t>
      </w:r>
      <w:r w:rsidR="00156B0B" w:rsidRPr="001C18C7">
        <w:t>мопредставяне</w:t>
      </w:r>
      <w:proofErr w:type="spellEnd"/>
      <w:r w:rsidR="00156B0B" w:rsidRPr="001C18C7">
        <w:t xml:space="preserve"> и самоопределение</w:t>
      </w:r>
      <w:r w:rsidR="004B6A09" w:rsidRPr="001C18C7">
        <w:t xml:space="preserve">/ включваме детето в различни </w:t>
      </w:r>
      <w:proofErr w:type="spellStart"/>
      <w:r w:rsidR="004B6A09" w:rsidRPr="001C18C7">
        <w:t>ситуативни</w:t>
      </w:r>
      <w:proofErr w:type="spellEnd"/>
      <w:r w:rsidR="004B6A09" w:rsidRPr="001C18C7">
        <w:t xml:space="preserve"> дейности, в които има право на избор и възможност за обективна подкрепа.</w:t>
      </w:r>
      <w:r w:rsidRPr="001C18C7">
        <w:t xml:space="preserve"> </w:t>
      </w:r>
      <w:r w:rsidR="004B6A09" w:rsidRPr="001C18C7">
        <w:t>Дейности в които преобладава играта във всичките и форми.</w:t>
      </w:r>
    </w:p>
    <w:p w14:paraId="214C9FBD" w14:textId="77777777" w:rsidR="004B6A09" w:rsidRPr="001C18C7" w:rsidRDefault="004B6A09" w:rsidP="00CD53DF">
      <w:pPr>
        <w:pStyle w:val="a3"/>
        <w:jc w:val="both"/>
      </w:pPr>
      <w:r w:rsidRPr="001C18C7">
        <w:t xml:space="preserve">Тук отчитаме, че важно условие за успешно </w:t>
      </w:r>
      <w:proofErr w:type="spellStart"/>
      <w:r w:rsidRPr="001C18C7">
        <w:t>самопредставяне</w:t>
      </w:r>
      <w:proofErr w:type="spellEnd"/>
      <w:r w:rsidRPr="001C18C7">
        <w:t xml:space="preserve"> е стилът на взаимодействие на родителите с детето-</w:t>
      </w:r>
      <w:r w:rsidR="00DD3753" w:rsidRPr="001C18C7">
        <w:t xml:space="preserve"> участие в съвместни дейности</w:t>
      </w:r>
      <w:r w:rsidRPr="001C18C7">
        <w:t>,  отделя</w:t>
      </w:r>
      <w:r w:rsidR="00D44B9C" w:rsidRPr="001C18C7">
        <w:t>н</w:t>
      </w:r>
      <w:r w:rsidRPr="001C18C7">
        <w:t>е на внимание,</w:t>
      </w:r>
      <w:r w:rsidR="00DD3753" w:rsidRPr="001C18C7">
        <w:t xml:space="preserve"> </w:t>
      </w:r>
      <w:r w:rsidRPr="001C18C7">
        <w:t>стимулиране на интересите,</w:t>
      </w:r>
      <w:r w:rsidR="00DD3753" w:rsidRPr="001C18C7">
        <w:t xml:space="preserve"> </w:t>
      </w:r>
      <w:r w:rsidRPr="001C18C7">
        <w:t>осигуряване на осъзнат избор при съвместни дейности.</w:t>
      </w:r>
    </w:p>
    <w:p w14:paraId="1398DDAB" w14:textId="77777777" w:rsidR="00DD3753" w:rsidRPr="001C18C7" w:rsidRDefault="00DD3753" w:rsidP="00CD53DF">
      <w:pPr>
        <w:pStyle w:val="a3"/>
        <w:jc w:val="both"/>
      </w:pPr>
      <w:r w:rsidRPr="001C18C7">
        <w:t>Друго условие е развиваща и подкрепяща</w:t>
      </w:r>
      <w:r w:rsidR="004B6A09" w:rsidRPr="001C18C7">
        <w:t>,</w:t>
      </w:r>
      <w:r w:rsidRPr="001C18C7">
        <w:t xml:space="preserve"> стимулираща среда за детето. Тази </w:t>
      </w:r>
      <w:r w:rsidR="004B6A09" w:rsidRPr="001C18C7">
        <w:t>среда се разделя на</w:t>
      </w:r>
      <w:r w:rsidRPr="001C18C7">
        <w:t>:</w:t>
      </w:r>
    </w:p>
    <w:p w14:paraId="6A7CB1F3" w14:textId="77777777" w:rsidR="004B6A09" w:rsidRPr="001C18C7" w:rsidRDefault="00DD3753" w:rsidP="00DD3753">
      <w:pPr>
        <w:pStyle w:val="a3"/>
        <w:numPr>
          <w:ilvl w:val="0"/>
          <w:numId w:val="18"/>
        </w:numPr>
        <w:jc w:val="both"/>
      </w:pPr>
      <w:r w:rsidRPr="001C18C7">
        <w:t xml:space="preserve">Външна- </w:t>
      </w:r>
      <w:r w:rsidR="004B6A09" w:rsidRPr="001C18C7">
        <w:t>архитектура на ДГ,</w:t>
      </w:r>
      <w:r w:rsidRPr="001C18C7">
        <w:t xml:space="preserve"> </w:t>
      </w:r>
      <w:r w:rsidR="004B6A09" w:rsidRPr="001C18C7">
        <w:t>обо</w:t>
      </w:r>
      <w:r w:rsidR="00D44B9C" w:rsidRPr="001C18C7">
        <w:t>рудване на занималните,</w:t>
      </w:r>
      <w:r w:rsidRPr="001C18C7">
        <w:t xml:space="preserve"> </w:t>
      </w:r>
      <w:r w:rsidR="00D44B9C" w:rsidRPr="001C18C7">
        <w:t>дидактичес</w:t>
      </w:r>
      <w:r w:rsidRPr="001C18C7">
        <w:t>ки материали</w:t>
      </w:r>
      <w:r w:rsidR="004B6A09" w:rsidRPr="001C18C7">
        <w:t>,</w:t>
      </w:r>
      <w:r w:rsidRPr="001C18C7">
        <w:t xml:space="preserve"> познавателни книжки и помагала и др.</w:t>
      </w:r>
    </w:p>
    <w:p w14:paraId="4CC3A665" w14:textId="77777777" w:rsidR="004B6A09" w:rsidRPr="001C18C7" w:rsidRDefault="004B6A09" w:rsidP="00DD3753">
      <w:pPr>
        <w:pStyle w:val="a3"/>
        <w:numPr>
          <w:ilvl w:val="0"/>
          <w:numId w:val="18"/>
        </w:numPr>
        <w:jc w:val="both"/>
      </w:pPr>
      <w:r w:rsidRPr="001C18C7">
        <w:t>Вътрешна</w:t>
      </w:r>
      <w:r w:rsidR="00DD3753" w:rsidRPr="001C18C7">
        <w:t xml:space="preserve"> </w:t>
      </w:r>
      <w:r w:rsidRPr="001C18C7">
        <w:t>среда</w:t>
      </w:r>
      <w:r w:rsidR="00DD3753" w:rsidRPr="001C18C7">
        <w:t>-</w:t>
      </w:r>
      <w:r w:rsidRPr="001C18C7">
        <w:t xml:space="preserve">включваща създаването на познавателна </w:t>
      </w:r>
      <w:proofErr w:type="spellStart"/>
      <w:r w:rsidRPr="001C18C7">
        <w:t>мотивация,способност</w:t>
      </w:r>
      <w:proofErr w:type="spellEnd"/>
      <w:r w:rsidRPr="001C18C7">
        <w:t xml:space="preserve"> за себеутвърждаване и др.</w:t>
      </w:r>
    </w:p>
    <w:p w14:paraId="08D358D8" w14:textId="77777777" w:rsidR="00D16187" w:rsidRPr="001C18C7" w:rsidRDefault="00D16187" w:rsidP="00CD53DF">
      <w:pPr>
        <w:pStyle w:val="a3"/>
        <w:jc w:val="both"/>
      </w:pPr>
    </w:p>
    <w:p w14:paraId="2F041C61" w14:textId="77777777" w:rsidR="004B6A09" w:rsidRPr="001C18C7" w:rsidRDefault="00D16187" w:rsidP="00CD53DF">
      <w:pPr>
        <w:pStyle w:val="a3"/>
        <w:jc w:val="both"/>
        <w:rPr>
          <w:b/>
        </w:rPr>
      </w:pPr>
      <w:r w:rsidRPr="001C18C7">
        <w:rPr>
          <w:b/>
        </w:rPr>
        <w:t xml:space="preserve">    </w:t>
      </w:r>
      <w:r w:rsidR="004B6A09" w:rsidRPr="001C18C7">
        <w:rPr>
          <w:b/>
        </w:rPr>
        <w:t xml:space="preserve">1.4. </w:t>
      </w:r>
      <w:proofErr w:type="spellStart"/>
      <w:r w:rsidR="004B6A09" w:rsidRPr="001C18C7">
        <w:rPr>
          <w:b/>
        </w:rPr>
        <w:t>Компетентностен</w:t>
      </w:r>
      <w:proofErr w:type="spellEnd"/>
      <w:r w:rsidR="004B6A09" w:rsidRPr="001C18C7">
        <w:rPr>
          <w:b/>
        </w:rPr>
        <w:t xml:space="preserve"> подход </w:t>
      </w:r>
      <w:r w:rsidRPr="001C18C7">
        <w:rPr>
          <w:b/>
        </w:rPr>
        <w:t>:</w:t>
      </w:r>
    </w:p>
    <w:p w14:paraId="4BC17AC5" w14:textId="77777777" w:rsidR="00361AC1" w:rsidRPr="001C18C7" w:rsidRDefault="005C6DFF" w:rsidP="00CD53DF">
      <w:pPr>
        <w:pStyle w:val="a3"/>
        <w:jc w:val="both"/>
        <w:rPr>
          <w:b/>
        </w:rPr>
      </w:pPr>
      <w:r w:rsidRPr="001C18C7">
        <w:t xml:space="preserve">   </w:t>
      </w:r>
      <w:r w:rsidR="00361AC1" w:rsidRPr="001C18C7">
        <w:t>В съвременния бързо променящ се и все по-сложен свят творчеството, способността да се мисли разностранно, комплексните умения и приспособимостта са по-ценени от обема от знания. В глобалния свръхинформиран свят са актуални умения, които помагат на хората да вземат информирани решения, да решават проблеми, да мислят критично и креативно, да общуват ефективно, да изграждат здравословни отношения, да са съпричастни с другите, да се справят с трудностите и да управляват живота си по здравословен и продуктивен начин</w:t>
      </w:r>
      <w:r w:rsidR="00DD3753" w:rsidRPr="001C18C7">
        <w:t>.</w:t>
      </w:r>
    </w:p>
    <w:p w14:paraId="588FC6FC" w14:textId="77777777" w:rsidR="004B6A09" w:rsidRPr="001C18C7" w:rsidRDefault="004B6A09" w:rsidP="00CD53DF">
      <w:pPr>
        <w:pStyle w:val="a3"/>
        <w:jc w:val="both"/>
      </w:pPr>
      <w:r w:rsidRPr="001C18C7">
        <w:t>Този подход акцентира върху качеството на възпитателно</w:t>
      </w:r>
      <w:r w:rsidR="007C2E6E" w:rsidRPr="001C18C7">
        <w:t xml:space="preserve"> – образователния процес</w:t>
      </w:r>
      <w:r w:rsidRPr="001C18C7">
        <w:t>,</w:t>
      </w:r>
      <w:r w:rsidR="007C2E6E" w:rsidRPr="001C18C7">
        <w:t xml:space="preserve"> </w:t>
      </w:r>
      <w:r w:rsidRPr="001C18C7">
        <w:t>като разглежда не количеството</w:t>
      </w:r>
      <w:r w:rsidR="007C2E6E" w:rsidRPr="001C18C7">
        <w:t xml:space="preserve"> информация придобита от детето</w:t>
      </w:r>
      <w:r w:rsidRPr="001C18C7">
        <w:t>,</w:t>
      </w:r>
      <w:r w:rsidR="007C2E6E" w:rsidRPr="001C18C7">
        <w:t xml:space="preserve"> </w:t>
      </w:r>
      <w:r w:rsidRPr="001C18C7">
        <w:t>а нейното качество-</w:t>
      </w:r>
    </w:p>
    <w:p w14:paraId="1ED18F36" w14:textId="77777777" w:rsidR="004B6A09" w:rsidRPr="001C18C7" w:rsidRDefault="007C2E6E" w:rsidP="00CD53DF">
      <w:pPr>
        <w:pStyle w:val="a3"/>
        <w:jc w:val="both"/>
      </w:pPr>
      <w:r w:rsidRPr="001C18C7">
        <w:t xml:space="preserve">способностите на детето. </w:t>
      </w:r>
      <w:r w:rsidR="004B6A09" w:rsidRPr="001C18C7">
        <w:t xml:space="preserve">Чрез прилагането на този подход като резултат от педагогическия процес са </w:t>
      </w:r>
      <w:r w:rsidRPr="001C18C7">
        <w:t>формираните ключови компетенции</w:t>
      </w:r>
      <w:r w:rsidR="004B6A09" w:rsidRPr="001C18C7">
        <w:t>,</w:t>
      </w:r>
      <w:r w:rsidRPr="001C18C7">
        <w:t xml:space="preserve"> </w:t>
      </w:r>
      <w:r w:rsidR="004B6A09" w:rsidRPr="001C18C7">
        <w:t xml:space="preserve">които в края на </w:t>
      </w:r>
      <w:r w:rsidRPr="001C18C7">
        <w:t>предучилищна възраст са: технологични, информационни,</w:t>
      </w:r>
      <w:r w:rsidR="00DD3753" w:rsidRPr="001C18C7">
        <w:t xml:space="preserve"> </w:t>
      </w:r>
      <w:r w:rsidRPr="001C18C7">
        <w:t>социално</w:t>
      </w:r>
      <w:r w:rsidR="004B6A09" w:rsidRPr="001C18C7">
        <w:t>– комуникативни.</w:t>
      </w:r>
      <w:r w:rsidRPr="001C18C7">
        <w:t xml:space="preserve"> </w:t>
      </w:r>
      <w:r w:rsidR="004B6A09" w:rsidRPr="001C18C7">
        <w:t>Подхода се реализира чре</w:t>
      </w:r>
      <w:r w:rsidR="00DD3753" w:rsidRPr="001C18C7">
        <w:t>з непрекъсната обратна</w:t>
      </w:r>
      <w:r w:rsidRPr="001C18C7">
        <w:t xml:space="preserve"> връзка: учител – дете – родител, </w:t>
      </w:r>
      <w:r w:rsidR="004B6A09" w:rsidRPr="001C18C7">
        <w:t>диагностични упражнения и планирани процедури.</w:t>
      </w:r>
    </w:p>
    <w:p w14:paraId="686FC00A" w14:textId="77777777" w:rsidR="00D16187" w:rsidRPr="001C18C7" w:rsidRDefault="00D16187" w:rsidP="00CD53DF">
      <w:pPr>
        <w:pStyle w:val="a3"/>
        <w:jc w:val="both"/>
      </w:pPr>
    </w:p>
    <w:p w14:paraId="22272D08" w14:textId="77777777" w:rsidR="00D16187" w:rsidRPr="001C18C7" w:rsidRDefault="00D16187" w:rsidP="00CD53DF">
      <w:pPr>
        <w:pStyle w:val="a3"/>
        <w:jc w:val="both"/>
        <w:rPr>
          <w:b/>
          <w:shd w:val="clear" w:color="auto" w:fill="FDFDFD"/>
        </w:rPr>
      </w:pPr>
      <w:r w:rsidRPr="001C18C7">
        <w:rPr>
          <w:b/>
        </w:rPr>
        <w:t xml:space="preserve">   </w:t>
      </w:r>
      <w:r w:rsidR="004B6A09" w:rsidRPr="001C18C7">
        <w:rPr>
          <w:b/>
        </w:rPr>
        <w:t>1.5</w:t>
      </w:r>
      <w:r w:rsidR="00E94E0E" w:rsidRPr="001C18C7">
        <w:rPr>
          <w:b/>
        </w:rPr>
        <w:t>.</w:t>
      </w:r>
      <w:r w:rsidR="004B6A09" w:rsidRPr="001C18C7">
        <w:rPr>
          <w:b/>
          <w:shd w:val="clear" w:color="auto" w:fill="FDFDFD"/>
        </w:rPr>
        <w:t xml:space="preserve"> Дизайн мислене</w:t>
      </w:r>
      <w:r w:rsidRPr="001C18C7">
        <w:rPr>
          <w:b/>
          <w:shd w:val="clear" w:color="auto" w:fill="FDFDFD"/>
        </w:rPr>
        <w:t>:</w:t>
      </w:r>
    </w:p>
    <w:p w14:paraId="53F746E0" w14:textId="77777777" w:rsidR="00DD3753" w:rsidRPr="001C18C7" w:rsidRDefault="005C6DFF" w:rsidP="00CD53DF">
      <w:pPr>
        <w:pStyle w:val="a3"/>
        <w:jc w:val="both"/>
        <w:rPr>
          <w:shd w:val="clear" w:color="auto" w:fill="FDFDFD"/>
        </w:rPr>
      </w:pPr>
      <w:r w:rsidRPr="001C18C7">
        <w:rPr>
          <w:shd w:val="clear" w:color="auto" w:fill="FDFDFD"/>
        </w:rPr>
        <w:t xml:space="preserve">   </w:t>
      </w:r>
      <w:r w:rsidR="00D16187" w:rsidRPr="001C18C7">
        <w:rPr>
          <w:shd w:val="clear" w:color="auto" w:fill="FDFDFD"/>
        </w:rPr>
        <w:t xml:space="preserve">Това </w:t>
      </w:r>
      <w:r w:rsidR="004B6A09" w:rsidRPr="001C18C7">
        <w:rPr>
          <w:shd w:val="clear" w:color="auto" w:fill="FDFDFD"/>
        </w:rPr>
        <w:t>е новаторски подход з</w:t>
      </w:r>
      <w:r w:rsidR="007C2E6E" w:rsidRPr="001C18C7">
        <w:rPr>
          <w:shd w:val="clear" w:color="auto" w:fill="FDFDFD"/>
        </w:rPr>
        <w:t xml:space="preserve">а формиране на умения у децата, </w:t>
      </w:r>
      <w:r w:rsidR="004B6A09" w:rsidRPr="001C18C7">
        <w:rPr>
          <w:shd w:val="clear" w:color="auto" w:fill="FDFDFD"/>
        </w:rPr>
        <w:t xml:space="preserve">за генериране и създаване на идеи и креативно решаване на проблеми. Дизайн мисленето е творчески процес, който позволява на педагогическите специалисти да изградят образователна среда, която най-много отговаря на потребностите на децата, за да повишат тяхната мотивация и постижения, за да формират у тях онези умения и качества, които ще са им необходими за успешна реализация в бъдеще: високо чувство на емпатия, силна мотивация, работа в екип, ориентираност към търсене на повече от едно решение, желание за </w:t>
      </w:r>
      <w:r w:rsidR="007C2E6E" w:rsidRPr="001C18C7">
        <w:rPr>
          <w:shd w:val="clear" w:color="auto" w:fill="FDFDFD"/>
        </w:rPr>
        <w:t xml:space="preserve">експериментиране и увереност. </w:t>
      </w:r>
    </w:p>
    <w:p w14:paraId="5066D757" w14:textId="77777777" w:rsidR="004B6A09" w:rsidRPr="001C18C7" w:rsidRDefault="007A0560" w:rsidP="00CD53DF">
      <w:pPr>
        <w:pStyle w:val="a3"/>
        <w:jc w:val="both"/>
        <w:rPr>
          <w:rFonts w:cs="Times New Roman"/>
          <w:b/>
          <w:sz w:val="28"/>
          <w:szCs w:val="28"/>
          <w:shd w:val="clear" w:color="auto" w:fill="FFFFFF"/>
        </w:rPr>
      </w:pPr>
      <w:r w:rsidRPr="001C18C7">
        <w:rPr>
          <w:rFonts w:cs="Times New Roman"/>
          <w:shd w:val="clear" w:color="auto" w:fill="FFFFFF"/>
        </w:rPr>
        <w:t xml:space="preserve">Дизайн мисленето е широкоспектърна методология и радикален подход към иновациите, който поставя в центъра си потребителските опит и преживяване. То може да бъде </w:t>
      </w:r>
      <w:r w:rsidRPr="001C18C7">
        <w:rPr>
          <w:rFonts w:cs="Times New Roman"/>
          <w:shd w:val="clear" w:color="auto" w:fill="FFFFFF"/>
        </w:rPr>
        <w:lastRenderedPageBreak/>
        <w:t>дефинирано като комбинация от </w:t>
      </w:r>
      <w:r w:rsidRPr="001C18C7">
        <w:rPr>
          <w:rStyle w:val="af4"/>
          <w:rFonts w:cs="Times New Roman"/>
          <w:shd w:val="clear" w:color="auto" w:fill="FFFFFF"/>
        </w:rPr>
        <w:t>емпатия </w:t>
      </w:r>
      <w:r w:rsidRPr="001C18C7">
        <w:rPr>
          <w:rFonts w:cs="Times New Roman"/>
          <w:shd w:val="clear" w:color="auto" w:fill="FFFFFF"/>
        </w:rPr>
        <w:t xml:space="preserve">към </w:t>
      </w:r>
      <w:r w:rsidR="00DD3753" w:rsidRPr="001C18C7">
        <w:rPr>
          <w:rFonts w:cs="Times New Roman"/>
          <w:shd w:val="clear" w:color="auto" w:fill="FFFFFF"/>
        </w:rPr>
        <w:t xml:space="preserve">човека и контекста на проблема, </w:t>
      </w:r>
      <w:r w:rsidRPr="001C18C7">
        <w:rPr>
          <w:rStyle w:val="af4"/>
          <w:rFonts w:cs="Times New Roman"/>
          <w:shd w:val="clear" w:color="auto" w:fill="FFFFFF"/>
        </w:rPr>
        <w:t>креативен творчески подход</w:t>
      </w:r>
      <w:r w:rsidRPr="001C18C7">
        <w:rPr>
          <w:rFonts w:cs="Times New Roman"/>
          <w:shd w:val="clear" w:color="auto" w:fill="FFFFFF"/>
        </w:rPr>
        <w:t> при търсенето на идеи и </w:t>
      </w:r>
      <w:r w:rsidRPr="001C18C7">
        <w:rPr>
          <w:rStyle w:val="af4"/>
          <w:rFonts w:cs="Times New Roman"/>
          <w:shd w:val="clear" w:color="auto" w:fill="FFFFFF"/>
        </w:rPr>
        <w:t>рационалност</w:t>
      </w:r>
      <w:r w:rsidRPr="001C18C7">
        <w:rPr>
          <w:rFonts w:cs="Times New Roman"/>
          <w:shd w:val="clear" w:color="auto" w:fill="FFFFFF"/>
        </w:rPr>
        <w:t xml:space="preserve"> при анализа и подбора на решения. </w:t>
      </w:r>
      <w:r w:rsidRPr="001C18C7">
        <w:rPr>
          <w:rFonts w:eastAsia="Times New Roman" w:cs="Times New Roman"/>
          <w:bCs/>
          <w:spacing w:val="-1"/>
          <w:lang w:eastAsia="bg-BG"/>
        </w:rPr>
        <w:t>При дизайн мисленето децата</w:t>
      </w:r>
      <w:r w:rsidRPr="001C18C7">
        <w:rPr>
          <w:rFonts w:eastAsia="Times New Roman" w:cs="Times New Roman"/>
          <w:spacing w:val="-1"/>
          <w:lang w:eastAsia="bg-BG"/>
        </w:rPr>
        <w:t xml:space="preserve"> се учат да откриват света през най-различни теми, да имат увереност да творят и да създават в постоянно променяща се среда, да се справят с проблеми, като използват адаптирани за тяхната възраст инструменти и техники, да са</w:t>
      </w:r>
      <w:r w:rsidRPr="001C18C7">
        <w:rPr>
          <w:rFonts w:ascii="Georgia" w:eastAsia="Times New Roman" w:hAnsi="Georgia" w:cs="Segoe UI"/>
          <w:spacing w:val="-1"/>
          <w:lang w:eastAsia="bg-BG"/>
        </w:rPr>
        <w:t xml:space="preserve"> </w:t>
      </w:r>
      <w:r w:rsidRPr="001C18C7">
        <w:rPr>
          <w:rFonts w:eastAsia="Times New Roman" w:cs="Times New Roman"/>
          <w:spacing w:val="-1"/>
          <w:lang w:eastAsia="bg-BG"/>
        </w:rPr>
        <w:t>отворени към новото, различното и непознатото.</w:t>
      </w:r>
    </w:p>
    <w:p w14:paraId="146007E3" w14:textId="77777777" w:rsidR="007A0560" w:rsidRPr="001C18C7" w:rsidRDefault="007A0560" w:rsidP="00CD53DF">
      <w:pPr>
        <w:pStyle w:val="a3"/>
        <w:jc w:val="both"/>
        <w:rPr>
          <w:shd w:val="clear" w:color="auto" w:fill="FDFDFD"/>
        </w:rPr>
      </w:pPr>
    </w:p>
    <w:p w14:paraId="431B5CCA" w14:textId="77777777" w:rsidR="004B6A09" w:rsidRPr="001C18C7" w:rsidRDefault="007C2E6E" w:rsidP="00CD53DF">
      <w:pPr>
        <w:pStyle w:val="a3"/>
        <w:jc w:val="both"/>
      </w:pPr>
      <w:r w:rsidRPr="001C18C7">
        <w:t xml:space="preserve"> </w:t>
      </w:r>
      <w:r w:rsidR="004B6A09" w:rsidRPr="001C18C7">
        <w:rPr>
          <w:b/>
        </w:rPr>
        <w:t xml:space="preserve">Обобщавайки същностните характеристики на  подходите , целта пред ДГ </w:t>
      </w:r>
      <w:r w:rsidRPr="001C18C7">
        <w:rPr>
          <w:b/>
        </w:rPr>
        <w:t xml:space="preserve">   </w:t>
      </w:r>
      <w:r w:rsidR="004B6A09" w:rsidRPr="001C18C7">
        <w:rPr>
          <w:b/>
        </w:rPr>
        <w:t>№ 22</w:t>
      </w:r>
      <w:r w:rsidRPr="001C18C7">
        <w:rPr>
          <w:b/>
        </w:rPr>
        <w:t xml:space="preserve"> „</w:t>
      </w:r>
      <w:r w:rsidR="00D44B9C" w:rsidRPr="001C18C7">
        <w:rPr>
          <w:b/>
        </w:rPr>
        <w:t>Звънче“</w:t>
      </w:r>
      <w:r w:rsidR="004B6A09" w:rsidRPr="001C18C7">
        <w:rPr>
          <w:b/>
        </w:rPr>
        <w:t xml:space="preserve"> е да се ориентира към </w:t>
      </w:r>
      <w:proofErr w:type="spellStart"/>
      <w:r w:rsidR="004B6A09" w:rsidRPr="001C18C7">
        <w:rPr>
          <w:b/>
        </w:rPr>
        <w:t>проекто</w:t>
      </w:r>
      <w:proofErr w:type="spellEnd"/>
      <w:r w:rsidR="004B6A09" w:rsidRPr="001C18C7">
        <w:rPr>
          <w:b/>
        </w:rPr>
        <w:t xml:space="preserve"> базирано образование , свързано с дизайн мислене и иновации в предучилищното образование</w:t>
      </w:r>
      <w:r w:rsidR="004B6A09" w:rsidRPr="001C18C7">
        <w:t>.</w:t>
      </w:r>
    </w:p>
    <w:p w14:paraId="0BC39C9C" w14:textId="77777777" w:rsidR="004B6A09" w:rsidRPr="001C18C7" w:rsidRDefault="004B6A09" w:rsidP="00CD53DF">
      <w:pPr>
        <w:pStyle w:val="a3"/>
        <w:jc w:val="both"/>
        <w:rPr>
          <w:lang w:eastAsia="bg-BG"/>
        </w:rPr>
      </w:pPr>
      <w:r w:rsidRPr="001C18C7">
        <w:rPr>
          <w:b/>
          <w:lang w:eastAsia="bg-BG"/>
        </w:rPr>
        <w:t>Проектно базираното обучение</w:t>
      </w:r>
      <w:r w:rsidRPr="001C18C7">
        <w:rPr>
          <w:lang w:eastAsia="bg-BG"/>
        </w:rPr>
        <w:t xml:space="preserve"> в детското заведение ще бъде основано на следните няколко елемента:</w:t>
      </w:r>
    </w:p>
    <w:p w14:paraId="6A5BBD5F" w14:textId="77777777" w:rsidR="004B6A09" w:rsidRPr="001C18C7" w:rsidRDefault="004B6A09" w:rsidP="00CD53DF">
      <w:pPr>
        <w:pStyle w:val="a3"/>
        <w:jc w:val="both"/>
        <w:rPr>
          <w:lang w:eastAsia="bg-BG"/>
        </w:rPr>
      </w:pPr>
      <w:r w:rsidRPr="001C18C7">
        <w:rPr>
          <w:lang w:eastAsia="bg-BG"/>
        </w:rPr>
        <w:t>- Ролеви игри</w:t>
      </w:r>
    </w:p>
    <w:p w14:paraId="5C7CE843" w14:textId="77777777" w:rsidR="004B6A09" w:rsidRPr="001C18C7" w:rsidRDefault="004B6A09" w:rsidP="00CD53DF">
      <w:pPr>
        <w:pStyle w:val="a3"/>
        <w:jc w:val="both"/>
        <w:rPr>
          <w:lang w:eastAsia="bg-BG"/>
        </w:rPr>
      </w:pPr>
      <w:r w:rsidRPr="001C18C7">
        <w:rPr>
          <w:lang w:eastAsia="bg-BG"/>
        </w:rPr>
        <w:t>- Разиграване на реални сценарии</w:t>
      </w:r>
    </w:p>
    <w:p w14:paraId="3EE72AC1" w14:textId="77777777" w:rsidR="004B6A09" w:rsidRPr="001C18C7" w:rsidRDefault="004B6A09" w:rsidP="00CD53DF">
      <w:pPr>
        <w:pStyle w:val="a3"/>
        <w:jc w:val="both"/>
        <w:rPr>
          <w:lang w:eastAsia="bg-BG"/>
        </w:rPr>
      </w:pPr>
      <w:r w:rsidRPr="001C18C7">
        <w:rPr>
          <w:lang w:eastAsia="bg-BG"/>
        </w:rPr>
        <w:t>- Смесване на жанрове за четене</w:t>
      </w:r>
    </w:p>
    <w:p w14:paraId="456014D7" w14:textId="77777777" w:rsidR="004B6A09" w:rsidRPr="001C18C7" w:rsidRDefault="004B6A09" w:rsidP="00CD53DF">
      <w:pPr>
        <w:pStyle w:val="a3"/>
        <w:jc w:val="both"/>
        <w:rPr>
          <w:lang w:eastAsia="bg-BG"/>
        </w:rPr>
      </w:pPr>
      <w:r w:rsidRPr="001C18C7">
        <w:rPr>
          <w:lang w:eastAsia="bg-BG"/>
        </w:rPr>
        <w:t>- Подходящо оценяване</w:t>
      </w:r>
    </w:p>
    <w:p w14:paraId="120C5712" w14:textId="77777777" w:rsidR="004B6A09" w:rsidRPr="001C18C7" w:rsidRDefault="004B6A09" w:rsidP="00CD53DF">
      <w:pPr>
        <w:pStyle w:val="a3"/>
        <w:jc w:val="both"/>
        <w:rPr>
          <w:lang w:eastAsia="bg-BG"/>
        </w:rPr>
      </w:pPr>
      <w:r w:rsidRPr="001C18C7">
        <w:rPr>
          <w:lang w:eastAsia="bg-BG"/>
        </w:rPr>
        <w:t>- Опит от реалния свят, внесен в групата</w:t>
      </w:r>
    </w:p>
    <w:p w14:paraId="7E7514A4" w14:textId="77777777" w:rsidR="004B6A09" w:rsidRPr="001C18C7" w:rsidRDefault="004B6A09" w:rsidP="00CD53DF">
      <w:pPr>
        <w:pStyle w:val="a3"/>
        <w:jc w:val="both"/>
        <w:rPr>
          <w:lang w:eastAsia="bg-BG"/>
        </w:rPr>
      </w:pPr>
      <w:r w:rsidRPr="001C18C7">
        <w:rPr>
          <w:lang w:eastAsia="bg-BG"/>
        </w:rPr>
        <w:t>- Обучение за овладяване на различни умения</w:t>
      </w:r>
    </w:p>
    <w:p w14:paraId="6CA5E63D" w14:textId="77777777" w:rsidR="004B6A09" w:rsidRPr="001C18C7" w:rsidRDefault="009D504D" w:rsidP="00CD53DF">
      <w:pPr>
        <w:pStyle w:val="a3"/>
        <w:jc w:val="both"/>
        <w:rPr>
          <w:lang w:eastAsia="bg-BG"/>
        </w:rPr>
      </w:pPr>
      <w:r w:rsidRPr="001C18C7">
        <w:rPr>
          <w:lang w:eastAsia="bg-BG"/>
        </w:rPr>
        <w:t xml:space="preserve">- </w:t>
      </w:r>
      <w:r w:rsidR="004B6A09" w:rsidRPr="001C18C7">
        <w:rPr>
          <w:lang w:eastAsia="bg-BG"/>
        </w:rPr>
        <w:t>Ситуации които изискват изследване и разбиране на множество теми и области от материала- интегриране на информация</w:t>
      </w:r>
    </w:p>
    <w:p w14:paraId="337EAC5F" w14:textId="77777777" w:rsidR="004B6A09" w:rsidRPr="001C18C7" w:rsidRDefault="004B6A09" w:rsidP="00CD53DF">
      <w:pPr>
        <w:pStyle w:val="a3"/>
        <w:jc w:val="both"/>
        <w:rPr>
          <w:lang w:eastAsia="bg-BG"/>
        </w:rPr>
      </w:pPr>
      <w:r w:rsidRPr="001C18C7">
        <w:rPr>
          <w:lang w:eastAsia="bg-BG"/>
        </w:rPr>
        <w:t>- Сътрудничество</w:t>
      </w:r>
    </w:p>
    <w:p w14:paraId="1DA775E1" w14:textId="77777777" w:rsidR="004B6A09" w:rsidRPr="001C18C7" w:rsidRDefault="00145201" w:rsidP="00CD53DF">
      <w:pPr>
        <w:pStyle w:val="a3"/>
        <w:jc w:val="both"/>
        <w:rPr>
          <w:lang w:eastAsia="bg-BG"/>
        </w:rPr>
      </w:pPr>
      <w:r w:rsidRPr="001C18C7">
        <w:rPr>
          <w:lang w:eastAsia="bg-BG"/>
        </w:rPr>
        <w:t xml:space="preserve">- </w:t>
      </w:r>
      <w:r w:rsidR="004B6A09" w:rsidRPr="001C18C7">
        <w:rPr>
          <w:lang w:eastAsia="bg-BG"/>
        </w:rPr>
        <w:t>Разнообразни методи на комуникация (</w:t>
      </w:r>
      <w:r w:rsidR="00587177" w:rsidRPr="001C18C7">
        <w:rPr>
          <w:lang w:eastAsia="bg-BG"/>
        </w:rPr>
        <w:t>„</w:t>
      </w:r>
      <w:r w:rsidR="004B6A09" w:rsidRPr="001C18C7">
        <w:rPr>
          <w:lang w:eastAsia="bg-BG"/>
        </w:rPr>
        <w:t>писане</w:t>
      </w:r>
      <w:r w:rsidR="00587177" w:rsidRPr="001C18C7">
        <w:rPr>
          <w:lang w:eastAsia="bg-BG"/>
        </w:rPr>
        <w:t>“</w:t>
      </w:r>
      <w:r w:rsidR="004B6A09" w:rsidRPr="001C18C7">
        <w:rPr>
          <w:lang w:eastAsia="bg-BG"/>
        </w:rPr>
        <w:t xml:space="preserve">, обсъждане, визуализация, презентиране , </w:t>
      </w:r>
      <w:r w:rsidR="004B6A09" w:rsidRPr="001C18C7">
        <w:rPr>
          <w:b/>
          <w:lang w:eastAsia="bg-BG"/>
        </w:rPr>
        <w:t>включване на семейството като съекипник</w:t>
      </w:r>
      <w:r w:rsidR="004B6A09" w:rsidRPr="001C18C7">
        <w:rPr>
          <w:lang w:eastAsia="bg-BG"/>
        </w:rPr>
        <w:t xml:space="preserve"> и т.н.)</w:t>
      </w:r>
    </w:p>
    <w:p w14:paraId="3C620983" w14:textId="77777777" w:rsidR="004B6A09" w:rsidRPr="001C18C7" w:rsidRDefault="004B6A09" w:rsidP="00CD53DF">
      <w:pPr>
        <w:pStyle w:val="a3"/>
        <w:jc w:val="both"/>
        <w:rPr>
          <w:u w:val="single"/>
        </w:rPr>
      </w:pPr>
    </w:p>
    <w:p w14:paraId="1813B917" w14:textId="77777777" w:rsidR="004B6A09" w:rsidRPr="001C18C7" w:rsidRDefault="00E94E0E" w:rsidP="00CD53DF">
      <w:pPr>
        <w:pStyle w:val="a3"/>
        <w:jc w:val="both"/>
        <w:rPr>
          <w:b/>
          <w:u w:val="single"/>
        </w:rPr>
      </w:pPr>
      <w:r w:rsidRPr="001C18C7">
        <w:rPr>
          <w:b/>
          <w:u w:val="single"/>
        </w:rPr>
        <w:t>2</w:t>
      </w:r>
      <w:r w:rsidR="004B6A09" w:rsidRPr="001C18C7">
        <w:rPr>
          <w:b/>
          <w:u w:val="single"/>
        </w:rPr>
        <w:t>.</w:t>
      </w:r>
      <w:r w:rsidR="00E85A9E" w:rsidRPr="001C18C7">
        <w:rPr>
          <w:b/>
          <w:u w:val="single"/>
          <w:lang w:val="en-US"/>
        </w:rPr>
        <w:t xml:space="preserve"> </w:t>
      </w:r>
      <w:r w:rsidR="00E85A9E" w:rsidRPr="001C18C7">
        <w:rPr>
          <w:b/>
          <w:u w:val="single"/>
        </w:rPr>
        <w:t xml:space="preserve"> Ф</w:t>
      </w:r>
      <w:r w:rsidR="004B6A09" w:rsidRPr="001C18C7">
        <w:rPr>
          <w:b/>
          <w:u w:val="single"/>
        </w:rPr>
        <w:t>орми на педагогическо взаимодействие</w:t>
      </w:r>
      <w:r w:rsidR="00E85A9E" w:rsidRPr="001C18C7">
        <w:rPr>
          <w:b/>
          <w:u w:val="single"/>
        </w:rPr>
        <w:t xml:space="preserve"> и тяхното разпределение:</w:t>
      </w:r>
    </w:p>
    <w:p w14:paraId="47B05A4E" w14:textId="77777777" w:rsidR="004B6A09" w:rsidRPr="001C18C7" w:rsidRDefault="004B6A09" w:rsidP="00CD53DF">
      <w:pPr>
        <w:pStyle w:val="a3"/>
        <w:jc w:val="both"/>
        <w:rPr>
          <w:b/>
          <w:u w:val="single"/>
          <w:lang w:val="en-US"/>
        </w:rPr>
      </w:pPr>
    </w:p>
    <w:p w14:paraId="53854FF5" w14:textId="77777777" w:rsidR="004B6A09" w:rsidRPr="001C18C7" w:rsidRDefault="005C6DFF" w:rsidP="007C2E6E">
      <w:pPr>
        <w:pStyle w:val="a3"/>
        <w:jc w:val="both"/>
      </w:pPr>
      <w:r w:rsidRPr="001C18C7">
        <w:t xml:space="preserve">   </w:t>
      </w:r>
      <w:r w:rsidR="004B6A09" w:rsidRPr="001C18C7">
        <w:t>В Наредба № 5 от 03.06.2016 г. за предучилищното образование са посочени основната и допълнителните форми н</w:t>
      </w:r>
      <w:r w:rsidR="007C2E6E" w:rsidRPr="001C18C7">
        <w:t xml:space="preserve">а педагогическо взаимодействие. </w:t>
      </w:r>
      <w:r w:rsidR="004B6A09" w:rsidRPr="001C18C7">
        <w:t>Формите на педагогическото взаимодействие се организират в съответствие с прилаганата в ДГ № 22 програмна систем</w:t>
      </w:r>
      <w:r w:rsidR="009D504D" w:rsidRPr="001C18C7">
        <w:t>а ,,Различни, но заедно“,</w:t>
      </w:r>
      <w:r w:rsidR="004B6A09" w:rsidRPr="001C18C7">
        <w:t xml:space="preserve"> при зачитане на потребностите и интересите на децата.</w:t>
      </w:r>
    </w:p>
    <w:p w14:paraId="3C5939E1" w14:textId="77777777" w:rsidR="004B6A09" w:rsidRPr="001C18C7" w:rsidRDefault="004B6A09" w:rsidP="00CD53DF">
      <w:pPr>
        <w:pStyle w:val="a3"/>
        <w:jc w:val="both"/>
      </w:pPr>
    </w:p>
    <w:p w14:paraId="460E3857" w14:textId="77777777" w:rsidR="004B6A09" w:rsidRPr="001C18C7" w:rsidRDefault="00D16187" w:rsidP="002E66EB">
      <w:pPr>
        <w:pStyle w:val="a3"/>
        <w:jc w:val="both"/>
      </w:pPr>
      <w:r w:rsidRPr="001C18C7">
        <w:rPr>
          <w:b/>
        </w:rPr>
        <w:t xml:space="preserve"> </w:t>
      </w:r>
      <w:r w:rsidR="00E94E0E" w:rsidRPr="001C18C7">
        <w:rPr>
          <w:b/>
        </w:rPr>
        <w:t>2.1</w:t>
      </w:r>
      <w:r w:rsidRPr="001C18C7">
        <w:rPr>
          <w:b/>
        </w:rPr>
        <w:t>.</w:t>
      </w:r>
      <w:r w:rsidR="00E94E0E" w:rsidRPr="001C18C7">
        <w:rPr>
          <w:b/>
        </w:rPr>
        <w:t xml:space="preserve"> </w:t>
      </w:r>
      <w:r w:rsidR="004B6A09" w:rsidRPr="001C18C7">
        <w:rPr>
          <w:b/>
        </w:rPr>
        <w:t>Основната форма</w:t>
      </w:r>
      <w:r w:rsidR="004B6A09" w:rsidRPr="001C18C7">
        <w:t xml:space="preserve"> на педагогическо взаимодействие е педагогическата ситуация, която протича предимно под формата на игра. Педагогическите ситуации се организират само в учебно време и осигуряват постигането на компетентностите,</w:t>
      </w:r>
      <w:r w:rsidR="002E66EB" w:rsidRPr="001C18C7">
        <w:t xml:space="preserve">  </w:t>
      </w:r>
      <w:r w:rsidR="004B6A09" w:rsidRPr="001C18C7">
        <w:t>определени в Държавния образователен стандарт за Предучилищно образование.</w:t>
      </w:r>
      <w:r w:rsidR="00145201" w:rsidRPr="001C18C7">
        <w:t xml:space="preserve"> </w:t>
      </w:r>
      <w:r w:rsidR="004B6A09" w:rsidRPr="001C18C7">
        <w:t>Ситуацията в детската градина е събитие или поредица от с</w:t>
      </w:r>
      <w:r w:rsidR="00145201" w:rsidRPr="001C18C7">
        <w:t xml:space="preserve">ъбития, преминаващи в </w:t>
      </w:r>
      <w:r w:rsidR="004B6A09" w:rsidRPr="001C18C7">
        <w:t xml:space="preserve">рамките на определено време и на различните видове взаимодействия на децата с детските учители, между самите тях, с игровите и обучителни ресурси, съотнесени с темата в определено образователно направление, нейните конкретни цели и очаквани резултати. Тя е основна комплексна единица на процеса на възпитание и подготовка на децата в детската градина със статус на водеща педагогическа форма, която организира, конструира и изразява този процес. </w:t>
      </w:r>
    </w:p>
    <w:p w14:paraId="2A944603" w14:textId="77777777" w:rsidR="004B6A09" w:rsidRPr="001C18C7" w:rsidRDefault="004B6A09" w:rsidP="002E66EB">
      <w:pPr>
        <w:pStyle w:val="a3"/>
        <w:jc w:val="both"/>
      </w:pPr>
      <w:r w:rsidRPr="001C18C7">
        <w:t>Продължителността на една педагогическа ситуация по преценка на учителя е от 15 до 20 минути з</w:t>
      </w:r>
      <w:r w:rsidR="002E66EB" w:rsidRPr="001C18C7">
        <w:t xml:space="preserve">а първа и втора група </w:t>
      </w:r>
      <w:r w:rsidRPr="001C18C7">
        <w:t>и от 20</w:t>
      </w:r>
      <w:r w:rsidR="002E66EB" w:rsidRPr="001C18C7">
        <w:t xml:space="preserve"> </w:t>
      </w:r>
      <w:r w:rsidRPr="001C18C7">
        <w:t>до 30 минути за трета и четвърта група.</w:t>
      </w:r>
      <w:r w:rsidR="00145201" w:rsidRPr="001C18C7">
        <w:t xml:space="preserve"> </w:t>
      </w:r>
      <w:r w:rsidRPr="001C18C7">
        <w:t>Учителят организира педагогическото взаимодействие с децата</w:t>
      </w:r>
      <w:r w:rsidR="002E66EB" w:rsidRPr="001C18C7">
        <w:t>,</w:t>
      </w:r>
      <w:r w:rsidR="00145201" w:rsidRPr="001C18C7">
        <w:t xml:space="preserve"> като самостоятелно </w:t>
      </w:r>
      <w:r w:rsidRPr="001C18C7">
        <w:t>подбира подходящи педагогически технологии (игрови, обучаващи и възпитаващи) в</w:t>
      </w:r>
    </w:p>
    <w:p w14:paraId="154EA3DB" w14:textId="77777777" w:rsidR="004B6A09" w:rsidRPr="001C18C7" w:rsidRDefault="004B6A09" w:rsidP="002E66EB">
      <w:pPr>
        <w:pStyle w:val="a3"/>
        <w:jc w:val="both"/>
      </w:pPr>
      <w:r w:rsidRPr="001C18C7">
        <w:t>зависимост от специфичните характеристика на дет</w:t>
      </w:r>
      <w:r w:rsidR="00145201" w:rsidRPr="001C18C7">
        <w:t xml:space="preserve">ската група и конкретната тема. </w:t>
      </w:r>
      <w:r w:rsidRPr="001C18C7">
        <w:t>Подреждането на педагогическите ситуации в седмичната програма се осъществява от</w:t>
      </w:r>
    </w:p>
    <w:p w14:paraId="04F0B5F8" w14:textId="77777777" w:rsidR="004B6A09" w:rsidRPr="001C18C7" w:rsidRDefault="004B6A09" w:rsidP="009D504D">
      <w:pPr>
        <w:pStyle w:val="a3"/>
        <w:jc w:val="both"/>
      </w:pPr>
      <w:r w:rsidRPr="001C18C7">
        <w:t>учителите и при съобразяване с изискванията за:</w:t>
      </w:r>
    </w:p>
    <w:p w14:paraId="2181A16B" w14:textId="77777777" w:rsidR="004B6A09" w:rsidRPr="001C18C7" w:rsidRDefault="004B6A09" w:rsidP="00CD53DF">
      <w:pPr>
        <w:pStyle w:val="a3"/>
        <w:jc w:val="both"/>
      </w:pPr>
      <w:r w:rsidRPr="001C18C7">
        <w:lastRenderedPageBreak/>
        <w:t>- балансирано разпределение и редуване н</w:t>
      </w:r>
      <w:r w:rsidR="00145201" w:rsidRPr="001C18C7">
        <w:t xml:space="preserve">а статични и динамични форми на </w:t>
      </w:r>
      <w:r w:rsidRPr="001C18C7">
        <w:t>педагогически взаимодействие;</w:t>
      </w:r>
    </w:p>
    <w:p w14:paraId="051A53CD" w14:textId="77777777" w:rsidR="004B6A09" w:rsidRPr="001C18C7" w:rsidRDefault="004B6A09" w:rsidP="00CD53DF">
      <w:pPr>
        <w:pStyle w:val="a3"/>
        <w:jc w:val="both"/>
      </w:pPr>
      <w:r w:rsidRPr="001C18C7">
        <w:t>-</w:t>
      </w:r>
      <w:r w:rsidR="00145201" w:rsidRPr="001C18C7">
        <w:t xml:space="preserve"> </w:t>
      </w:r>
      <w:r w:rsidRPr="001C18C7">
        <w:t>последователност, която осигурява оптимална акти</w:t>
      </w:r>
      <w:r w:rsidR="00145201" w:rsidRPr="001C18C7">
        <w:t xml:space="preserve">вност и опазване на здравето на </w:t>
      </w:r>
      <w:r w:rsidRPr="001C18C7">
        <w:t>децата;</w:t>
      </w:r>
    </w:p>
    <w:p w14:paraId="5E0D8F5A" w14:textId="77777777" w:rsidR="004B6A09" w:rsidRPr="001C18C7" w:rsidRDefault="004B6A09" w:rsidP="00CD53DF">
      <w:pPr>
        <w:pStyle w:val="a3"/>
        <w:jc w:val="both"/>
      </w:pPr>
      <w:r w:rsidRPr="001C18C7">
        <w:t>- динамично и гъвкаво редуване и интегриране на  основните  форми на педагогическо взаимодействие с допълнителни  такива;</w:t>
      </w:r>
    </w:p>
    <w:p w14:paraId="49414C28" w14:textId="77777777" w:rsidR="004B6A09" w:rsidRPr="001C18C7" w:rsidRDefault="004B6A09" w:rsidP="00CD53DF">
      <w:pPr>
        <w:pStyle w:val="a3"/>
        <w:jc w:val="both"/>
      </w:pPr>
      <w:r w:rsidRPr="001C18C7">
        <w:t>-</w:t>
      </w:r>
      <w:r w:rsidR="002E66EB" w:rsidRPr="001C18C7">
        <w:t xml:space="preserve"> </w:t>
      </w:r>
      <w:r w:rsidRPr="001C18C7">
        <w:t>ежедневен престой и игри на открито;</w:t>
      </w:r>
    </w:p>
    <w:p w14:paraId="691379EA" w14:textId="77777777" w:rsidR="004B6A09" w:rsidRPr="001C18C7" w:rsidRDefault="00145201" w:rsidP="00CD53DF">
      <w:pPr>
        <w:pStyle w:val="a3"/>
        <w:jc w:val="both"/>
      </w:pPr>
      <w:r w:rsidRPr="001C18C7">
        <w:t>-</w:t>
      </w:r>
      <w:r w:rsidR="002E66EB" w:rsidRPr="001C18C7">
        <w:t xml:space="preserve"> </w:t>
      </w:r>
      <w:r w:rsidR="004B6A09" w:rsidRPr="001C18C7">
        <w:t>гарантиране на възможности за участие на всички деца в основните форми на педагогическото  взаимодействие</w:t>
      </w:r>
      <w:r w:rsidRPr="001C18C7">
        <w:t>;</w:t>
      </w:r>
    </w:p>
    <w:p w14:paraId="2B38E89D" w14:textId="77777777" w:rsidR="004B6A09" w:rsidRPr="001C18C7" w:rsidRDefault="004B6A09" w:rsidP="00CD53DF">
      <w:pPr>
        <w:pStyle w:val="a3"/>
        <w:jc w:val="both"/>
      </w:pPr>
      <w:r w:rsidRPr="001C18C7">
        <w:t>Основни форми на педагогическо взаимодействие  включени в Програмна система</w:t>
      </w:r>
      <w:r w:rsidR="00145201" w:rsidRPr="001C18C7">
        <w:t xml:space="preserve"> ,,Различни, но заедно“ </w:t>
      </w:r>
      <w:r w:rsidRPr="001C18C7">
        <w:t>прилагана в ДГ № 22 при целодневна форма на организация се провеждат по образователни направления</w:t>
      </w:r>
      <w:r w:rsidR="00260C56" w:rsidRPr="001C18C7">
        <w:t xml:space="preserve"> и ядра</w:t>
      </w:r>
      <w:r w:rsidRPr="001C18C7">
        <w:t>:</w:t>
      </w:r>
    </w:p>
    <w:p w14:paraId="4140AA5F" w14:textId="77777777" w:rsidR="004547B1" w:rsidRPr="001C18C7" w:rsidRDefault="00260C56" w:rsidP="00CD53DF">
      <w:pPr>
        <w:pStyle w:val="a3"/>
        <w:jc w:val="both"/>
      </w:pPr>
      <w:r w:rsidRPr="001C18C7">
        <w:sym w:font="Symbol" w:char="F0B7"/>
      </w:r>
      <w:r w:rsidRPr="001C18C7">
        <w:t xml:space="preserve"> </w:t>
      </w:r>
      <w:r w:rsidRPr="001C18C7">
        <w:rPr>
          <w:b/>
        </w:rPr>
        <w:t>Български е</w:t>
      </w:r>
      <w:r w:rsidR="009D504D" w:rsidRPr="001C18C7">
        <w:rPr>
          <w:b/>
        </w:rPr>
        <w:t>зик и литература</w:t>
      </w:r>
      <w:r w:rsidRPr="001C18C7">
        <w:t>- Съдържанието на образователното направление е структур</w:t>
      </w:r>
      <w:r w:rsidR="004547B1" w:rsidRPr="001C18C7">
        <w:t>ирано в шест образователни ядра:</w:t>
      </w:r>
    </w:p>
    <w:p w14:paraId="68D4E875" w14:textId="77777777" w:rsidR="004547B1" w:rsidRPr="001C18C7" w:rsidRDefault="009D504D" w:rsidP="004547B1">
      <w:pPr>
        <w:pStyle w:val="a3"/>
        <w:numPr>
          <w:ilvl w:val="0"/>
          <w:numId w:val="10"/>
        </w:numPr>
        <w:jc w:val="both"/>
      </w:pPr>
      <w:r w:rsidRPr="001C18C7">
        <w:t>Свързана реч</w:t>
      </w:r>
    </w:p>
    <w:p w14:paraId="4AE6CA90" w14:textId="77777777" w:rsidR="004547B1" w:rsidRPr="001C18C7" w:rsidRDefault="009D504D" w:rsidP="004547B1">
      <w:pPr>
        <w:pStyle w:val="a3"/>
        <w:numPr>
          <w:ilvl w:val="0"/>
          <w:numId w:val="10"/>
        </w:numPr>
        <w:jc w:val="both"/>
      </w:pPr>
      <w:r w:rsidRPr="001C18C7">
        <w:t>Речник</w:t>
      </w:r>
    </w:p>
    <w:p w14:paraId="12F5CC09" w14:textId="77777777" w:rsidR="004547B1" w:rsidRPr="001C18C7" w:rsidRDefault="009D504D" w:rsidP="004547B1">
      <w:pPr>
        <w:pStyle w:val="a3"/>
        <w:numPr>
          <w:ilvl w:val="0"/>
          <w:numId w:val="10"/>
        </w:numPr>
        <w:jc w:val="both"/>
      </w:pPr>
      <w:r w:rsidRPr="001C18C7">
        <w:t>Граматически правилна реч</w:t>
      </w:r>
    </w:p>
    <w:p w14:paraId="7AA120F3" w14:textId="77777777" w:rsidR="004547B1" w:rsidRPr="001C18C7" w:rsidRDefault="009D504D" w:rsidP="004547B1">
      <w:pPr>
        <w:pStyle w:val="a3"/>
        <w:numPr>
          <w:ilvl w:val="0"/>
          <w:numId w:val="10"/>
        </w:numPr>
        <w:jc w:val="both"/>
      </w:pPr>
      <w:r w:rsidRPr="001C18C7">
        <w:t>Звукова култура</w:t>
      </w:r>
    </w:p>
    <w:p w14:paraId="127A0683" w14:textId="77777777" w:rsidR="004547B1" w:rsidRPr="001C18C7" w:rsidRDefault="00260C56" w:rsidP="004547B1">
      <w:pPr>
        <w:pStyle w:val="a3"/>
        <w:numPr>
          <w:ilvl w:val="0"/>
          <w:numId w:val="10"/>
        </w:numPr>
        <w:jc w:val="both"/>
      </w:pPr>
      <w:r w:rsidRPr="001C18C7">
        <w:t>Възприеман</w:t>
      </w:r>
      <w:r w:rsidR="009D504D" w:rsidRPr="001C18C7">
        <w:t xml:space="preserve">е на литературно произведение </w:t>
      </w:r>
    </w:p>
    <w:p w14:paraId="6E58895B" w14:textId="77777777" w:rsidR="00260C56" w:rsidRPr="001C18C7" w:rsidRDefault="00260C56" w:rsidP="004547B1">
      <w:pPr>
        <w:pStyle w:val="a3"/>
        <w:numPr>
          <w:ilvl w:val="0"/>
          <w:numId w:val="10"/>
        </w:numPr>
        <w:jc w:val="both"/>
      </w:pPr>
      <w:r w:rsidRPr="001C18C7">
        <w:t>Пресъздав</w:t>
      </w:r>
      <w:r w:rsidR="009D504D" w:rsidRPr="001C18C7">
        <w:t>ане на литературно произведение</w:t>
      </w:r>
      <w:r w:rsidRPr="001C18C7">
        <w:t xml:space="preserve"> </w:t>
      </w:r>
    </w:p>
    <w:p w14:paraId="559A69FC" w14:textId="77777777" w:rsidR="004547B1" w:rsidRPr="001C18C7" w:rsidRDefault="00260C56" w:rsidP="00CD53DF">
      <w:pPr>
        <w:pStyle w:val="a3"/>
        <w:jc w:val="both"/>
      </w:pPr>
      <w:r w:rsidRPr="001C18C7">
        <w:sym w:font="Symbol" w:char="F0B7"/>
      </w:r>
      <w:r w:rsidRPr="001C18C7">
        <w:t xml:space="preserve"> </w:t>
      </w:r>
      <w:r w:rsidRPr="001C18C7">
        <w:rPr>
          <w:b/>
        </w:rPr>
        <w:t>Математика</w:t>
      </w:r>
      <w:r w:rsidRPr="001C18C7">
        <w:t>- Обемът на съдържанието по образователното направление е систематизирани в пет образователни ядра:</w:t>
      </w:r>
    </w:p>
    <w:p w14:paraId="1FE0C130" w14:textId="77777777" w:rsidR="004547B1" w:rsidRPr="001C18C7" w:rsidRDefault="009D504D" w:rsidP="004547B1">
      <w:pPr>
        <w:pStyle w:val="a3"/>
        <w:numPr>
          <w:ilvl w:val="0"/>
          <w:numId w:val="11"/>
        </w:numPr>
        <w:jc w:val="both"/>
      </w:pPr>
      <w:r w:rsidRPr="001C18C7">
        <w:t>Количествени отношения</w:t>
      </w:r>
    </w:p>
    <w:p w14:paraId="0C6023B6" w14:textId="77777777" w:rsidR="004547B1" w:rsidRPr="001C18C7" w:rsidRDefault="009D504D" w:rsidP="004547B1">
      <w:pPr>
        <w:pStyle w:val="a3"/>
        <w:numPr>
          <w:ilvl w:val="0"/>
          <w:numId w:val="11"/>
        </w:numPr>
        <w:jc w:val="both"/>
      </w:pPr>
      <w:r w:rsidRPr="001C18C7">
        <w:t>Измерване</w:t>
      </w:r>
    </w:p>
    <w:p w14:paraId="5F46A55A" w14:textId="77777777" w:rsidR="004547B1" w:rsidRPr="001C18C7" w:rsidRDefault="009D504D" w:rsidP="004547B1">
      <w:pPr>
        <w:pStyle w:val="a3"/>
        <w:numPr>
          <w:ilvl w:val="0"/>
          <w:numId w:val="11"/>
        </w:numPr>
        <w:jc w:val="both"/>
      </w:pPr>
      <w:r w:rsidRPr="001C18C7">
        <w:t>Пространствени отношения</w:t>
      </w:r>
    </w:p>
    <w:p w14:paraId="34425C4A" w14:textId="77777777" w:rsidR="004547B1" w:rsidRPr="001C18C7" w:rsidRDefault="009D504D" w:rsidP="004547B1">
      <w:pPr>
        <w:pStyle w:val="a3"/>
        <w:numPr>
          <w:ilvl w:val="0"/>
          <w:numId w:val="11"/>
        </w:numPr>
        <w:jc w:val="both"/>
      </w:pPr>
      <w:r w:rsidRPr="001C18C7">
        <w:t>Времеви отношения</w:t>
      </w:r>
    </w:p>
    <w:p w14:paraId="70DB609E" w14:textId="77777777" w:rsidR="00260C56" w:rsidRPr="001C18C7" w:rsidRDefault="009D504D" w:rsidP="004547B1">
      <w:pPr>
        <w:pStyle w:val="a3"/>
        <w:numPr>
          <w:ilvl w:val="0"/>
          <w:numId w:val="11"/>
        </w:numPr>
        <w:jc w:val="both"/>
      </w:pPr>
      <w:r w:rsidRPr="001C18C7">
        <w:t>Геометрични фигури и форми</w:t>
      </w:r>
    </w:p>
    <w:p w14:paraId="2B167028" w14:textId="77777777" w:rsidR="009D504D" w:rsidRPr="001C18C7" w:rsidRDefault="00260C56" w:rsidP="00CD53DF">
      <w:pPr>
        <w:pStyle w:val="a3"/>
        <w:jc w:val="both"/>
      </w:pPr>
      <w:r w:rsidRPr="001C18C7">
        <w:t xml:space="preserve"> </w:t>
      </w:r>
      <w:r w:rsidRPr="001C18C7">
        <w:sym w:font="Symbol" w:char="F0B7"/>
      </w:r>
      <w:r w:rsidRPr="001C18C7">
        <w:t xml:space="preserve"> </w:t>
      </w:r>
      <w:r w:rsidRPr="001C18C7">
        <w:rPr>
          <w:b/>
        </w:rPr>
        <w:t>Околен свят</w:t>
      </w:r>
      <w:r w:rsidRPr="001C18C7">
        <w:t>- Съдържанието на образователното направление е структурирано в четири образователни ядра:</w:t>
      </w:r>
    </w:p>
    <w:p w14:paraId="16D97198" w14:textId="77777777" w:rsidR="009D504D" w:rsidRPr="001C18C7" w:rsidRDefault="00260C56" w:rsidP="009D504D">
      <w:pPr>
        <w:pStyle w:val="a3"/>
        <w:numPr>
          <w:ilvl w:val="0"/>
          <w:numId w:val="12"/>
        </w:numPr>
        <w:jc w:val="both"/>
      </w:pPr>
      <w:proofErr w:type="spellStart"/>
      <w:r w:rsidRPr="001C18C7">
        <w:t>Самоутвъ</w:t>
      </w:r>
      <w:r w:rsidR="009D504D" w:rsidRPr="001C18C7">
        <w:t>рждаване</w:t>
      </w:r>
      <w:proofErr w:type="spellEnd"/>
      <w:r w:rsidR="009D504D" w:rsidRPr="001C18C7">
        <w:t xml:space="preserve"> и общуване с околните</w:t>
      </w:r>
    </w:p>
    <w:p w14:paraId="2EE79D80" w14:textId="77777777" w:rsidR="009D504D" w:rsidRPr="001C18C7" w:rsidRDefault="009D504D" w:rsidP="009D504D">
      <w:pPr>
        <w:pStyle w:val="a3"/>
        <w:numPr>
          <w:ilvl w:val="0"/>
          <w:numId w:val="12"/>
        </w:numPr>
        <w:jc w:val="both"/>
      </w:pPr>
      <w:r w:rsidRPr="001C18C7">
        <w:t>Социална и здравословна среда</w:t>
      </w:r>
    </w:p>
    <w:p w14:paraId="069203B5" w14:textId="77777777" w:rsidR="009D504D" w:rsidRPr="001C18C7" w:rsidRDefault="00260C56" w:rsidP="009D504D">
      <w:pPr>
        <w:pStyle w:val="a3"/>
        <w:numPr>
          <w:ilvl w:val="0"/>
          <w:numId w:val="12"/>
        </w:numPr>
        <w:jc w:val="both"/>
      </w:pPr>
      <w:r w:rsidRPr="001C18C7">
        <w:t>Светът на</w:t>
      </w:r>
      <w:r w:rsidR="009D504D" w:rsidRPr="001C18C7">
        <w:t xml:space="preserve"> природата и неговото опазване </w:t>
      </w:r>
    </w:p>
    <w:p w14:paraId="2AA4DFD1" w14:textId="77777777" w:rsidR="00260C56" w:rsidRPr="001C18C7" w:rsidRDefault="00260C56" w:rsidP="009D504D">
      <w:pPr>
        <w:pStyle w:val="a3"/>
        <w:numPr>
          <w:ilvl w:val="0"/>
          <w:numId w:val="12"/>
        </w:numPr>
        <w:jc w:val="both"/>
      </w:pPr>
      <w:r w:rsidRPr="001C18C7">
        <w:t xml:space="preserve"> </w:t>
      </w:r>
      <w:r w:rsidR="009D504D" w:rsidRPr="001C18C7">
        <w:t>Културни и национални ценности</w:t>
      </w:r>
    </w:p>
    <w:p w14:paraId="122B1D16" w14:textId="77777777" w:rsidR="009D504D" w:rsidRPr="001C18C7" w:rsidRDefault="00260C56" w:rsidP="00CD53DF">
      <w:pPr>
        <w:pStyle w:val="a3"/>
        <w:jc w:val="both"/>
      </w:pPr>
      <w:r w:rsidRPr="001C18C7">
        <w:sym w:font="Symbol" w:char="F0B7"/>
      </w:r>
      <w:r w:rsidRPr="001C18C7">
        <w:t xml:space="preserve"> </w:t>
      </w:r>
      <w:r w:rsidRPr="001C18C7">
        <w:rPr>
          <w:b/>
        </w:rPr>
        <w:t>Изобразително изкуство</w:t>
      </w:r>
      <w:r w:rsidRPr="001C18C7">
        <w:t xml:space="preserve">- Чрез организираната и системна работа по образователното направление децата развиват своите познавателни и изобразителни умения в три основни ядра: </w:t>
      </w:r>
    </w:p>
    <w:p w14:paraId="1B078566" w14:textId="77777777" w:rsidR="009D504D" w:rsidRPr="001C18C7" w:rsidRDefault="009D504D" w:rsidP="009D504D">
      <w:pPr>
        <w:pStyle w:val="a3"/>
        <w:numPr>
          <w:ilvl w:val="0"/>
          <w:numId w:val="13"/>
        </w:numPr>
        <w:jc w:val="both"/>
      </w:pPr>
      <w:r w:rsidRPr="001C18C7">
        <w:t>Художествено възприемане</w:t>
      </w:r>
    </w:p>
    <w:p w14:paraId="0A955A92" w14:textId="77777777" w:rsidR="009D504D" w:rsidRPr="001C18C7" w:rsidRDefault="00260C56" w:rsidP="009D504D">
      <w:pPr>
        <w:pStyle w:val="a3"/>
        <w:numPr>
          <w:ilvl w:val="0"/>
          <w:numId w:val="13"/>
        </w:numPr>
        <w:jc w:val="both"/>
      </w:pPr>
      <w:r w:rsidRPr="001C18C7">
        <w:t>Изоб</w:t>
      </w:r>
      <w:r w:rsidR="009D504D" w:rsidRPr="001C18C7">
        <w:t xml:space="preserve">разителни материали и техники </w:t>
      </w:r>
    </w:p>
    <w:p w14:paraId="1EC05594" w14:textId="77777777" w:rsidR="00260C56" w:rsidRPr="001C18C7" w:rsidRDefault="009D504D" w:rsidP="009D504D">
      <w:pPr>
        <w:pStyle w:val="a3"/>
        <w:numPr>
          <w:ilvl w:val="0"/>
          <w:numId w:val="13"/>
        </w:numPr>
        <w:jc w:val="both"/>
      </w:pPr>
      <w:r w:rsidRPr="001C18C7">
        <w:t>Изобразително творчество</w:t>
      </w:r>
    </w:p>
    <w:p w14:paraId="539FCDA1" w14:textId="77777777" w:rsidR="009D504D" w:rsidRPr="001C18C7" w:rsidRDefault="00260C56" w:rsidP="00CD53DF">
      <w:pPr>
        <w:pStyle w:val="a3"/>
        <w:jc w:val="both"/>
      </w:pPr>
      <w:r w:rsidRPr="001C18C7">
        <w:t xml:space="preserve"> </w:t>
      </w:r>
      <w:r w:rsidRPr="001C18C7">
        <w:sym w:font="Symbol" w:char="F0B7"/>
      </w:r>
      <w:r w:rsidRPr="001C18C7">
        <w:t xml:space="preserve"> </w:t>
      </w:r>
      <w:r w:rsidR="009D504D" w:rsidRPr="001C18C7">
        <w:rPr>
          <w:b/>
        </w:rPr>
        <w:t>Музика-</w:t>
      </w:r>
      <w:r w:rsidR="009D504D" w:rsidRPr="001C18C7">
        <w:t xml:space="preserve"> </w:t>
      </w:r>
      <w:r w:rsidRPr="001C18C7">
        <w:t xml:space="preserve">Обемът на съдържанието по образователното направление е систематизирани в четири основни ядра: </w:t>
      </w:r>
    </w:p>
    <w:p w14:paraId="34A0828A" w14:textId="77777777" w:rsidR="009D504D" w:rsidRPr="001C18C7" w:rsidRDefault="009D504D" w:rsidP="009D504D">
      <w:pPr>
        <w:pStyle w:val="a3"/>
        <w:numPr>
          <w:ilvl w:val="0"/>
          <w:numId w:val="14"/>
        </w:numPr>
        <w:jc w:val="both"/>
      </w:pPr>
      <w:r w:rsidRPr="001C18C7">
        <w:t>Възприемане</w:t>
      </w:r>
    </w:p>
    <w:p w14:paraId="0CBCB4F0" w14:textId="77777777" w:rsidR="009D504D" w:rsidRPr="001C18C7" w:rsidRDefault="009D504D" w:rsidP="009D504D">
      <w:pPr>
        <w:pStyle w:val="a3"/>
        <w:numPr>
          <w:ilvl w:val="0"/>
          <w:numId w:val="14"/>
        </w:numPr>
        <w:jc w:val="both"/>
      </w:pPr>
      <w:r w:rsidRPr="001C18C7">
        <w:t>Възпроизвеждане</w:t>
      </w:r>
    </w:p>
    <w:p w14:paraId="3E7615A2" w14:textId="77777777" w:rsidR="009D504D" w:rsidRPr="001C18C7" w:rsidRDefault="009D504D" w:rsidP="009D504D">
      <w:pPr>
        <w:pStyle w:val="a3"/>
        <w:numPr>
          <w:ilvl w:val="0"/>
          <w:numId w:val="14"/>
        </w:numPr>
        <w:jc w:val="both"/>
      </w:pPr>
      <w:r w:rsidRPr="001C18C7">
        <w:t xml:space="preserve">Музика и игра </w:t>
      </w:r>
    </w:p>
    <w:p w14:paraId="5328B567" w14:textId="77777777" w:rsidR="00260C56" w:rsidRPr="001C18C7" w:rsidRDefault="00260C56" w:rsidP="009D504D">
      <w:pPr>
        <w:pStyle w:val="a3"/>
        <w:numPr>
          <w:ilvl w:val="0"/>
          <w:numId w:val="14"/>
        </w:numPr>
        <w:jc w:val="both"/>
      </w:pPr>
      <w:r w:rsidRPr="001C18C7">
        <w:t>Ел</w:t>
      </w:r>
      <w:r w:rsidR="009D504D" w:rsidRPr="001C18C7">
        <w:t>ементи на музикалната изразност</w:t>
      </w:r>
    </w:p>
    <w:p w14:paraId="5BC40A2E" w14:textId="77777777" w:rsidR="009D504D" w:rsidRPr="001C18C7" w:rsidRDefault="00260C56" w:rsidP="00CD53DF">
      <w:pPr>
        <w:pStyle w:val="a3"/>
        <w:jc w:val="both"/>
      </w:pPr>
      <w:r w:rsidRPr="001C18C7">
        <w:t xml:space="preserve"> </w:t>
      </w:r>
      <w:r w:rsidRPr="001C18C7">
        <w:sym w:font="Symbol" w:char="F0B7"/>
      </w:r>
      <w:r w:rsidRPr="001C18C7">
        <w:t xml:space="preserve"> </w:t>
      </w:r>
      <w:r w:rsidRPr="001C18C7">
        <w:rPr>
          <w:b/>
        </w:rPr>
        <w:t>Конструиране и технологии</w:t>
      </w:r>
      <w:r w:rsidRPr="001C18C7">
        <w:t>- Обемът на съдържанието по образователното направление е систематизирани в четири основни ядра:</w:t>
      </w:r>
    </w:p>
    <w:p w14:paraId="0AC777C8" w14:textId="77777777" w:rsidR="009D504D" w:rsidRPr="001C18C7" w:rsidRDefault="009D504D" w:rsidP="009D504D">
      <w:pPr>
        <w:pStyle w:val="a3"/>
        <w:numPr>
          <w:ilvl w:val="0"/>
          <w:numId w:val="15"/>
        </w:numPr>
        <w:jc w:val="both"/>
      </w:pPr>
      <w:r w:rsidRPr="001C18C7">
        <w:t>Конструиране и моделиране</w:t>
      </w:r>
    </w:p>
    <w:p w14:paraId="214AEACE" w14:textId="77777777" w:rsidR="009D504D" w:rsidRPr="001C18C7" w:rsidRDefault="00260C56" w:rsidP="009D504D">
      <w:pPr>
        <w:pStyle w:val="a3"/>
        <w:numPr>
          <w:ilvl w:val="0"/>
          <w:numId w:val="15"/>
        </w:numPr>
        <w:jc w:val="both"/>
      </w:pPr>
      <w:r w:rsidRPr="001C18C7">
        <w:t>Обработване на мате</w:t>
      </w:r>
      <w:r w:rsidR="009D504D" w:rsidRPr="001C18C7">
        <w:t>риали, съединяване и свързване</w:t>
      </w:r>
    </w:p>
    <w:p w14:paraId="521EAEB0" w14:textId="77777777" w:rsidR="009D504D" w:rsidRPr="001C18C7" w:rsidRDefault="009D504D" w:rsidP="009D504D">
      <w:pPr>
        <w:pStyle w:val="a3"/>
        <w:numPr>
          <w:ilvl w:val="0"/>
          <w:numId w:val="15"/>
        </w:numPr>
        <w:jc w:val="both"/>
      </w:pPr>
      <w:r w:rsidRPr="001C18C7">
        <w:t>Грижи и инициативност</w:t>
      </w:r>
    </w:p>
    <w:p w14:paraId="7E206535" w14:textId="77777777" w:rsidR="009D504D" w:rsidRPr="001C18C7" w:rsidRDefault="009D504D" w:rsidP="009D504D">
      <w:pPr>
        <w:pStyle w:val="a3"/>
        <w:numPr>
          <w:ilvl w:val="0"/>
          <w:numId w:val="15"/>
        </w:numPr>
        <w:jc w:val="both"/>
      </w:pPr>
      <w:r w:rsidRPr="001C18C7">
        <w:lastRenderedPageBreak/>
        <w:t>Техника</w:t>
      </w:r>
    </w:p>
    <w:p w14:paraId="3BD7A933" w14:textId="77777777" w:rsidR="009D504D" w:rsidRPr="001C18C7" w:rsidRDefault="00260C56" w:rsidP="009D504D">
      <w:pPr>
        <w:pStyle w:val="a3"/>
        <w:jc w:val="both"/>
      </w:pPr>
      <w:r w:rsidRPr="001C18C7">
        <w:sym w:font="Symbol" w:char="F0B7"/>
      </w:r>
      <w:r w:rsidRPr="001C18C7">
        <w:t xml:space="preserve"> </w:t>
      </w:r>
      <w:r w:rsidRPr="001C18C7">
        <w:rPr>
          <w:b/>
        </w:rPr>
        <w:t>Физическа култура</w:t>
      </w:r>
      <w:r w:rsidRPr="001C18C7">
        <w:t>- Съдържанието на образователното направление е структурирано в четири образователни ядра:</w:t>
      </w:r>
    </w:p>
    <w:p w14:paraId="5B82E89C" w14:textId="77777777" w:rsidR="009D504D" w:rsidRPr="001C18C7" w:rsidRDefault="00260C56" w:rsidP="009D504D">
      <w:pPr>
        <w:pStyle w:val="a3"/>
        <w:numPr>
          <w:ilvl w:val="0"/>
          <w:numId w:val="16"/>
        </w:numPr>
        <w:jc w:val="both"/>
      </w:pPr>
      <w:r w:rsidRPr="001C18C7">
        <w:t>Естестве</w:t>
      </w:r>
      <w:r w:rsidR="009D504D" w:rsidRPr="001C18C7">
        <w:t>но приложна двигателна дейност</w:t>
      </w:r>
    </w:p>
    <w:p w14:paraId="482295C4" w14:textId="77777777" w:rsidR="009D504D" w:rsidRPr="001C18C7" w:rsidRDefault="00260C56" w:rsidP="009D504D">
      <w:pPr>
        <w:pStyle w:val="a3"/>
        <w:numPr>
          <w:ilvl w:val="0"/>
          <w:numId w:val="16"/>
        </w:numPr>
        <w:jc w:val="both"/>
      </w:pPr>
      <w:r w:rsidRPr="001C18C7">
        <w:t>Спортно-по</w:t>
      </w:r>
      <w:r w:rsidR="009D504D" w:rsidRPr="001C18C7">
        <w:t>дготвителна двигателна дейност</w:t>
      </w:r>
    </w:p>
    <w:p w14:paraId="71D86C06" w14:textId="77777777" w:rsidR="009D504D" w:rsidRPr="001C18C7" w:rsidRDefault="009D504D" w:rsidP="009D504D">
      <w:pPr>
        <w:pStyle w:val="a3"/>
        <w:numPr>
          <w:ilvl w:val="0"/>
          <w:numId w:val="16"/>
        </w:numPr>
        <w:jc w:val="both"/>
      </w:pPr>
      <w:r w:rsidRPr="001C18C7">
        <w:t>Физическа дееспособност</w:t>
      </w:r>
    </w:p>
    <w:p w14:paraId="16B50AA2" w14:textId="77777777" w:rsidR="00260C56" w:rsidRPr="001C18C7" w:rsidRDefault="009D504D" w:rsidP="009D504D">
      <w:pPr>
        <w:pStyle w:val="a3"/>
        <w:numPr>
          <w:ilvl w:val="0"/>
          <w:numId w:val="16"/>
        </w:numPr>
        <w:jc w:val="both"/>
      </w:pPr>
      <w:r w:rsidRPr="001C18C7">
        <w:t>Игрова двигателна дейност</w:t>
      </w:r>
    </w:p>
    <w:p w14:paraId="3A65A46C" w14:textId="77777777" w:rsidR="004B6A09" w:rsidRPr="001C18C7" w:rsidRDefault="004B6A09" w:rsidP="00CD53DF">
      <w:pPr>
        <w:pStyle w:val="a3"/>
        <w:jc w:val="both"/>
      </w:pPr>
    </w:p>
    <w:p w14:paraId="68618638" w14:textId="77777777" w:rsidR="00544C86" w:rsidRPr="001C18C7" w:rsidRDefault="00E94E0E" w:rsidP="00CD53DF">
      <w:pPr>
        <w:pStyle w:val="a3"/>
        <w:jc w:val="both"/>
      </w:pPr>
      <w:r w:rsidRPr="001C18C7">
        <w:rPr>
          <w:b/>
        </w:rPr>
        <w:t>2.2</w:t>
      </w:r>
      <w:r w:rsidR="00D16187" w:rsidRPr="001C18C7">
        <w:rPr>
          <w:b/>
        </w:rPr>
        <w:t xml:space="preserve">. </w:t>
      </w:r>
      <w:r w:rsidR="004B6A09" w:rsidRPr="001C18C7">
        <w:rPr>
          <w:b/>
        </w:rPr>
        <w:t>Допълнителни форми</w:t>
      </w:r>
      <w:r w:rsidR="004B6A09" w:rsidRPr="001C18C7">
        <w:t xml:space="preserve"> на педагогическо взаимодействие се организират ежедневно по преценка на учителя и са свързани с цялостната организация на деня в детската група. </w:t>
      </w:r>
    </w:p>
    <w:p w14:paraId="0066FB06" w14:textId="77777777" w:rsidR="004B6A09" w:rsidRPr="001C18C7" w:rsidRDefault="004B6A09" w:rsidP="00CD53DF">
      <w:pPr>
        <w:pStyle w:val="a3"/>
        <w:jc w:val="both"/>
      </w:pPr>
      <w:r w:rsidRPr="001C18C7">
        <w:t>Чрез допълнителните форми на педагогическо взаимодействие се разширяват и усъвършенстват отделни компетентности от определените в държавния образователен стандарт за предучилищно образование, които допринасят за личностното развитие и за разнообразяване живота на детето. Допълнителните форми на педагогическо взаимодействие се организират от учителя на групата извън времето за провежд</w:t>
      </w:r>
      <w:r w:rsidR="002E66EB" w:rsidRPr="001C18C7">
        <w:t>ане на педагогическите ситуации</w:t>
      </w:r>
      <w:r w:rsidRPr="001C18C7">
        <w:t>,</w:t>
      </w:r>
      <w:r w:rsidR="002E66EB" w:rsidRPr="001C18C7">
        <w:t xml:space="preserve"> </w:t>
      </w:r>
      <w:r w:rsidRPr="001C18C7">
        <w:t>както  в учебно така и в неучебно време.</w:t>
      </w:r>
      <w:r w:rsidR="003204C4" w:rsidRPr="001C18C7">
        <w:t xml:space="preserve"> </w:t>
      </w:r>
      <w:r w:rsidRPr="001C18C7">
        <w:t>В допълнителните форми на педагогическо взаимодействие се разширяват и усъвър</w:t>
      </w:r>
      <w:r w:rsidR="003204C4" w:rsidRPr="001C18C7">
        <w:t>шенстват отделни компетентности</w:t>
      </w:r>
      <w:r w:rsidRPr="001C18C7">
        <w:t>,</w:t>
      </w:r>
      <w:r w:rsidR="003204C4" w:rsidRPr="001C18C7">
        <w:t xml:space="preserve"> </w:t>
      </w:r>
      <w:r w:rsidRPr="001C18C7">
        <w:t>които допринасят за личностното развитие и за разнообразяване на живота на детето.</w:t>
      </w:r>
    </w:p>
    <w:p w14:paraId="09B8BF25" w14:textId="77777777" w:rsidR="004B6A09" w:rsidRPr="001C18C7" w:rsidRDefault="004B6A09" w:rsidP="00CD53DF">
      <w:pPr>
        <w:pStyle w:val="a3"/>
        <w:jc w:val="both"/>
      </w:pPr>
      <w:r w:rsidRPr="001C18C7">
        <w:t>Допълнителните форми може да не се отразяват задължително в седмичното планиране</w:t>
      </w:r>
      <w:r w:rsidR="002E66EB" w:rsidRPr="001C18C7">
        <w:t xml:space="preserve"> на</w:t>
      </w:r>
      <w:r w:rsidRPr="001C18C7">
        <w:t xml:space="preserve"> групата.</w:t>
      </w:r>
      <w:r w:rsidR="00E4217D" w:rsidRPr="001C18C7">
        <w:t xml:space="preserve"> </w:t>
      </w:r>
      <w:r w:rsidRPr="001C18C7">
        <w:t>Те целят да провокират  развитието на детето и творчеството в работата на учителя.</w:t>
      </w:r>
    </w:p>
    <w:p w14:paraId="0F899722" w14:textId="77777777" w:rsidR="004B6A09" w:rsidRPr="001C18C7" w:rsidRDefault="004B6A09" w:rsidP="00CD53DF">
      <w:pPr>
        <w:pStyle w:val="a3"/>
        <w:jc w:val="both"/>
      </w:pPr>
      <w:r w:rsidRPr="001C18C7">
        <w:t>Допълнителни форми по образователни направления използвани от всички групи в Програмната система на ДГ № 22 ,,</w:t>
      </w:r>
      <w:r w:rsidR="002E66EB" w:rsidRPr="001C18C7">
        <w:rPr>
          <w:b/>
        </w:rPr>
        <w:t>Различни</w:t>
      </w:r>
      <w:r w:rsidRPr="001C18C7">
        <w:rPr>
          <w:b/>
        </w:rPr>
        <w:t>, но заедно</w:t>
      </w:r>
      <w:r w:rsidR="002E66EB" w:rsidRPr="001C18C7">
        <w:t xml:space="preserve">“ </w:t>
      </w:r>
      <w:r w:rsidRPr="001C18C7">
        <w:t>включват:</w:t>
      </w:r>
    </w:p>
    <w:p w14:paraId="2C77A70B" w14:textId="77777777" w:rsidR="004B6A09" w:rsidRPr="001C18C7" w:rsidRDefault="004B6A09" w:rsidP="00CD53DF">
      <w:pPr>
        <w:pStyle w:val="a3"/>
        <w:jc w:val="both"/>
      </w:pPr>
    </w:p>
    <w:p w14:paraId="05502854" w14:textId="77777777" w:rsidR="004B6A09" w:rsidRPr="001C18C7" w:rsidRDefault="004B6A09" w:rsidP="003204C4">
      <w:pPr>
        <w:pStyle w:val="a3"/>
        <w:numPr>
          <w:ilvl w:val="0"/>
          <w:numId w:val="2"/>
        </w:numPr>
        <w:jc w:val="both"/>
        <w:rPr>
          <w:b/>
          <w:u w:val="single"/>
        </w:rPr>
      </w:pPr>
      <w:r w:rsidRPr="001C18C7">
        <w:rPr>
          <w:b/>
          <w:u w:val="single"/>
        </w:rPr>
        <w:t>Български език и литература</w:t>
      </w:r>
      <w:r w:rsidR="004547B1" w:rsidRPr="001C18C7">
        <w:rPr>
          <w:b/>
          <w:u w:val="single"/>
        </w:rPr>
        <w:t>:</w:t>
      </w:r>
    </w:p>
    <w:p w14:paraId="6F27D9BE" w14:textId="77777777" w:rsidR="004B6A09" w:rsidRPr="001C18C7" w:rsidRDefault="004B6A09" w:rsidP="00CD53DF">
      <w:pPr>
        <w:pStyle w:val="a3"/>
        <w:jc w:val="both"/>
      </w:pPr>
      <w:r w:rsidRPr="001C18C7">
        <w:t>Овладяването на езика и развитието на речта се свързват с възможностите на децата да обогатят своята устна реч,</w:t>
      </w:r>
      <w:r w:rsidR="00E4217D" w:rsidRPr="001C18C7">
        <w:t xml:space="preserve"> </w:t>
      </w:r>
      <w:r w:rsidRPr="001C18C7">
        <w:t>да усвоят значението на думите в най-различни ж</w:t>
      </w:r>
      <w:r w:rsidR="00E4217D" w:rsidRPr="001C18C7">
        <w:t xml:space="preserve">итейски и практически ситуации. </w:t>
      </w:r>
      <w:r w:rsidRPr="001C18C7">
        <w:t>Подходящи допълнителни форми в контекста</w:t>
      </w:r>
      <w:r w:rsidR="00E4217D" w:rsidRPr="001C18C7">
        <w:t xml:space="preserve"> на горепосоченото  са следните</w:t>
      </w:r>
      <w:r w:rsidRPr="001C18C7">
        <w:t>:</w:t>
      </w:r>
      <w:r w:rsidR="00E4217D" w:rsidRPr="001C18C7">
        <w:t xml:space="preserve"> </w:t>
      </w:r>
      <w:r w:rsidRPr="001C18C7">
        <w:t>наблюдение на открито, разходка, екскурзия</w:t>
      </w:r>
      <w:r w:rsidR="00E4217D" w:rsidRPr="001C18C7">
        <w:t xml:space="preserve">, посещение на детски театрални </w:t>
      </w:r>
      <w:r w:rsidRPr="001C18C7">
        <w:t>представления,</w:t>
      </w:r>
      <w:r w:rsidR="00E4217D" w:rsidRPr="001C18C7">
        <w:t xml:space="preserve"> </w:t>
      </w:r>
      <w:r w:rsidRPr="001C18C7">
        <w:t>посещения на музеи,</w:t>
      </w:r>
      <w:r w:rsidR="00E4217D" w:rsidRPr="001C18C7">
        <w:t xml:space="preserve"> </w:t>
      </w:r>
      <w:r w:rsidRPr="001C18C7">
        <w:t>ка</w:t>
      </w:r>
      <w:r w:rsidR="00E4217D" w:rsidRPr="001C18C7">
        <w:t>ртинни галерии</w:t>
      </w:r>
      <w:r w:rsidRPr="001C18C7">
        <w:t>,</w:t>
      </w:r>
      <w:r w:rsidR="00E4217D" w:rsidRPr="001C18C7">
        <w:t xml:space="preserve"> </w:t>
      </w:r>
      <w:r w:rsidRPr="001C18C7">
        <w:t>библиотеки,</w:t>
      </w:r>
      <w:r w:rsidR="00E4217D" w:rsidRPr="001C18C7">
        <w:t xml:space="preserve"> </w:t>
      </w:r>
      <w:r w:rsidRPr="001C18C7">
        <w:t>публично  четене на детски литературни произведения и др.</w:t>
      </w:r>
      <w:r w:rsidR="00E4217D" w:rsidRPr="001C18C7">
        <w:t xml:space="preserve"> </w:t>
      </w:r>
      <w:r w:rsidRPr="001C18C7">
        <w:t xml:space="preserve">културни мероприятия предполагащи комуникация, усвояване на правилни </w:t>
      </w:r>
      <w:r w:rsidR="00E4217D" w:rsidRPr="001C18C7">
        <w:t xml:space="preserve">говорни умения и социален опит, </w:t>
      </w:r>
      <w:r w:rsidRPr="001C18C7">
        <w:t>работа по проект „ Активно приобщаване в системата на предучилищно обра</w:t>
      </w:r>
      <w:r w:rsidR="00E4217D" w:rsidRPr="001C18C7">
        <w:t>зование“</w:t>
      </w:r>
    </w:p>
    <w:p w14:paraId="66D9518F" w14:textId="77777777" w:rsidR="004B6A09" w:rsidRPr="001C18C7" w:rsidRDefault="004B6A09" w:rsidP="00CD53DF">
      <w:pPr>
        <w:pStyle w:val="a3"/>
        <w:jc w:val="both"/>
      </w:pPr>
      <w:r w:rsidRPr="001C18C7">
        <w:t>За практическото овладяване на езика</w:t>
      </w:r>
      <w:r w:rsidR="00E4217D" w:rsidRPr="001C18C7">
        <w:t xml:space="preserve"> /</w:t>
      </w:r>
      <w:r w:rsidRPr="001C18C7">
        <w:t xml:space="preserve">особено за децата </w:t>
      </w:r>
      <w:proofErr w:type="spellStart"/>
      <w:r w:rsidRPr="001C18C7">
        <w:t>билигви</w:t>
      </w:r>
      <w:proofErr w:type="spellEnd"/>
      <w:r w:rsidRPr="001C18C7">
        <w:t>/ в програмната система ,,</w:t>
      </w:r>
      <w:r w:rsidR="009013CD" w:rsidRPr="001C18C7">
        <w:rPr>
          <w:b/>
        </w:rPr>
        <w:t>Различни</w:t>
      </w:r>
      <w:r w:rsidRPr="001C18C7">
        <w:rPr>
          <w:b/>
        </w:rPr>
        <w:t>, но заедно</w:t>
      </w:r>
      <w:r w:rsidR="00E4217D" w:rsidRPr="001C18C7">
        <w:t>“</w:t>
      </w:r>
      <w:r w:rsidRPr="001C18C7">
        <w:t xml:space="preserve"> като препоръчителн</w:t>
      </w:r>
      <w:r w:rsidR="00E4217D" w:rsidRPr="001C18C7">
        <w:t xml:space="preserve">и допълнителни форми се явяват: </w:t>
      </w:r>
      <w:r w:rsidRPr="001C18C7">
        <w:t>слушането на литературни произведение,</w:t>
      </w:r>
      <w:r w:rsidR="00E4217D" w:rsidRPr="001C18C7">
        <w:t xml:space="preserve"> </w:t>
      </w:r>
      <w:r w:rsidRPr="001C18C7">
        <w:t xml:space="preserve">гледането и слушането на детски приказки чрез съвременни техники и технологии, </w:t>
      </w:r>
      <w:proofErr w:type="spellStart"/>
      <w:r w:rsidRPr="001C18C7">
        <w:t>театрализираната</w:t>
      </w:r>
      <w:proofErr w:type="spellEnd"/>
      <w:r w:rsidRPr="001C18C7">
        <w:t xml:space="preserve"> игра, настолен куклен театър, участие в празници,</w:t>
      </w:r>
      <w:r w:rsidR="00E4217D" w:rsidRPr="001C18C7">
        <w:t xml:space="preserve"> </w:t>
      </w:r>
      <w:r w:rsidRPr="001C18C7">
        <w:t>концерти, музикални пиеси, съвместна дейност между учители и родители целяща оказване на практическа помощ за усъвършенстване на комуникационните умения у децата</w:t>
      </w:r>
      <w:r w:rsidR="00E4217D" w:rsidRPr="001C18C7">
        <w:t>.</w:t>
      </w:r>
    </w:p>
    <w:p w14:paraId="3A1AC306" w14:textId="77777777" w:rsidR="004B6A09" w:rsidRPr="001C18C7" w:rsidRDefault="004B6A09" w:rsidP="00CD53DF">
      <w:pPr>
        <w:pStyle w:val="a3"/>
        <w:jc w:val="both"/>
      </w:pPr>
      <w:r w:rsidRPr="001C18C7">
        <w:t>О</w:t>
      </w:r>
      <w:r w:rsidR="00E4217D" w:rsidRPr="001C18C7">
        <w:t xml:space="preserve">владяването на българският език </w:t>
      </w:r>
      <w:r w:rsidRPr="001C18C7">
        <w:t>е в основата за подготвянето на учебно познавателните умения за обучение в първи клас.</w:t>
      </w:r>
      <w:r w:rsidR="00E4217D" w:rsidRPr="001C18C7">
        <w:t xml:space="preserve"> </w:t>
      </w:r>
      <w:r w:rsidRPr="001C18C7">
        <w:t>Като допълнителни форми тук по своя преценка след обективен анализ на ниво</w:t>
      </w:r>
      <w:r w:rsidR="00E4217D" w:rsidRPr="001C18C7">
        <w:t xml:space="preserve">то на детската група като цяло </w:t>
      </w:r>
      <w:r w:rsidRPr="001C18C7">
        <w:t>и на всяко дете поотделно у</w:t>
      </w:r>
      <w:r w:rsidR="00E4217D" w:rsidRPr="001C18C7">
        <w:t>чителят използва</w:t>
      </w:r>
      <w:r w:rsidRPr="001C18C7">
        <w:t>: дидактичната и автодидактичната игра,</w:t>
      </w:r>
      <w:r w:rsidR="00E4217D" w:rsidRPr="001C18C7">
        <w:t xml:space="preserve"> </w:t>
      </w:r>
      <w:r w:rsidRPr="001C18C7">
        <w:t xml:space="preserve">софтуерен продукт на издателство </w:t>
      </w:r>
      <w:r w:rsidR="00E4217D" w:rsidRPr="001C18C7">
        <w:t>„</w:t>
      </w:r>
      <w:r w:rsidRPr="001C18C7">
        <w:t>Изкуства</w:t>
      </w:r>
      <w:r w:rsidR="00E4217D" w:rsidRPr="001C18C7">
        <w:t>“</w:t>
      </w:r>
      <w:r w:rsidRPr="001C18C7">
        <w:t xml:space="preserve"> за допълнително усъвършенстване на компетентностите определени в ДОС за предучилищното образование, работата по мини проекти където се търси и съдействието на семейството.</w:t>
      </w:r>
    </w:p>
    <w:p w14:paraId="2FB8A27C" w14:textId="77777777" w:rsidR="004B6A09" w:rsidRPr="001C18C7" w:rsidRDefault="004B6A09" w:rsidP="00CD53DF">
      <w:pPr>
        <w:pStyle w:val="a3"/>
        <w:jc w:val="both"/>
      </w:pPr>
    </w:p>
    <w:p w14:paraId="593E38B3" w14:textId="77777777" w:rsidR="004B6A09" w:rsidRPr="001C18C7" w:rsidRDefault="004547B1" w:rsidP="003204C4">
      <w:pPr>
        <w:pStyle w:val="a3"/>
        <w:numPr>
          <w:ilvl w:val="0"/>
          <w:numId w:val="2"/>
        </w:numPr>
        <w:jc w:val="both"/>
        <w:rPr>
          <w:b/>
          <w:u w:val="single"/>
          <w:lang w:val="en-US"/>
        </w:rPr>
      </w:pPr>
      <w:r w:rsidRPr="001C18C7">
        <w:rPr>
          <w:b/>
          <w:u w:val="single"/>
        </w:rPr>
        <w:t>Математика:</w:t>
      </w:r>
    </w:p>
    <w:p w14:paraId="43121A12" w14:textId="77777777" w:rsidR="004B6A09" w:rsidRPr="001C18C7" w:rsidRDefault="004B6A09" w:rsidP="00CD53DF">
      <w:pPr>
        <w:pStyle w:val="a3"/>
        <w:jc w:val="both"/>
        <w:rPr>
          <w:lang w:val="en-US"/>
        </w:rPr>
      </w:pPr>
      <w:proofErr w:type="spellStart"/>
      <w:r w:rsidRPr="001C18C7">
        <w:rPr>
          <w:lang w:val="en-US"/>
        </w:rPr>
        <w:lastRenderedPageBreak/>
        <w:t>Спецификата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предучилищната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математическа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подготовка</w:t>
      </w:r>
      <w:proofErr w:type="spellEnd"/>
      <w:r w:rsidRPr="001C18C7">
        <w:rPr>
          <w:lang w:val="en-US"/>
        </w:rPr>
        <w:t xml:space="preserve"> е в </w:t>
      </w:r>
      <w:proofErr w:type="spellStart"/>
      <w:r w:rsidRPr="001C18C7">
        <w:rPr>
          <w:lang w:val="en-US"/>
        </w:rPr>
        <w:t>това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че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съдържанието</w:t>
      </w:r>
      <w:proofErr w:type="spellEnd"/>
      <w:r w:rsidRPr="001C18C7">
        <w:rPr>
          <w:lang w:val="en-US"/>
        </w:rPr>
        <w:t xml:space="preserve"> й </w:t>
      </w:r>
      <w:proofErr w:type="spellStart"/>
      <w:r w:rsidRPr="001C18C7">
        <w:rPr>
          <w:lang w:val="en-US"/>
        </w:rPr>
        <w:t>трябва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осигури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формиране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елементарни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представи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основни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математически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понятия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които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изучават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по-късно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училище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друга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страна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математическото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обучение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стимулира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общата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познавателна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дейност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развива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умствените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способности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детето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които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основа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интелектуалното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му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развитие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Важното</w:t>
      </w:r>
      <w:proofErr w:type="spellEnd"/>
      <w:r w:rsidRPr="001C18C7">
        <w:rPr>
          <w:lang w:val="en-US"/>
        </w:rPr>
        <w:t xml:space="preserve"> е </w:t>
      </w:r>
      <w:proofErr w:type="spellStart"/>
      <w:r w:rsidRPr="001C18C7">
        <w:rPr>
          <w:lang w:val="en-US"/>
        </w:rPr>
        <w:t>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натрупване</w:t>
      </w:r>
      <w:proofErr w:type="spellEnd"/>
      <w:r w:rsidRPr="001C18C7">
        <w:t>то</w:t>
      </w:r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знания</w:t>
      </w:r>
      <w:proofErr w:type="spellEnd"/>
      <w:r w:rsidRPr="001C18C7">
        <w:rPr>
          <w:lang w:val="en-US"/>
        </w:rPr>
        <w:t xml:space="preserve">, а </w:t>
      </w:r>
      <w:proofErr w:type="spellStart"/>
      <w:r w:rsidRPr="001C18C7">
        <w:rPr>
          <w:lang w:val="en-US"/>
        </w:rPr>
        <w:t>овладяване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умения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прилагането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им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развият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умствените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способности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детето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трябва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бъде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научено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отделя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основните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съществени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параметри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обекта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неговите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отношения</w:t>
      </w:r>
      <w:proofErr w:type="spellEnd"/>
      <w:r w:rsidRPr="001C18C7">
        <w:rPr>
          <w:lang w:val="en-US"/>
        </w:rPr>
        <w:t>.</w:t>
      </w:r>
    </w:p>
    <w:p w14:paraId="287F05B9" w14:textId="77777777" w:rsidR="004B6A09" w:rsidRPr="001C18C7" w:rsidRDefault="004B6A09" w:rsidP="00CD53DF">
      <w:pPr>
        <w:pStyle w:val="a3"/>
        <w:jc w:val="both"/>
        <w:rPr>
          <w:lang w:val="en-US"/>
        </w:rPr>
      </w:pPr>
      <w:proofErr w:type="spellStart"/>
      <w:r w:rsidRPr="001C18C7">
        <w:rPr>
          <w:lang w:val="en-US"/>
        </w:rPr>
        <w:t>Подходящите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допълнителни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форми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педагогическо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взаимодействие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математика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са</w:t>
      </w:r>
      <w:proofErr w:type="spellEnd"/>
      <w:r w:rsidRPr="001C18C7">
        <w:rPr>
          <w:lang w:val="en-US"/>
        </w:rPr>
        <w:t>:</w:t>
      </w:r>
    </w:p>
    <w:p w14:paraId="2C0B543D" w14:textId="77777777" w:rsidR="004B6A09" w:rsidRPr="001C18C7" w:rsidRDefault="00E4217D" w:rsidP="00CD53DF">
      <w:pPr>
        <w:pStyle w:val="a3"/>
        <w:jc w:val="both"/>
      </w:pPr>
      <w:proofErr w:type="spellStart"/>
      <w:r w:rsidRPr="001C18C7">
        <w:rPr>
          <w:lang w:val="en-US"/>
        </w:rPr>
        <w:t>дидактични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игри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упражнения</w:t>
      </w:r>
      <w:proofErr w:type="spellEnd"/>
      <w:r w:rsidR="004B6A09" w:rsidRPr="001C18C7">
        <w:t>, организирани по сюжети</w:t>
      </w:r>
      <w:r w:rsidR="004B6A09" w:rsidRPr="001C18C7">
        <w:rPr>
          <w:lang w:val="en-US"/>
        </w:rPr>
        <w:t xml:space="preserve"> </w:t>
      </w:r>
      <w:r w:rsidR="004B6A09" w:rsidRPr="001C18C7">
        <w:t xml:space="preserve">от </w:t>
      </w:r>
      <w:proofErr w:type="spellStart"/>
      <w:r w:rsidR="004B6A09" w:rsidRPr="001C18C7">
        <w:rPr>
          <w:lang w:val="en-US"/>
        </w:rPr>
        <w:t>всекидневни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битови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ситуации</w:t>
      </w:r>
      <w:proofErr w:type="spellEnd"/>
      <w:r w:rsidR="004B6A09" w:rsidRPr="001C18C7">
        <w:rPr>
          <w:lang w:val="en-US"/>
        </w:rPr>
        <w:t xml:space="preserve">; </w:t>
      </w:r>
      <w:proofErr w:type="spellStart"/>
      <w:r w:rsidR="004B6A09" w:rsidRPr="001C18C7">
        <w:rPr>
          <w:lang w:val="en-US"/>
        </w:rPr>
        <w:t>свободни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беседи</w:t>
      </w:r>
      <w:proofErr w:type="spellEnd"/>
      <w:r w:rsidR="004B6A09" w:rsidRPr="001C18C7">
        <w:rPr>
          <w:lang w:val="en-US"/>
        </w:rPr>
        <w:t>;</w:t>
      </w:r>
      <w:r w:rsidRPr="001C18C7">
        <w:t xml:space="preserve"> </w:t>
      </w:r>
      <w:r w:rsidR="004B6A09" w:rsidRPr="001C18C7">
        <w:t>наблюдения,</w:t>
      </w:r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дидактични</w:t>
      </w:r>
      <w:proofErr w:type="spellEnd"/>
      <w:r w:rsidR="004B6A09" w:rsidRPr="001C18C7">
        <w:rPr>
          <w:lang w:val="en-US"/>
        </w:rPr>
        <w:t xml:space="preserve">, </w:t>
      </w:r>
      <w:proofErr w:type="spellStart"/>
      <w:r w:rsidR="004B6A09" w:rsidRPr="001C18C7">
        <w:rPr>
          <w:lang w:val="en-US"/>
        </w:rPr>
        <w:t>музикални</w:t>
      </w:r>
      <w:proofErr w:type="spellEnd"/>
      <w:r w:rsidR="004B6A09" w:rsidRPr="001C18C7">
        <w:rPr>
          <w:lang w:val="en-US"/>
        </w:rPr>
        <w:t xml:space="preserve"> и </w:t>
      </w:r>
      <w:proofErr w:type="spellStart"/>
      <w:r w:rsidR="004B6A09" w:rsidRPr="001C18C7">
        <w:rPr>
          <w:lang w:val="en-US"/>
        </w:rPr>
        <w:t>подвижни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игри</w:t>
      </w:r>
      <w:proofErr w:type="spellEnd"/>
      <w:r w:rsidR="004B6A09" w:rsidRPr="001C18C7">
        <w:rPr>
          <w:lang w:val="en-US"/>
        </w:rPr>
        <w:t xml:space="preserve">; </w:t>
      </w:r>
      <w:proofErr w:type="spellStart"/>
      <w:r w:rsidR="004B6A09" w:rsidRPr="001C18C7">
        <w:rPr>
          <w:lang w:val="en-US"/>
        </w:rPr>
        <w:t>самостоятелна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работа</w:t>
      </w:r>
      <w:proofErr w:type="spellEnd"/>
      <w:r w:rsidR="004B6A09" w:rsidRPr="001C18C7">
        <w:rPr>
          <w:lang w:val="en-US"/>
        </w:rPr>
        <w:t xml:space="preserve"> с </w:t>
      </w:r>
      <w:proofErr w:type="spellStart"/>
      <w:r w:rsidR="004B6A09" w:rsidRPr="001C18C7">
        <w:rPr>
          <w:lang w:val="en-US"/>
        </w:rPr>
        <w:t>дидактични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материали</w:t>
      </w:r>
      <w:proofErr w:type="spellEnd"/>
      <w:r w:rsidR="004B6A09" w:rsidRPr="001C18C7">
        <w:rPr>
          <w:lang w:val="en-US"/>
        </w:rPr>
        <w:t xml:space="preserve">, </w:t>
      </w:r>
      <w:proofErr w:type="spellStart"/>
      <w:r w:rsidR="004B6A09" w:rsidRPr="001C18C7">
        <w:rPr>
          <w:lang w:val="en-US"/>
        </w:rPr>
        <w:t>автодидактични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игри</w:t>
      </w:r>
      <w:proofErr w:type="spellEnd"/>
      <w:r w:rsidR="004B6A09" w:rsidRPr="001C18C7">
        <w:rPr>
          <w:lang w:val="en-US"/>
        </w:rPr>
        <w:t xml:space="preserve"> (</w:t>
      </w:r>
      <w:proofErr w:type="spellStart"/>
      <w:r w:rsidR="004B6A09" w:rsidRPr="001C18C7">
        <w:rPr>
          <w:lang w:val="en-US"/>
        </w:rPr>
        <w:t>картинно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лото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за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цветовете</w:t>
      </w:r>
      <w:proofErr w:type="spellEnd"/>
      <w:r w:rsidR="004B6A09" w:rsidRPr="001C18C7">
        <w:rPr>
          <w:lang w:val="en-US"/>
        </w:rPr>
        <w:t xml:space="preserve">, </w:t>
      </w:r>
      <w:proofErr w:type="spellStart"/>
      <w:r w:rsidR="004B6A09" w:rsidRPr="001C18C7">
        <w:rPr>
          <w:lang w:val="en-US"/>
        </w:rPr>
        <w:t>домино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за</w:t>
      </w:r>
      <w:proofErr w:type="spellEnd"/>
      <w:r w:rsidR="004B6A09" w:rsidRPr="001C18C7">
        <w:rPr>
          <w:lang w:val="en-US"/>
        </w:rPr>
        <w:t xml:space="preserve">  </w:t>
      </w:r>
      <w:proofErr w:type="spellStart"/>
      <w:r w:rsidR="004B6A09" w:rsidRPr="001C18C7">
        <w:rPr>
          <w:lang w:val="en-US"/>
        </w:rPr>
        <w:t>формата</w:t>
      </w:r>
      <w:proofErr w:type="spellEnd"/>
      <w:r w:rsidR="004B6A09" w:rsidRPr="001C18C7">
        <w:rPr>
          <w:lang w:val="en-US"/>
        </w:rPr>
        <w:t xml:space="preserve">, </w:t>
      </w:r>
      <w:proofErr w:type="spellStart"/>
      <w:r w:rsidR="004B6A09" w:rsidRPr="001C18C7">
        <w:rPr>
          <w:lang w:val="en-US"/>
        </w:rPr>
        <w:t>игри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за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сортиране</w:t>
      </w:r>
      <w:proofErr w:type="spellEnd"/>
      <w:r w:rsidR="004B6A09" w:rsidRPr="001C18C7">
        <w:rPr>
          <w:lang w:val="en-US"/>
        </w:rPr>
        <w:t xml:space="preserve">, </w:t>
      </w:r>
      <w:proofErr w:type="spellStart"/>
      <w:r w:rsidR="004B6A09" w:rsidRPr="001C18C7">
        <w:rPr>
          <w:lang w:val="en-US"/>
        </w:rPr>
        <w:t>чифтни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карти</w:t>
      </w:r>
      <w:proofErr w:type="spellEnd"/>
      <w:r w:rsidR="004B6A09" w:rsidRPr="001C18C7">
        <w:rPr>
          <w:lang w:val="en-US"/>
        </w:rPr>
        <w:t xml:space="preserve">, </w:t>
      </w:r>
      <w:proofErr w:type="spellStart"/>
      <w:r w:rsidR="004B6A09" w:rsidRPr="001C18C7">
        <w:rPr>
          <w:lang w:val="en-US"/>
        </w:rPr>
        <w:t>математически</w:t>
      </w:r>
      <w:proofErr w:type="spellEnd"/>
      <w:r w:rsidR="004B6A09" w:rsidRPr="001C18C7">
        <w:rPr>
          <w:lang w:val="en-US"/>
        </w:rPr>
        <w:t xml:space="preserve"> </w:t>
      </w:r>
      <w:proofErr w:type="spellStart"/>
      <w:r w:rsidR="004B6A09" w:rsidRPr="001C18C7">
        <w:rPr>
          <w:lang w:val="en-US"/>
        </w:rPr>
        <w:t>въртележки</w:t>
      </w:r>
      <w:proofErr w:type="spellEnd"/>
      <w:r w:rsidR="004B6A09" w:rsidRPr="001C18C7">
        <w:rPr>
          <w:lang w:val="en-US"/>
        </w:rPr>
        <w:t xml:space="preserve">, </w:t>
      </w:r>
      <w:proofErr w:type="spellStart"/>
      <w:r w:rsidR="004B6A09" w:rsidRPr="001C18C7">
        <w:rPr>
          <w:lang w:val="en-US"/>
        </w:rPr>
        <w:t>пъзели</w:t>
      </w:r>
      <w:proofErr w:type="spellEnd"/>
      <w:r w:rsidR="004B6A09" w:rsidRPr="001C18C7">
        <w:rPr>
          <w:lang w:val="en-US"/>
        </w:rPr>
        <w:t xml:space="preserve"> </w:t>
      </w:r>
      <w:r w:rsidR="004B6A09" w:rsidRPr="001C18C7">
        <w:t xml:space="preserve">, дидактични таблети, ползване на математически софтуер </w:t>
      </w:r>
      <w:r w:rsidR="004B6A09" w:rsidRPr="001C18C7">
        <w:rPr>
          <w:lang w:val="en-US"/>
        </w:rPr>
        <w:t xml:space="preserve">и </w:t>
      </w:r>
      <w:proofErr w:type="spellStart"/>
      <w:r w:rsidR="004B6A09" w:rsidRPr="001C18C7">
        <w:rPr>
          <w:lang w:val="en-US"/>
        </w:rPr>
        <w:t>др</w:t>
      </w:r>
      <w:proofErr w:type="spellEnd"/>
      <w:r w:rsidR="004B6A09" w:rsidRPr="001C18C7">
        <w:rPr>
          <w:lang w:val="en-US"/>
        </w:rPr>
        <w:t>.).</w:t>
      </w:r>
    </w:p>
    <w:p w14:paraId="49AB6D52" w14:textId="77777777" w:rsidR="004B6A09" w:rsidRPr="001C18C7" w:rsidRDefault="004B6A09" w:rsidP="00CD53DF">
      <w:pPr>
        <w:pStyle w:val="a3"/>
        <w:jc w:val="both"/>
      </w:pPr>
    </w:p>
    <w:p w14:paraId="508DAF5D" w14:textId="77777777" w:rsidR="004B6A09" w:rsidRPr="001C18C7" w:rsidRDefault="00D16187" w:rsidP="003204C4">
      <w:pPr>
        <w:pStyle w:val="a3"/>
        <w:numPr>
          <w:ilvl w:val="0"/>
          <w:numId w:val="2"/>
        </w:numPr>
        <w:jc w:val="both"/>
        <w:rPr>
          <w:b/>
          <w:u w:val="single"/>
        </w:rPr>
      </w:pPr>
      <w:r w:rsidRPr="001C18C7">
        <w:rPr>
          <w:b/>
          <w:u w:val="single"/>
        </w:rPr>
        <w:t>Околен свят</w:t>
      </w:r>
      <w:r w:rsidR="004547B1" w:rsidRPr="001C18C7">
        <w:rPr>
          <w:b/>
          <w:u w:val="single"/>
        </w:rPr>
        <w:t>:</w:t>
      </w:r>
    </w:p>
    <w:p w14:paraId="668D750C" w14:textId="77777777" w:rsidR="004B6A09" w:rsidRPr="001C18C7" w:rsidRDefault="004B6A09" w:rsidP="00CD53DF">
      <w:pPr>
        <w:pStyle w:val="a3"/>
        <w:jc w:val="both"/>
        <w:rPr>
          <w:lang w:val="en-US"/>
        </w:rPr>
      </w:pPr>
      <w:r w:rsidRPr="001C18C7">
        <w:t>Допълнителни форми</w:t>
      </w:r>
      <w:r w:rsidR="00E4217D" w:rsidRPr="001C18C7">
        <w:t xml:space="preserve"> з</w:t>
      </w:r>
      <w:r w:rsidRPr="001C18C7">
        <w:rPr>
          <w:lang w:val="en-US"/>
        </w:rPr>
        <w:t xml:space="preserve">а </w:t>
      </w:r>
      <w:proofErr w:type="spellStart"/>
      <w:r w:rsidRPr="001C18C7">
        <w:rPr>
          <w:lang w:val="en-US"/>
        </w:rPr>
        <w:t>гарантирането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принципите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структурирането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опита</w:t>
      </w:r>
      <w:proofErr w:type="spellEnd"/>
      <w:r w:rsidRPr="001C18C7">
        <w:rPr>
          <w:lang w:val="en-US"/>
        </w:rPr>
        <w:t xml:space="preserve"> в </w:t>
      </w:r>
      <w:r w:rsidR="00E4217D" w:rsidRPr="001C18C7">
        <w:t xml:space="preserve">околния свят </w:t>
      </w:r>
      <w:r w:rsidRPr="001C18C7">
        <w:rPr>
          <w:lang w:val="en-US"/>
        </w:rPr>
        <w:t>(</w:t>
      </w:r>
      <w:proofErr w:type="spellStart"/>
      <w:r w:rsidRPr="001C18C7">
        <w:rPr>
          <w:lang w:val="en-US"/>
        </w:rPr>
        <w:t>емпирично-ситуативен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компетентностно-ориентиран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рефлекс</w:t>
      </w:r>
      <w:r w:rsidR="001D6695" w:rsidRPr="001C18C7">
        <w:rPr>
          <w:lang w:val="en-US"/>
        </w:rPr>
        <w:t>ивно-ценностен</w:t>
      </w:r>
      <w:proofErr w:type="spellEnd"/>
      <w:r w:rsidR="001D6695" w:rsidRPr="001C18C7">
        <w:rPr>
          <w:lang w:val="en-US"/>
        </w:rPr>
        <w:t xml:space="preserve">) </w:t>
      </w:r>
      <w:r w:rsidR="001D6695" w:rsidRPr="001C18C7">
        <w:t>З</w:t>
      </w:r>
      <w:r w:rsidR="00E4217D" w:rsidRPr="001C18C7">
        <w:rPr>
          <w:lang w:val="en-US"/>
        </w:rPr>
        <w:t xml:space="preserve">а </w:t>
      </w:r>
      <w:proofErr w:type="spellStart"/>
      <w:r w:rsidR="00E4217D" w:rsidRPr="001C18C7">
        <w:rPr>
          <w:lang w:val="en-US"/>
        </w:rPr>
        <w:t>тази</w:t>
      </w:r>
      <w:proofErr w:type="spellEnd"/>
      <w:r w:rsidR="00E4217D" w:rsidRPr="001C18C7">
        <w:t xml:space="preserve"> </w:t>
      </w:r>
      <w:proofErr w:type="spellStart"/>
      <w:r w:rsidRPr="001C18C7">
        <w:rPr>
          <w:lang w:val="en-US"/>
        </w:rPr>
        <w:t>възраст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предвиждат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енциклопедии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интер</w:t>
      </w:r>
      <w:r w:rsidR="00E4217D" w:rsidRPr="001C18C7">
        <w:rPr>
          <w:lang w:val="en-US"/>
        </w:rPr>
        <w:t>активни</w:t>
      </w:r>
      <w:proofErr w:type="spellEnd"/>
      <w:r w:rsidR="00E4217D" w:rsidRPr="001C18C7">
        <w:rPr>
          <w:lang w:val="en-US"/>
        </w:rPr>
        <w:t xml:space="preserve"> </w:t>
      </w:r>
      <w:proofErr w:type="spellStart"/>
      <w:r w:rsidR="00E4217D" w:rsidRPr="001C18C7">
        <w:rPr>
          <w:lang w:val="en-US"/>
        </w:rPr>
        <w:t>ресурси</w:t>
      </w:r>
      <w:proofErr w:type="spellEnd"/>
      <w:r w:rsidR="00E4217D" w:rsidRPr="001C18C7">
        <w:rPr>
          <w:lang w:val="en-US"/>
        </w:rPr>
        <w:t xml:space="preserve"> и </w:t>
      </w:r>
      <w:proofErr w:type="spellStart"/>
      <w:r w:rsidR="00E4217D" w:rsidRPr="001C18C7">
        <w:rPr>
          <w:lang w:val="en-US"/>
        </w:rPr>
        <w:t>мултимедиийни</w:t>
      </w:r>
      <w:proofErr w:type="spellEnd"/>
      <w:r w:rsidR="00E4217D" w:rsidRPr="001C18C7">
        <w:t xml:space="preserve"> </w:t>
      </w:r>
      <w:proofErr w:type="spellStart"/>
      <w:r w:rsidRPr="001C18C7">
        <w:rPr>
          <w:lang w:val="en-US"/>
        </w:rPr>
        <w:t>технологии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игрово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взаимодействие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индивидуален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групов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план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които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част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="00E4217D" w:rsidRPr="001C18C7">
        <w:t xml:space="preserve"> </w:t>
      </w:r>
      <w:proofErr w:type="spellStart"/>
      <w:r w:rsidRPr="001C18C7">
        <w:rPr>
          <w:lang w:val="en-US"/>
        </w:rPr>
        <w:t>образователното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осигуряване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институцията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игрово-образователното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пространство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нея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Организационно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взаимодействието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разгръща</w:t>
      </w:r>
      <w:proofErr w:type="spellEnd"/>
      <w:r w:rsidRPr="001C18C7">
        <w:rPr>
          <w:lang w:val="en-US"/>
        </w:rPr>
        <w:t xml:space="preserve"> в</w:t>
      </w:r>
      <w:r w:rsidRPr="001C18C7">
        <w:t xml:space="preserve"> допълнителни форми</w:t>
      </w:r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които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съпътстват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емпиричния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опит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детето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ежедневието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при</w:t>
      </w:r>
      <w:proofErr w:type="spellEnd"/>
      <w:r w:rsidRPr="001C18C7">
        <w:rPr>
          <w:lang w:val="en-US"/>
        </w:rPr>
        <w:t xml:space="preserve"> </w:t>
      </w:r>
      <w:proofErr w:type="spellStart"/>
      <w:proofErr w:type="gramStart"/>
      <w:r w:rsidRPr="001C18C7">
        <w:rPr>
          <w:lang w:val="en-US"/>
        </w:rPr>
        <w:t>опознаването</w:t>
      </w:r>
      <w:proofErr w:type="spellEnd"/>
      <w:r w:rsidRPr="001C18C7">
        <w:rPr>
          <w:lang w:val="en-US"/>
        </w:rPr>
        <w:t xml:space="preserve"> </w:t>
      </w:r>
      <w:r w:rsidRPr="001C18C7">
        <w:t xml:space="preserve"> на</w:t>
      </w:r>
      <w:proofErr w:type="gramEnd"/>
      <w:r w:rsidRPr="001C18C7">
        <w:t xml:space="preserve"> околната</w:t>
      </w:r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среда</w:t>
      </w:r>
      <w:proofErr w:type="spellEnd"/>
      <w:r w:rsidRPr="001C18C7">
        <w:rPr>
          <w:lang w:val="en-US"/>
        </w:rPr>
        <w:t xml:space="preserve">: </w:t>
      </w:r>
      <w:proofErr w:type="spellStart"/>
      <w:r w:rsidRPr="001C18C7">
        <w:rPr>
          <w:lang w:val="en-US"/>
        </w:rPr>
        <w:t>наблюдение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елемента</w:t>
      </w:r>
      <w:r w:rsidR="001D6695" w:rsidRPr="001C18C7">
        <w:rPr>
          <w:lang w:val="en-US"/>
        </w:rPr>
        <w:t>рни</w:t>
      </w:r>
      <w:proofErr w:type="spellEnd"/>
      <w:r w:rsidR="001D6695" w:rsidRPr="001C18C7">
        <w:rPr>
          <w:lang w:val="en-US"/>
        </w:rPr>
        <w:t xml:space="preserve"> </w:t>
      </w:r>
      <w:proofErr w:type="spellStart"/>
      <w:r w:rsidR="001D6695" w:rsidRPr="001C18C7">
        <w:rPr>
          <w:lang w:val="en-US"/>
        </w:rPr>
        <w:t>опити</w:t>
      </w:r>
      <w:proofErr w:type="spellEnd"/>
      <w:r w:rsidR="001D6695" w:rsidRPr="001C18C7">
        <w:rPr>
          <w:lang w:val="en-US"/>
        </w:rPr>
        <w:t xml:space="preserve">, </w:t>
      </w:r>
      <w:proofErr w:type="spellStart"/>
      <w:r w:rsidR="001D6695" w:rsidRPr="001C18C7">
        <w:rPr>
          <w:lang w:val="en-US"/>
        </w:rPr>
        <w:t>нагледно</w:t>
      </w:r>
      <w:proofErr w:type="spellEnd"/>
      <w:r w:rsidR="001D6695" w:rsidRPr="001C18C7">
        <w:rPr>
          <w:lang w:val="en-US"/>
        </w:rPr>
        <w:t xml:space="preserve"> </w:t>
      </w:r>
      <w:proofErr w:type="spellStart"/>
      <w:r w:rsidR="001D6695" w:rsidRPr="001C18C7">
        <w:rPr>
          <w:lang w:val="en-US"/>
        </w:rPr>
        <w:t>моделиране</w:t>
      </w:r>
      <w:proofErr w:type="spellEnd"/>
      <w:r w:rsidR="001D6695" w:rsidRPr="001C18C7">
        <w:rPr>
          <w:lang w:val="en-US"/>
        </w:rPr>
        <w:t>,</w:t>
      </w:r>
      <w:r w:rsidR="001D6695" w:rsidRPr="001C18C7">
        <w:t xml:space="preserve"> </w:t>
      </w:r>
      <w:proofErr w:type="spellStart"/>
      <w:r w:rsidRPr="001C18C7">
        <w:rPr>
          <w:lang w:val="en-US"/>
        </w:rPr>
        <w:t>предметни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дидактични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театрализирани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мултимедийни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игри,демонстрация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видеоматериали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картини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детски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енциклопедии</w:t>
      </w:r>
      <w:proofErr w:type="spellEnd"/>
      <w:r w:rsidRPr="001C18C7">
        <w:rPr>
          <w:lang w:val="en-US"/>
        </w:rPr>
        <w:t xml:space="preserve">; </w:t>
      </w:r>
      <w:proofErr w:type="spellStart"/>
      <w:r w:rsidRPr="001C18C7">
        <w:rPr>
          <w:lang w:val="en-US"/>
        </w:rPr>
        <w:t>разказ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беседа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четене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художествени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произведения</w:t>
      </w:r>
      <w:proofErr w:type="spellEnd"/>
      <w:r w:rsidRPr="001C18C7">
        <w:rPr>
          <w:lang w:val="en-US"/>
        </w:rPr>
        <w:t>.</w:t>
      </w:r>
    </w:p>
    <w:p w14:paraId="5BD04DA3" w14:textId="77777777" w:rsidR="004B6A09" w:rsidRPr="001C18C7" w:rsidRDefault="004B6A09" w:rsidP="00CD53DF">
      <w:pPr>
        <w:pStyle w:val="a3"/>
        <w:jc w:val="both"/>
      </w:pPr>
    </w:p>
    <w:p w14:paraId="613F3EDA" w14:textId="77777777" w:rsidR="004B6A09" w:rsidRPr="001C18C7" w:rsidRDefault="004B6A09" w:rsidP="003204C4">
      <w:pPr>
        <w:pStyle w:val="a3"/>
        <w:numPr>
          <w:ilvl w:val="0"/>
          <w:numId w:val="2"/>
        </w:numPr>
        <w:jc w:val="both"/>
      </w:pPr>
      <w:r w:rsidRPr="001C18C7">
        <w:rPr>
          <w:b/>
          <w:u w:val="single"/>
        </w:rPr>
        <w:t>Изобразително изкуство</w:t>
      </w:r>
      <w:r w:rsidR="004547B1" w:rsidRPr="001C18C7">
        <w:t>:</w:t>
      </w:r>
    </w:p>
    <w:p w14:paraId="525B2CD4" w14:textId="77777777" w:rsidR="004B6A09" w:rsidRPr="001C18C7" w:rsidRDefault="004B6A09" w:rsidP="004547B1">
      <w:pPr>
        <w:pStyle w:val="a3"/>
        <w:jc w:val="both"/>
      </w:pPr>
      <w:r w:rsidRPr="001C18C7">
        <w:t>Образователното направление „Изобразително изкуство“ е насочено към формиране на</w:t>
      </w:r>
    </w:p>
    <w:p w14:paraId="0ED38F9E" w14:textId="77777777" w:rsidR="004B6A09" w:rsidRPr="001C18C7" w:rsidRDefault="004B6A09" w:rsidP="004547B1">
      <w:pPr>
        <w:pStyle w:val="a3"/>
        <w:jc w:val="both"/>
      </w:pPr>
      <w:r w:rsidRPr="001C18C7">
        <w:t>представи, умения и отношения, свързани с предмети и явления от действителността.</w:t>
      </w:r>
      <w:r w:rsidR="00513FB8" w:rsidRPr="001C18C7">
        <w:rPr>
          <w:lang w:val="en-US"/>
        </w:rPr>
        <w:t xml:space="preserve"> </w:t>
      </w:r>
      <w:r w:rsidRPr="001C18C7">
        <w:t>Развиват се както общи, така и специфични възприятия и умения на децата, свързани с</w:t>
      </w:r>
    </w:p>
    <w:p w14:paraId="653968A1" w14:textId="77777777" w:rsidR="004B6A09" w:rsidRPr="001C18C7" w:rsidRDefault="004B6A09" w:rsidP="004547B1">
      <w:pPr>
        <w:pStyle w:val="a3"/>
        <w:jc w:val="both"/>
      </w:pPr>
      <w:r w:rsidRPr="001C18C7">
        <w:t>пресъздаване на по-опростени обекти от нея.</w:t>
      </w:r>
      <w:r w:rsidR="00513FB8" w:rsidRPr="001C18C7">
        <w:rPr>
          <w:lang w:val="en-US"/>
        </w:rPr>
        <w:t xml:space="preserve"> </w:t>
      </w:r>
      <w:r w:rsidRPr="001C18C7">
        <w:t>Обучението е тясно свързано с познавателната и изобразително-творческата дейност</w:t>
      </w:r>
      <w:r w:rsidR="00513FB8" w:rsidRPr="001C18C7">
        <w:rPr>
          <w:lang w:val="en-US"/>
        </w:rPr>
        <w:t xml:space="preserve"> </w:t>
      </w:r>
      <w:r w:rsidRPr="001C18C7">
        <w:t>на децата. Започва формиране на представи за видове и жанр</w:t>
      </w:r>
      <w:r w:rsidR="00513FB8" w:rsidRPr="001C18C7">
        <w:t>ове в изобразителното изкуство</w:t>
      </w:r>
      <w:r w:rsidRPr="001C18C7">
        <w:t>– илюстрация, пейзаж, натюрморт и др. Децата започват да различават основни  изобразителни материали и техники. Много от дейностите по изобразително изкуство могат да бъдат пренасяни в други образователни направления като допълнителни форми на взаимодействие  например: разглеждане и подреждане</w:t>
      </w:r>
      <w:r w:rsidR="004547B1" w:rsidRPr="001C18C7">
        <w:t xml:space="preserve"> на цветя , плодове,</w:t>
      </w:r>
      <w:r w:rsidR="00513FB8" w:rsidRPr="001C18C7">
        <w:rPr>
          <w:lang w:val="en-US"/>
        </w:rPr>
        <w:t xml:space="preserve"> </w:t>
      </w:r>
      <w:r w:rsidR="004547B1" w:rsidRPr="001C18C7">
        <w:t>репродукции</w:t>
      </w:r>
      <w:r w:rsidRPr="001C18C7">
        <w:t>,</w:t>
      </w:r>
      <w:r w:rsidR="004547B1" w:rsidRPr="001C18C7">
        <w:t xml:space="preserve"> </w:t>
      </w:r>
      <w:r w:rsidRPr="001C18C7">
        <w:t>разглеждане на изображения на домаше</w:t>
      </w:r>
      <w:r w:rsidR="004547B1" w:rsidRPr="001C18C7">
        <w:t xml:space="preserve">н любимец, апликиране на къщи, </w:t>
      </w:r>
      <w:r w:rsidRPr="001C18C7">
        <w:t>посещения на галерии  и др.</w:t>
      </w:r>
    </w:p>
    <w:p w14:paraId="666FC639" w14:textId="77777777" w:rsidR="004B6A09" w:rsidRPr="001C18C7" w:rsidRDefault="004B6A09" w:rsidP="00CD53DF">
      <w:pPr>
        <w:pStyle w:val="a3"/>
        <w:jc w:val="both"/>
      </w:pPr>
    </w:p>
    <w:p w14:paraId="69145B76" w14:textId="77777777" w:rsidR="004B6A09" w:rsidRPr="001C18C7" w:rsidRDefault="004547B1" w:rsidP="003204C4">
      <w:pPr>
        <w:pStyle w:val="a3"/>
        <w:numPr>
          <w:ilvl w:val="0"/>
          <w:numId w:val="2"/>
        </w:numPr>
        <w:jc w:val="both"/>
        <w:rPr>
          <w:b/>
          <w:u w:val="single"/>
        </w:rPr>
      </w:pPr>
      <w:r w:rsidRPr="001C18C7">
        <w:rPr>
          <w:b/>
          <w:u w:val="single"/>
        </w:rPr>
        <w:t>Музика:</w:t>
      </w:r>
    </w:p>
    <w:p w14:paraId="4D05A724" w14:textId="77777777" w:rsidR="004B6A09" w:rsidRPr="001C18C7" w:rsidRDefault="004B6A09" w:rsidP="00CD53DF">
      <w:pPr>
        <w:pStyle w:val="a3"/>
        <w:jc w:val="both"/>
      </w:pPr>
      <w:r w:rsidRPr="001C18C7">
        <w:t>Основната най-важна цел на музикалното възпитание в детската градина е преди</w:t>
      </w:r>
      <w:r w:rsidR="00CD53DF" w:rsidRPr="001C18C7">
        <w:t xml:space="preserve"> </w:t>
      </w:r>
      <w:r w:rsidRPr="001C18C7">
        <w:t xml:space="preserve">всичко възпитанието на децата посредством музикалното изкуство и заниманията с него. В процеса на системно общуване с музиката децата обогатяват представите си и за многообразието на живота; започват да осмислят колкото е възможно по-естествено редица общочовешки добродетели и ценности. Най-важната задача на педагога е да активизира и развива системно и постоянно не някакви уникални умения за възпроизвеждане на факти и акорди , а освободеното от задръжки </w:t>
      </w:r>
      <w:proofErr w:type="spellStart"/>
      <w:r w:rsidRPr="001C18C7">
        <w:t>фантазно</w:t>
      </w:r>
      <w:proofErr w:type="spellEnd"/>
      <w:r w:rsidRPr="001C18C7">
        <w:t xml:space="preserve"> мислене на децата. Мислене, което особено в детската възраст се свързва с развитие на  </w:t>
      </w:r>
      <w:r w:rsidRPr="001C18C7">
        <w:lastRenderedPageBreak/>
        <w:t>въображението. В тази група следва да се има предвид, че посочените очаквани резултати към съответните ядра са ключови, най-съществени и водещи за децата и не изчерпват множеството подходи и форми на работа, които се прилагат с успех в детската градина.</w:t>
      </w:r>
    </w:p>
    <w:p w14:paraId="6CE9F1C8" w14:textId="77777777" w:rsidR="004B6A09" w:rsidRPr="001C18C7" w:rsidRDefault="004B6A09" w:rsidP="00CD53DF">
      <w:pPr>
        <w:pStyle w:val="a3"/>
        <w:jc w:val="both"/>
      </w:pPr>
      <w:r w:rsidRPr="001C18C7">
        <w:t>Работата по образователно ядро  музика следва да се третира не само и дори не толкова като форма за музикално възпитание. Необходимо е вниманието да се насочва и върху подходи и дейности, които излизат от тесните професионални музикално</w:t>
      </w:r>
      <w:r w:rsidR="00513FB8" w:rsidRPr="001C18C7">
        <w:t xml:space="preserve"> образо</w:t>
      </w:r>
      <w:r w:rsidRPr="001C18C7">
        <w:t>вателни рамки – за да отправи детското внимание и мислене към някои особено важни в наше време сфери от гражданското, общоестетическото, социалното и нравственото възпитание.</w:t>
      </w:r>
    </w:p>
    <w:p w14:paraId="65ED8076" w14:textId="77777777" w:rsidR="004B6A09" w:rsidRPr="001C18C7" w:rsidRDefault="004B6A09" w:rsidP="00CD53DF">
      <w:pPr>
        <w:pStyle w:val="a3"/>
        <w:jc w:val="both"/>
      </w:pPr>
    </w:p>
    <w:p w14:paraId="636623FA" w14:textId="77777777" w:rsidR="004B6A09" w:rsidRPr="001C18C7" w:rsidRDefault="004B6A09" w:rsidP="003204C4">
      <w:pPr>
        <w:pStyle w:val="a3"/>
        <w:numPr>
          <w:ilvl w:val="0"/>
          <w:numId w:val="2"/>
        </w:numPr>
        <w:jc w:val="both"/>
      </w:pPr>
      <w:r w:rsidRPr="001C18C7">
        <w:rPr>
          <w:b/>
          <w:u w:val="single"/>
        </w:rPr>
        <w:t>Конструиране  и технологии</w:t>
      </w:r>
      <w:r w:rsidR="004547B1" w:rsidRPr="001C18C7">
        <w:t>:</w:t>
      </w:r>
    </w:p>
    <w:p w14:paraId="607F2A59" w14:textId="77777777" w:rsidR="004B6A09" w:rsidRPr="001C18C7" w:rsidRDefault="004B6A09" w:rsidP="00CD53DF">
      <w:pPr>
        <w:pStyle w:val="a3"/>
        <w:jc w:val="both"/>
      </w:pPr>
      <w:r w:rsidRPr="001C18C7">
        <w:t>Важен акцент в програмата са представите и уменията, свързани с познаването и</w:t>
      </w:r>
      <w:r w:rsidR="00901FBD" w:rsidRPr="001C18C7">
        <w:t xml:space="preserve"> </w:t>
      </w:r>
      <w:r w:rsidRPr="001C18C7">
        <w:t>обработването на материалите, предимно хартия, картон, текстилни влакна и</w:t>
      </w:r>
      <w:r w:rsidR="00901FBD" w:rsidRPr="001C18C7">
        <w:t xml:space="preserve"> </w:t>
      </w:r>
      <w:r w:rsidRPr="001C18C7">
        <w:t>подходящи природни материали.</w:t>
      </w:r>
    </w:p>
    <w:p w14:paraId="09889431" w14:textId="77777777" w:rsidR="004B6A09" w:rsidRPr="001C18C7" w:rsidRDefault="004B6A09" w:rsidP="00CD53DF">
      <w:pPr>
        <w:pStyle w:val="a3"/>
        <w:jc w:val="both"/>
      </w:pPr>
      <w:r w:rsidRPr="001C18C7">
        <w:t>Предложени са възможности за началното развитие на инициативността и</w:t>
      </w:r>
      <w:r w:rsidR="00901FBD" w:rsidRPr="001C18C7">
        <w:t xml:space="preserve"> </w:t>
      </w:r>
      <w:r w:rsidRPr="001C18C7">
        <w:t>предприемчивостта и дигиталната компетентност, като се формира стремеж у детето да</w:t>
      </w:r>
    </w:p>
    <w:p w14:paraId="57A9D8F1" w14:textId="77777777" w:rsidR="004B6A09" w:rsidRPr="001C18C7" w:rsidRDefault="004B6A09" w:rsidP="00CD53DF">
      <w:pPr>
        <w:pStyle w:val="a3"/>
        <w:jc w:val="both"/>
      </w:pPr>
      <w:r w:rsidRPr="001C18C7">
        <w:t>довършва започнатото, да приема сътрудничество и да усвои първите знания за</w:t>
      </w:r>
      <w:r w:rsidR="00901FBD" w:rsidRPr="001C18C7">
        <w:t xml:space="preserve"> </w:t>
      </w:r>
      <w:r w:rsidRPr="001C18C7">
        <w:t>информационните и комуникационни технологии.</w:t>
      </w:r>
    </w:p>
    <w:p w14:paraId="29F477C9" w14:textId="77777777" w:rsidR="004B6A09" w:rsidRPr="001C18C7" w:rsidRDefault="004B6A09" w:rsidP="00CD53DF">
      <w:pPr>
        <w:pStyle w:val="a3"/>
        <w:jc w:val="both"/>
      </w:pPr>
      <w:r w:rsidRPr="001C18C7">
        <w:t>Препоръчва се, където е възможно и включването на мултимедия за представяне</w:t>
      </w:r>
      <w:r w:rsidR="00901FBD" w:rsidRPr="001C18C7">
        <w:t xml:space="preserve"> </w:t>
      </w:r>
      <w:r w:rsidRPr="001C18C7">
        <w:t>на модели, изделия и отделни технологии за тяхното изработване.</w:t>
      </w:r>
    </w:p>
    <w:p w14:paraId="22A41285" w14:textId="77777777" w:rsidR="004B6A09" w:rsidRPr="001C18C7" w:rsidRDefault="004B6A09" w:rsidP="00CD53DF">
      <w:pPr>
        <w:pStyle w:val="a3"/>
        <w:jc w:val="both"/>
      </w:pPr>
      <w:r w:rsidRPr="001C18C7">
        <w:t>Поставя се начало за формиране на позитивно, безопасно и разумно поведение</w:t>
      </w:r>
      <w:r w:rsidR="00901FBD" w:rsidRPr="001C18C7">
        <w:t xml:space="preserve"> </w:t>
      </w:r>
      <w:r w:rsidRPr="001C18C7">
        <w:t>към техниката и технологиите, с които се среща детето в света около себе си.</w:t>
      </w:r>
    </w:p>
    <w:p w14:paraId="0B672A26" w14:textId="77777777" w:rsidR="00513FB8" w:rsidRPr="001C18C7" w:rsidRDefault="004B6A09" w:rsidP="00CD53DF">
      <w:pPr>
        <w:pStyle w:val="a3"/>
        <w:jc w:val="both"/>
      </w:pPr>
      <w:r w:rsidRPr="001C18C7">
        <w:t>Като допълнителна форма се предвижда организирано събиране на природни материали в детската градина, които да се използват в бъдеща конструктивно-техническа дейност.</w:t>
      </w:r>
      <w:r w:rsidR="00513FB8" w:rsidRPr="001C18C7">
        <w:t xml:space="preserve"> </w:t>
      </w:r>
      <w:r w:rsidRPr="001C18C7">
        <w:t>Изработване на м</w:t>
      </w:r>
      <w:r w:rsidR="00513FB8" w:rsidRPr="001C18C7">
        <w:t>акети по математика</w:t>
      </w:r>
      <w:r w:rsidRPr="001C18C7">
        <w:t>,</w:t>
      </w:r>
      <w:r w:rsidR="00513FB8" w:rsidRPr="001C18C7">
        <w:t xml:space="preserve"> </w:t>
      </w:r>
      <w:r w:rsidRPr="001C18C7">
        <w:t>околен свят и други образователни направления.</w:t>
      </w:r>
      <w:r w:rsidR="00513FB8" w:rsidRPr="001C18C7">
        <w:t xml:space="preserve"> </w:t>
      </w:r>
    </w:p>
    <w:p w14:paraId="0FC89F44" w14:textId="77777777" w:rsidR="004B6A09" w:rsidRPr="001C18C7" w:rsidRDefault="004B6A09" w:rsidP="00CD53DF">
      <w:pPr>
        <w:pStyle w:val="a3"/>
        <w:jc w:val="both"/>
      </w:pPr>
      <w:r w:rsidRPr="001C18C7">
        <w:t>Като допълнителна форма се явява  и  последователното усвояване  културата на поведение и хранене в детската градина.</w:t>
      </w:r>
    </w:p>
    <w:p w14:paraId="1E92B4AB" w14:textId="77777777" w:rsidR="004B6A09" w:rsidRPr="001C18C7" w:rsidRDefault="004B6A09" w:rsidP="00CD53DF">
      <w:pPr>
        <w:pStyle w:val="a3"/>
        <w:jc w:val="both"/>
      </w:pPr>
      <w:r w:rsidRPr="001C18C7">
        <w:t>По възможност може да бъде организирано разделно събиране на отпадъци и</w:t>
      </w:r>
      <w:r w:rsidR="00901FBD" w:rsidRPr="001C18C7">
        <w:t xml:space="preserve"> </w:t>
      </w:r>
      <w:r w:rsidRPr="001C18C7">
        <w:t>природни материали в детската градина, които да се използват за бъдеща</w:t>
      </w:r>
      <w:r w:rsidR="00513FB8" w:rsidRPr="001C18C7">
        <w:t xml:space="preserve"> </w:t>
      </w:r>
      <w:r w:rsidRPr="001C18C7">
        <w:t>конструктивно техническа дейност. Важен акцент в работата са инструктажите за безопасността на работа с материалите и инструментите.</w:t>
      </w:r>
    </w:p>
    <w:p w14:paraId="7D29CA1A" w14:textId="77777777" w:rsidR="004B6A09" w:rsidRPr="001C18C7" w:rsidRDefault="004B6A09" w:rsidP="00CD53DF">
      <w:pPr>
        <w:pStyle w:val="a3"/>
        <w:jc w:val="both"/>
      </w:pPr>
      <w:r w:rsidRPr="001C18C7">
        <w:t>Дейностите за обучението в инициативност и предприемчивост са насочени към</w:t>
      </w:r>
      <w:r w:rsidR="00901FBD" w:rsidRPr="001C18C7">
        <w:t xml:space="preserve"> </w:t>
      </w:r>
      <w:r w:rsidRPr="001C18C7">
        <w:t>по-висока активност на детето при предлагане и аргументиране на идеи и варианти за</w:t>
      </w:r>
      <w:r w:rsidR="00901FBD" w:rsidRPr="001C18C7">
        <w:t xml:space="preserve"> </w:t>
      </w:r>
      <w:r w:rsidRPr="001C18C7">
        <w:t>решения, сътрудничество в рамките на групата както и участие в планирането и</w:t>
      </w:r>
      <w:r w:rsidR="00901FBD" w:rsidRPr="001C18C7">
        <w:t xml:space="preserve"> </w:t>
      </w:r>
      <w:r w:rsidRPr="001C18C7">
        <w:t>организирането на съвместни прояви като състезания, празници и др.</w:t>
      </w:r>
    </w:p>
    <w:p w14:paraId="473B3A4F" w14:textId="77777777" w:rsidR="004B6A09" w:rsidRPr="001C18C7" w:rsidRDefault="004B6A09" w:rsidP="00CD53DF">
      <w:pPr>
        <w:pStyle w:val="a3"/>
        <w:jc w:val="both"/>
      </w:pPr>
      <w:r w:rsidRPr="001C18C7">
        <w:t>Важно е в повечето от дейностите децата да са удовлетворени от свършената</w:t>
      </w:r>
      <w:r w:rsidR="00901FBD" w:rsidRPr="001C18C7">
        <w:t xml:space="preserve"> </w:t>
      </w:r>
      <w:r w:rsidR="00513FB8" w:rsidRPr="001C18C7">
        <w:t xml:space="preserve">работа и да се стремят към </w:t>
      </w:r>
      <w:proofErr w:type="spellStart"/>
      <w:r w:rsidR="00513FB8" w:rsidRPr="001C18C7">
        <w:t>само</w:t>
      </w:r>
      <w:r w:rsidRPr="001C18C7">
        <w:t>утвърждаване</w:t>
      </w:r>
      <w:proofErr w:type="spellEnd"/>
      <w:r w:rsidR="00513FB8" w:rsidRPr="001C18C7">
        <w:t>.</w:t>
      </w:r>
    </w:p>
    <w:p w14:paraId="4638D412" w14:textId="77777777" w:rsidR="004B6A09" w:rsidRPr="001C18C7" w:rsidRDefault="004B6A09" w:rsidP="00CD53DF">
      <w:pPr>
        <w:pStyle w:val="a3"/>
        <w:jc w:val="both"/>
      </w:pPr>
    </w:p>
    <w:p w14:paraId="0D2C9B8C" w14:textId="77777777" w:rsidR="004B6A09" w:rsidRPr="001C18C7" w:rsidRDefault="004547B1" w:rsidP="003204C4">
      <w:pPr>
        <w:pStyle w:val="a3"/>
        <w:numPr>
          <w:ilvl w:val="0"/>
          <w:numId w:val="2"/>
        </w:numPr>
        <w:jc w:val="both"/>
        <w:rPr>
          <w:b/>
          <w:u w:val="single"/>
        </w:rPr>
      </w:pPr>
      <w:r w:rsidRPr="001C18C7">
        <w:rPr>
          <w:b/>
          <w:u w:val="single"/>
        </w:rPr>
        <w:t>Физическа култура:</w:t>
      </w:r>
    </w:p>
    <w:p w14:paraId="0357F7A5" w14:textId="77777777" w:rsidR="004B6A09" w:rsidRPr="001C18C7" w:rsidRDefault="004B6A09" w:rsidP="004547B1">
      <w:pPr>
        <w:pStyle w:val="a3"/>
        <w:jc w:val="both"/>
      </w:pPr>
      <w:r w:rsidRPr="001C18C7">
        <w:t>Допълнителни форми</w:t>
      </w:r>
      <w:r w:rsidR="00513FB8" w:rsidRPr="001C18C7">
        <w:t xml:space="preserve"> са д</w:t>
      </w:r>
      <w:r w:rsidRPr="001C18C7">
        <w:t>опълнителни</w:t>
      </w:r>
      <w:r w:rsidR="00513FB8" w:rsidRPr="001C18C7">
        <w:t>те</w:t>
      </w:r>
      <w:r w:rsidRPr="001C18C7">
        <w:t xml:space="preserve"> игри в между-ре</w:t>
      </w:r>
      <w:r w:rsidR="00513FB8" w:rsidRPr="001C18C7">
        <w:t xml:space="preserve">жимните моменти и в следобедния </w:t>
      </w:r>
      <w:r w:rsidRPr="001C18C7">
        <w:t>режим, насочени към развитие на спортно-познавателните компетентности и значението на спорта и туризма, физическата дееспособност и двигателната активност за здравето и успешната реализация на детето.</w:t>
      </w:r>
    </w:p>
    <w:p w14:paraId="60C427BE" w14:textId="77777777" w:rsidR="004B6A09" w:rsidRPr="001C18C7" w:rsidRDefault="00513FB8" w:rsidP="004547B1">
      <w:pPr>
        <w:pStyle w:val="a3"/>
        <w:jc w:val="both"/>
      </w:pPr>
      <w:r w:rsidRPr="001C18C7">
        <w:t>Всекидневна задължителна допълнителна форма</w:t>
      </w:r>
      <w:r w:rsidR="004B6A09" w:rsidRPr="001C18C7">
        <w:t xml:space="preserve"> на физическо възпитание с подчертан оздравителен ефект е утринната гимнастика, включваща дихателни и изправителни упражнения, различни видове ходене, бягане със средна продължителност, общо-развиващи упражнения и подвижни игри.</w:t>
      </w:r>
    </w:p>
    <w:p w14:paraId="603583B5" w14:textId="77777777" w:rsidR="00513FB8" w:rsidRPr="001C18C7" w:rsidRDefault="004B6A09" w:rsidP="004547B1">
      <w:pPr>
        <w:pStyle w:val="a3"/>
        <w:jc w:val="both"/>
      </w:pPr>
      <w:r w:rsidRPr="001C18C7">
        <w:t>Допълнителни  форми за физическо възпитание са допълнителни подвижни</w:t>
      </w:r>
      <w:r w:rsidR="00513FB8" w:rsidRPr="001C18C7">
        <w:t xml:space="preserve"> </w:t>
      </w:r>
      <w:r w:rsidRPr="001C18C7">
        <w:t>и спортно-подготвителни игри, спортни п</w:t>
      </w:r>
      <w:r w:rsidR="004547B1" w:rsidRPr="001C18C7">
        <w:t>разници и еднодневни екскурзии.</w:t>
      </w:r>
    </w:p>
    <w:p w14:paraId="000A8EE0" w14:textId="77777777" w:rsidR="004B7251" w:rsidRPr="001C18C7" w:rsidRDefault="00EE4043" w:rsidP="004547B1">
      <w:pPr>
        <w:pStyle w:val="a3"/>
        <w:jc w:val="both"/>
      </w:pPr>
      <w:r w:rsidRPr="001C18C7">
        <w:lastRenderedPageBreak/>
        <w:t>Допълнителните форми на педагогическо взаимодействие се организират съобразно интересите и потребностите на децата</w:t>
      </w:r>
      <w:r w:rsidR="004B7251" w:rsidRPr="001C18C7">
        <w:t xml:space="preserve"> и като цяло протичат под формата на</w:t>
      </w:r>
      <w:r w:rsidR="00513FB8" w:rsidRPr="001C18C7">
        <w:t xml:space="preserve"> различни игри: </w:t>
      </w:r>
      <w:r w:rsidR="00587177" w:rsidRPr="001C18C7">
        <w:t xml:space="preserve"> </w:t>
      </w:r>
    </w:p>
    <w:p w14:paraId="3017CBDE" w14:textId="77777777" w:rsidR="004547B1" w:rsidRPr="001C18C7" w:rsidRDefault="004547B1" w:rsidP="00CD53DF">
      <w:pPr>
        <w:pStyle w:val="a3"/>
        <w:jc w:val="both"/>
      </w:pPr>
      <w:r w:rsidRPr="001C18C7">
        <w:t xml:space="preserve">- </w:t>
      </w:r>
      <w:r w:rsidR="00EE4043" w:rsidRPr="001C18C7">
        <w:t xml:space="preserve">Подвижни игри </w:t>
      </w:r>
    </w:p>
    <w:p w14:paraId="1BF4C8BC" w14:textId="77777777" w:rsidR="004547B1" w:rsidRPr="001C18C7" w:rsidRDefault="004547B1" w:rsidP="00CD53DF">
      <w:pPr>
        <w:pStyle w:val="a3"/>
        <w:jc w:val="both"/>
      </w:pPr>
      <w:r w:rsidRPr="001C18C7">
        <w:t xml:space="preserve">- </w:t>
      </w:r>
      <w:r w:rsidR="00EE4043" w:rsidRPr="001C18C7">
        <w:t xml:space="preserve">Ролеви игри </w:t>
      </w:r>
    </w:p>
    <w:p w14:paraId="18C5A78C" w14:textId="77777777" w:rsidR="004B7251" w:rsidRPr="001C18C7" w:rsidRDefault="004547B1" w:rsidP="00CD53DF">
      <w:pPr>
        <w:pStyle w:val="a3"/>
        <w:jc w:val="both"/>
      </w:pPr>
      <w:r w:rsidRPr="001C18C7">
        <w:t xml:space="preserve">- </w:t>
      </w:r>
      <w:r w:rsidR="00EE4043" w:rsidRPr="001C18C7">
        <w:t xml:space="preserve">Дидактични игри </w:t>
      </w:r>
    </w:p>
    <w:p w14:paraId="71B951C4" w14:textId="77777777" w:rsidR="004B7251" w:rsidRPr="001C18C7" w:rsidRDefault="004547B1" w:rsidP="00CD53DF">
      <w:pPr>
        <w:pStyle w:val="a3"/>
        <w:jc w:val="both"/>
      </w:pPr>
      <w:r w:rsidRPr="001C18C7">
        <w:t xml:space="preserve">- </w:t>
      </w:r>
      <w:r w:rsidR="00EE4043" w:rsidRPr="001C18C7">
        <w:t xml:space="preserve">Щафетни игри </w:t>
      </w:r>
    </w:p>
    <w:p w14:paraId="6D82B6F9" w14:textId="77777777" w:rsidR="004B7251" w:rsidRPr="001C18C7" w:rsidRDefault="004547B1" w:rsidP="00CD53DF">
      <w:pPr>
        <w:pStyle w:val="a3"/>
        <w:jc w:val="both"/>
      </w:pPr>
      <w:r w:rsidRPr="001C18C7">
        <w:t xml:space="preserve">- </w:t>
      </w:r>
      <w:r w:rsidR="00EE4043" w:rsidRPr="001C18C7">
        <w:t xml:space="preserve">Състезателни игри </w:t>
      </w:r>
    </w:p>
    <w:p w14:paraId="4AB26884" w14:textId="77777777" w:rsidR="004B7251" w:rsidRPr="001C18C7" w:rsidRDefault="004547B1" w:rsidP="00CD53DF">
      <w:pPr>
        <w:pStyle w:val="a3"/>
        <w:jc w:val="both"/>
      </w:pPr>
      <w:r w:rsidRPr="001C18C7">
        <w:t xml:space="preserve">- </w:t>
      </w:r>
      <w:r w:rsidR="00EE4043" w:rsidRPr="001C18C7">
        <w:t xml:space="preserve">Драматизации </w:t>
      </w:r>
    </w:p>
    <w:p w14:paraId="396065BF" w14:textId="77777777" w:rsidR="004B7251" w:rsidRPr="001C18C7" w:rsidRDefault="004547B1" w:rsidP="00CD53DF">
      <w:pPr>
        <w:pStyle w:val="a3"/>
        <w:jc w:val="both"/>
      </w:pPr>
      <w:r w:rsidRPr="001C18C7">
        <w:t xml:space="preserve">- </w:t>
      </w:r>
      <w:r w:rsidR="00EE4043" w:rsidRPr="001C18C7">
        <w:t xml:space="preserve">Анимация </w:t>
      </w:r>
    </w:p>
    <w:p w14:paraId="422C2967" w14:textId="77777777" w:rsidR="004B7251" w:rsidRPr="001C18C7" w:rsidRDefault="004547B1" w:rsidP="00CD53DF">
      <w:pPr>
        <w:pStyle w:val="a3"/>
        <w:jc w:val="both"/>
      </w:pPr>
      <w:r w:rsidRPr="001C18C7">
        <w:t xml:space="preserve">- </w:t>
      </w:r>
      <w:r w:rsidR="00EE4043" w:rsidRPr="001C18C7">
        <w:t xml:space="preserve">Разходки и игри на открито </w:t>
      </w:r>
    </w:p>
    <w:p w14:paraId="333D262A" w14:textId="77777777" w:rsidR="004B7251" w:rsidRPr="001C18C7" w:rsidRDefault="004547B1" w:rsidP="00CD53DF">
      <w:pPr>
        <w:pStyle w:val="a3"/>
        <w:jc w:val="both"/>
      </w:pPr>
      <w:r w:rsidRPr="001C18C7">
        <w:t xml:space="preserve">- </w:t>
      </w:r>
      <w:r w:rsidR="00EE4043" w:rsidRPr="001C18C7">
        <w:t xml:space="preserve">Празници и развлечения </w:t>
      </w:r>
    </w:p>
    <w:p w14:paraId="4BEDF99D" w14:textId="77777777" w:rsidR="004B7251" w:rsidRPr="001C18C7" w:rsidRDefault="004547B1" w:rsidP="00CD53DF">
      <w:pPr>
        <w:pStyle w:val="a3"/>
        <w:jc w:val="both"/>
      </w:pPr>
      <w:r w:rsidRPr="001C18C7">
        <w:t xml:space="preserve">- </w:t>
      </w:r>
      <w:r w:rsidR="00EE4043" w:rsidRPr="001C18C7">
        <w:t xml:space="preserve">Занимания по интереси </w:t>
      </w:r>
    </w:p>
    <w:p w14:paraId="038DEC82" w14:textId="77777777" w:rsidR="004B6A09" w:rsidRPr="001C18C7" w:rsidRDefault="004547B1" w:rsidP="00CD53DF">
      <w:pPr>
        <w:pStyle w:val="a3"/>
        <w:jc w:val="both"/>
      </w:pPr>
      <w:r w:rsidRPr="001C18C7">
        <w:t xml:space="preserve">- </w:t>
      </w:r>
      <w:r w:rsidR="00EE4043" w:rsidRPr="001C18C7">
        <w:t>Изложби</w:t>
      </w:r>
    </w:p>
    <w:p w14:paraId="76B6DCFD" w14:textId="77777777" w:rsidR="004B7251" w:rsidRPr="001C18C7" w:rsidRDefault="004547B1" w:rsidP="00CD53DF">
      <w:pPr>
        <w:pStyle w:val="a3"/>
        <w:jc w:val="both"/>
      </w:pPr>
      <w:r w:rsidRPr="001C18C7">
        <w:t xml:space="preserve">- </w:t>
      </w:r>
      <w:r w:rsidR="004B7251" w:rsidRPr="001C18C7">
        <w:t>Посещения на развлекателно културни мероприятия – театър , изложби , музеи</w:t>
      </w:r>
    </w:p>
    <w:p w14:paraId="6048C4BA" w14:textId="77777777" w:rsidR="004B7251" w:rsidRPr="001C18C7" w:rsidRDefault="004B7251" w:rsidP="0071372C">
      <w:pPr>
        <w:pStyle w:val="a3"/>
        <w:jc w:val="both"/>
        <w:rPr>
          <w:lang w:val="en-US"/>
        </w:rPr>
      </w:pPr>
    </w:p>
    <w:p w14:paraId="62B00649" w14:textId="77777777" w:rsidR="004B6A09" w:rsidRPr="001C18C7" w:rsidRDefault="00B87815" w:rsidP="0071372C">
      <w:pPr>
        <w:pStyle w:val="a3"/>
        <w:jc w:val="both"/>
        <w:rPr>
          <w:b/>
        </w:rPr>
      </w:pPr>
      <w:r w:rsidRPr="001C18C7">
        <w:rPr>
          <w:b/>
        </w:rPr>
        <w:t>І</w:t>
      </w:r>
      <w:r w:rsidR="00D16187" w:rsidRPr="001C18C7">
        <w:rPr>
          <w:b/>
          <w:lang w:val="en-US"/>
        </w:rPr>
        <w:t>I</w:t>
      </w:r>
      <w:r w:rsidRPr="001C18C7">
        <w:rPr>
          <w:b/>
        </w:rPr>
        <w:t xml:space="preserve">І. РАЗПРЕДЕЛЕНИЕ НА </w:t>
      </w:r>
      <w:r w:rsidR="0071372C" w:rsidRPr="001C18C7">
        <w:rPr>
          <w:b/>
        </w:rPr>
        <w:t xml:space="preserve">ОСНОВНИ ФОРМИ ПО ОБРАЗОВАТЕЛНИ НАПРАВЛЕНИЯ </w:t>
      </w:r>
      <w:r w:rsidRPr="001C18C7">
        <w:rPr>
          <w:b/>
        </w:rPr>
        <w:t>:</w:t>
      </w:r>
    </w:p>
    <w:p w14:paraId="15EDFBE2" w14:textId="77777777" w:rsidR="006E7B20" w:rsidRPr="001C18C7" w:rsidRDefault="0071372C" w:rsidP="006E7B20">
      <w:pPr>
        <w:pStyle w:val="a3"/>
        <w:jc w:val="both"/>
      </w:pPr>
      <w:r w:rsidRPr="001C18C7">
        <w:rPr>
          <w:b/>
        </w:rPr>
        <w:t xml:space="preserve">      </w:t>
      </w:r>
      <w:r w:rsidR="006E7B20" w:rsidRPr="001C18C7">
        <w:t xml:space="preserve"> Предучилищното образование се организира в учебни години. Учебното време в учебната година в предучилищното образование започва на 15 септември и завършва на 31 май на следващата календарна година. Учебното време се организира в учебни седмици и в учебни дни. Учебната седмица е с продължителност пет учебни дни и съвпада с работната седмица</w:t>
      </w:r>
      <w:r w:rsidR="00544C86" w:rsidRPr="001C18C7">
        <w:t xml:space="preserve">. </w:t>
      </w:r>
      <w:r w:rsidR="006E7B20" w:rsidRPr="001C18C7">
        <w:t>Учебният ден включва основните и допълнителните форми на педагогическо взаимодействие, както и време за почивка и самостоятелни дейности по избор на детето.</w:t>
      </w:r>
    </w:p>
    <w:p w14:paraId="65E4CD03" w14:textId="77777777" w:rsidR="003204C4" w:rsidRPr="001C18C7" w:rsidRDefault="003204C4" w:rsidP="006E7B20">
      <w:pPr>
        <w:pStyle w:val="a3"/>
        <w:jc w:val="both"/>
        <w:rPr>
          <w:lang w:val="en-US"/>
        </w:rPr>
      </w:pPr>
    </w:p>
    <w:p w14:paraId="1599E9F9" w14:textId="77777777" w:rsidR="004B6A09" w:rsidRPr="001C18C7" w:rsidRDefault="004B6A09" w:rsidP="004B6A09">
      <w:pPr>
        <w:pStyle w:val="a3"/>
        <w:jc w:val="center"/>
        <w:rPr>
          <w:b/>
          <w:sz w:val="28"/>
          <w:szCs w:val="28"/>
        </w:rPr>
      </w:pPr>
      <w:proofErr w:type="spellStart"/>
      <w:r w:rsidRPr="001C18C7">
        <w:rPr>
          <w:b/>
          <w:sz w:val="28"/>
          <w:szCs w:val="28"/>
          <w:lang w:val="en-US"/>
        </w:rPr>
        <w:t>План</w:t>
      </w:r>
      <w:proofErr w:type="spellEnd"/>
    </w:p>
    <w:p w14:paraId="4CB1AEED" w14:textId="77777777" w:rsidR="004B6A09" w:rsidRPr="001C18C7" w:rsidRDefault="004B6A09" w:rsidP="004B6A09">
      <w:pPr>
        <w:pStyle w:val="a3"/>
        <w:jc w:val="center"/>
        <w:rPr>
          <w:b/>
          <w:lang w:val="en-US"/>
        </w:rPr>
      </w:pPr>
      <w:proofErr w:type="spellStart"/>
      <w:r w:rsidRPr="001C18C7">
        <w:rPr>
          <w:b/>
          <w:lang w:val="en-US"/>
        </w:rPr>
        <w:t>на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седмично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разпределение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на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основни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форми</w:t>
      </w:r>
      <w:proofErr w:type="spellEnd"/>
    </w:p>
    <w:p w14:paraId="5790A026" w14:textId="77777777" w:rsidR="004B6A09" w:rsidRPr="001C18C7" w:rsidRDefault="004B6A09" w:rsidP="004B6A09">
      <w:pPr>
        <w:pStyle w:val="a3"/>
        <w:jc w:val="center"/>
        <w:rPr>
          <w:b/>
        </w:rPr>
      </w:pPr>
      <w:r w:rsidRPr="001C18C7">
        <w:rPr>
          <w:b/>
        </w:rPr>
        <w:t>по образователни направления при целодневна организация</w:t>
      </w:r>
    </w:p>
    <w:p w14:paraId="625CBAC7" w14:textId="77777777" w:rsidR="004B6A09" w:rsidRPr="001C18C7" w:rsidRDefault="004B6A09" w:rsidP="004B6A09">
      <w:pPr>
        <w:pStyle w:val="a3"/>
        <w:jc w:val="center"/>
        <w:rPr>
          <w:b/>
        </w:rPr>
      </w:pPr>
      <w:r w:rsidRPr="001C18C7">
        <w:rPr>
          <w:b/>
        </w:rPr>
        <w:t>с диференциране по възрастови групи</w:t>
      </w:r>
    </w:p>
    <w:p w14:paraId="1A76507E" w14:textId="77777777" w:rsidR="004B6A09" w:rsidRPr="001C18C7" w:rsidRDefault="004B6A09" w:rsidP="004B6A09">
      <w:pPr>
        <w:pStyle w:val="a3"/>
        <w:jc w:val="center"/>
      </w:pPr>
    </w:p>
    <w:tbl>
      <w:tblPr>
        <w:tblW w:w="100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6"/>
        <w:gridCol w:w="925"/>
        <w:gridCol w:w="946"/>
        <w:gridCol w:w="894"/>
        <w:gridCol w:w="890"/>
        <w:gridCol w:w="1193"/>
        <w:gridCol w:w="890"/>
        <w:gridCol w:w="1049"/>
        <w:gridCol w:w="1015"/>
        <w:gridCol w:w="939"/>
      </w:tblGrid>
      <w:tr w:rsidR="001C18C7" w:rsidRPr="001C18C7" w14:paraId="26A49453" w14:textId="77777777" w:rsidTr="004B6A09">
        <w:trPr>
          <w:trHeight w:val="1134"/>
        </w:trPr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14:paraId="47FAB057" w14:textId="77777777" w:rsidR="004B6A09" w:rsidRPr="001C18C7" w:rsidRDefault="004B6A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Възраст</w:t>
            </w:r>
            <w:r w:rsidR="003204C4" w:rsidRPr="001C18C7">
              <w:rPr>
                <w:rFonts w:ascii="Times New Roman" w:hAnsi="Times New Roman"/>
              </w:rPr>
              <w:t>о</w:t>
            </w:r>
            <w:r w:rsidRPr="001C18C7">
              <w:rPr>
                <w:rFonts w:ascii="Times New Roman" w:hAnsi="Times New Roman"/>
              </w:rPr>
              <w:t>ва</w:t>
            </w:r>
          </w:p>
          <w:p w14:paraId="774BC6C7" w14:textId="77777777" w:rsidR="004B6A09" w:rsidRPr="001C18C7" w:rsidRDefault="004B6A0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 xml:space="preserve">             група</w:t>
            </w:r>
          </w:p>
          <w:p w14:paraId="3115C3F1" w14:textId="77777777" w:rsidR="004B6A09" w:rsidRPr="001C18C7" w:rsidRDefault="004B6A09">
            <w:pPr>
              <w:tabs>
                <w:tab w:val="center" w:pos="813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Направ</w:t>
            </w:r>
            <w:proofErr w:type="spellEnd"/>
          </w:p>
          <w:p w14:paraId="2B0AD3F0" w14:textId="77777777" w:rsidR="004B6A09" w:rsidRPr="001C18C7" w:rsidRDefault="004B6A09">
            <w:pPr>
              <w:tabs>
                <w:tab w:val="center" w:pos="813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ление</w:t>
            </w:r>
            <w:proofErr w:type="spellEnd"/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5A6E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3-4 годишни</w:t>
            </w:r>
          </w:p>
        </w:tc>
        <w:tc>
          <w:tcPr>
            <w:tcW w:w="1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7094C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4-5 годишни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C928E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5-6 годишни</w:t>
            </w:r>
          </w:p>
          <w:p w14:paraId="662F4BCB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Задължителна подготовка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B8E67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6-7 годишни</w:t>
            </w:r>
          </w:p>
          <w:p w14:paraId="0212CF3A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C18C7">
              <w:rPr>
                <w:rFonts w:ascii="Times New Roman" w:hAnsi="Times New Roman"/>
              </w:rPr>
              <w:t>Задължителна подготовка</w:t>
            </w:r>
          </w:p>
        </w:tc>
      </w:tr>
      <w:tr w:rsidR="001C18C7" w:rsidRPr="001C18C7" w14:paraId="3090CA4D" w14:textId="77777777" w:rsidTr="004B6A09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B0D19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Вид ситуационни</w:t>
            </w:r>
          </w:p>
          <w:p w14:paraId="7892337F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форми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90EA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C18C7">
              <w:rPr>
                <w:rFonts w:ascii="Times New Roman" w:hAnsi="Times New Roman"/>
                <w:sz w:val="18"/>
                <w:szCs w:val="18"/>
                <w:lang w:val="en-US"/>
              </w:rPr>
              <w:t>Сграда</w:t>
            </w:r>
            <w:proofErr w:type="spellEnd"/>
            <w:r w:rsidRPr="001C18C7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1C18C7">
              <w:rPr>
                <w:rFonts w:ascii="Times New Roman" w:hAnsi="Times New Roman"/>
                <w:sz w:val="18"/>
                <w:szCs w:val="18"/>
              </w:rPr>
              <w:t>Дружба</w:t>
            </w:r>
          </w:p>
          <w:p w14:paraId="5E9A2B8F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Основни</w:t>
            </w:r>
          </w:p>
          <w:p w14:paraId="5B8602E3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F29948F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935007A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proofErr w:type="spellStart"/>
            <w:r w:rsidRPr="001C18C7">
              <w:rPr>
                <w:rFonts w:ascii="Times New Roman" w:hAnsi="Times New Roman"/>
                <w:sz w:val="18"/>
                <w:szCs w:val="18"/>
                <w:lang w:val="en-US"/>
              </w:rPr>
              <w:t>Чакалова</w:t>
            </w:r>
            <w:proofErr w:type="spellEnd"/>
          </w:p>
          <w:p w14:paraId="41600995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Кара-</w:t>
            </w:r>
          </w:p>
          <w:p w14:paraId="1C5C7AFD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C18C7">
              <w:rPr>
                <w:rFonts w:ascii="Times New Roman" w:hAnsi="Times New Roman"/>
                <w:sz w:val="18"/>
                <w:szCs w:val="18"/>
              </w:rPr>
              <w:t>гьозова</w:t>
            </w:r>
            <w:proofErr w:type="spellEnd"/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F7EE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Сграда Буря</w:t>
            </w:r>
          </w:p>
          <w:p w14:paraId="11C22BE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Основни</w:t>
            </w:r>
          </w:p>
          <w:p w14:paraId="611AC023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A49F7A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2AE7B9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Христова</w:t>
            </w:r>
          </w:p>
          <w:p w14:paraId="5AC812FD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C18C7">
              <w:rPr>
                <w:rFonts w:ascii="Times New Roman" w:hAnsi="Times New Roman"/>
                <w:sz w:val="18"/>
                <w:szCs w:val="18"/>
              </w:rPr>
              <w:t>Анге</w:t>
            </w:r>
            <w:proofErr w:type="spellEnd"/>
            <w:r w:rsidRPr="001C18C7">
              <w:rPr>
                <w:rFonts w:ascii="Times New Roman" w:hAnsi="Times New Roman"/>
                <w:sz w:val="18"/>
                <w:szCs w:val="18"/>
              </w:rPr>
              <w:t>-</w:t>
            </w:r>
          </w:p>
          <w:p w14:paraId="488D6A85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лова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5EC2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C18C7">
              <w:rPr>
                <w:rFonts w:ascii="Times New Roman" w:hAnsi="Times New Roman"/>
                <w:sz w:val="18"/>
                <w:szCs w:val="18"/>
                <w:lang w:val="en-US"/>
              </w:rPr>
              <w:t>Сграда</w:t>
            </w:r>
            <w:proofErr w:type="spellEnd"/>
            <w:r w:rsidRPr="001C18C7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1C18C7">
              <w:rPr>
                <w:rFonts w:ascii="Times New Roman" w:hAnsi="Times New Roman"/>
                <w:sz w:val="18"/>
                <w:szCs w:val="18"/>
              </w:rPr>
              <w:t>Дружба</w:t>
            </w:r>
          </w:p>
          <w:p w14:paraId="4B0C2EA3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Основни</w:t>
            </w:r>
          </w:p>
          <w:p w14:paraId="2D660E4A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F3EF603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D70B5B7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Янева</w:t>
            </w:r>
          </w:p>
          <w:p w14:paraId="17F82B83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Миткова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082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Сграда Буря</w:t>
            </w:r>
          </w:p>
          <w:p w14:paraId="64075F30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Основни</w:t>
            </w:r>
          </w:p>
          <w:p w14:paraId="09DB95EC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8133E4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48DE78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Узунова</w:t>
            </w:r>
          </w:p>
          <w:p w14:paraId="778B6FAA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C18C7">
              <w:rPr>
                <w:rFonts w:ascii="Times New Roman" w:hAnsi="Times New Roman"/>
                <w:sz w:val="18"/>
                <w:szCs w:val="18"/>
              </w:rPr>
              <w:t>Соко</w:t>
            </w:r>
            <w:proofErr w:type="spellEnd"/>
            <w:r w:rsidRPr="001C18C7">
              <w:rPr>
                <w:rFonts w:ascii="Times New Roman" w:hAnsi="Times New Roman"/>
                <w:sz w:val="18"/>
                <w:szCs w:val="18"/>
              </w:rPr>
              <w:t>-</w:t>
            </w:r>
          </w:p>
          <w:p w14:paraId="3B47D74D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лова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7944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C18C7">
              <w:rPr>
                <w:rFonts w:ascii="Times New Roman" w:hAnsi="Times New Roman"/>
                <w:sz w:val="18"/>
                <w:szCs w:val="18"/>
                <w:lang w:val="en-US"/>
              </w:rPr>
              <w:t>Сграда</w:t>
            </w:r>
            <w:proofErr w:type="spellEnd"/>
            <w:r w:rsidRPr="001C18C7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1C18C7">
              <w:rPr>
                <w:rFonts w:ascii="Times New Roman" w:hAnsi="Times New Roman"/>
                <w:sz w:val="18"/>
                <w:szCs w:val="18"/>
              </w:rPr>
              <w:t>Дружба</w:t>
            </w:r>
          </w:p>
          <w:p w14:paraId="0F080CCF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Основни</w:t>
            </w:r>
          </w:p>
          <w:p w14:paraId="42E01247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92A06A9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C4E4534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Илиева</w:t>
            </w:r>
          </w:p>
          <w:p w14:paraId="71C1C47D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Мерджанова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DF21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Сграда Буря</w:t>
            </w:r>
          </w:p>
          <w:p w14:paraId="43CBC83C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Основни</w:t>
            </w:r>
          </w:p>
          <w:p w14:paraId="7BCD7811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4840EF4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93E53F9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Тенчева</w:t>
            </w:r>
          </w:p>
          <w:p w14:paraId="57284D2D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Камбер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58965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1C18C7">
              <w:rPr>
                <w:rFonts w:ascii="Times New Roman" w:hAnsi="Times New Roman"/>
                <w:sz w:val="18"/>
                <w:szCs w:val="18"/>
                <w:lang w:val="en-US"/>
              </w:rPr>
              <w:t>Сграда</w:t>
            </w:r>
            <w:proofErr w:type="spellEnd"/>
            <w:r w:rsidRPr="001C18C7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1C18C7">
              <w:rPr>
                <w:rFonts w:ascii="Times New Roman" w:hAnsi="Times New Roman"/>
                <w:sz w:val="18"/>
                <w:szCs w:val="18"/>
              </w:rPr>
              <w:t>Дружба</w:t>
            </w:r>
          </w:p>
          <w:p w14:paraId="7B14BD8E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Основни</w:t>
            </w:r>
          </w:p>
          <w:p w14:paraId="65B8F6EE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ПГ-А група</w:t>
            </w:r>
          </w:p>
          <w:p w14:paraId="03E5FC87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Али</w:t>
            </w:r>
          </w:p>
          <w:p w14:paraId="29158862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Йорданова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DDA10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Сграда Дружба</w:t>
            </w:r>
          </w:p>
          <w:p w14:paraId="26437613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Основни</w:t>
            </w:r>
          </w:p>
          <w:p w14:paraId="05157DB7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ПГ – Б</w:t>
            </w:r>
          </w:p>
          <w:p w14:paraId="24847B8C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Група</w:t>
            </w:r>
          </w:p>
          <w:p w14:paraId="098467D4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Чавдарова</w:t>
            </w:r>
          </w:p>
          <w:p w14:paraId="378FEBCF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Хасан</w:t>
            </w:r>
          </w:p>
          <w:p w14:paraId="27563C18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5366B">
              <w:rPr>
                <w:rFonts w:ascii="Times New Roman" w:hAnsi="Times New Roman"/>
                <w:color w:val="FF0000"/>
                <w:sz w:val="18"/>
                <w:szCs w:val="18"/>
              </w:rPr>
              <w:t>смесена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1AAB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Сграда Буря</w:t>
            </w:r>
          </w:p>
          <w:p w14:paraId="2CA7E392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Основни</w:t>
            </w:r>
          </w:p>
          <w:p w14:paraId="3FD21C8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ПГ група</w:t>
            </w:r>
          </w:p>
          <w:p w14:paraId="7A9D1B44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82BF0B1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Вълчева</w:t>
            </w:r>
          </w:p>
          <w:p w14:paraId="48BDB335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C18C7">
              <w:rPr>
                <w:rFonts w:ascii="Times New Roman" w:hAnsi="Times New Roman"/>
                <w:sz w:val="18"/>
                <w:szCs w:val="18"/>
              </w:rPr>
              <w:t>Стоянова</w:t>
            </w:r>
          </w:p>
        </w:tc>
      </w:tr>
      <w:tr w:rsidR="001C18C7" w:rsidRPr="001C18C7" w14:paraId="26F714CD" w14:textId="77777777" w:rsidTr="004B6A09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DC1D7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Бълг. език и</w:t>
            </w:r>
          </w:p>
          <w:p w14:paraId="4DF23517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литература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B80FB" w14:textId="185C76EF" w:rsidR="004B6A09" w:rsidRPr="000D6009" w:rsidRDefault="000D6009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FFDEA" w14:textId="1C493E2F" w:rsidR="004B6A09" w:rsidRPr="000D6009" w:rsidRDefault="000D6009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CE6F5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4FC8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8915F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DCA8B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1907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CF5EA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2D9B8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3</w:t>
            </w:r>
          </w:p>
        </w:tc>
      </w:tr>
      <w:tr w:rsidR="001C18C7" w:rsidRPr="001C18C7" w14:paraId="2841A2B2" w14:textId="77777777" w:rsidTr="004B6A09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5D5B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Околен</w:t>
            </w:r>
          </w:p>
          <w:p w14:paraId="5F448DC4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свят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F92B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C2948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88ED8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CA638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1A390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C9079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F3E89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D9AB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756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</w:tr>
      <w:tr w:rsidR="001C18C7" w:rsidRPr="001C18C7" w14:paraId="2303809F" w14:textId="77777777" w:rsidTr="004B6A09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5BEE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Математика</w:t>
            </w:r>
          </w:p>
          <w:p w14:paraId="43D2AE6D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A53E8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1A99F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1765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F6757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C52CA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0F59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4C0B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3FF97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1032D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3</w:t>
            </w:r>
          </w:p>
        </w:tc>
      </w:tr>
      <w:tr w:rsidR="001C18C7" w:rsidRPr="001C18C7" w14:paraId="495FB773" w14:textId="77777777" w:rsidTr="004B6A09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A167C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 xml:space="preserve">Конструиране и </w:t>
            </w:r>
            <w:proofErr w:type="spellStart"/>
            <w:r w:rsidRPr="001C18C7">
              <w:rPr>
                <w:rFonts w:ascii="Times New Roman" w:hAnsi="Times New Roman"/>
              </w:rPr>
              <w:t>техннологии</w:t>
            </w:r>
            <w:proofErr w:type="spellEnd"/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D7683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8717B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6591F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5C125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F7BD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EA0F4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16CCE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81593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049E4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</w:tr>
      <w:tr w:rsidR="001C18C7" w:rsidRPr="001C18C7" w14:paraId="37505456" w14:textId="77777777" w:rsidTr="004B6A09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D87EC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Изобразител.</w:t>
            </w:r>
          </w:p>
          <w:p w14:paraId="3A245E13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lastRenderedPageBreak/>
              <w:t>изкуство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9C3C4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lastRenderedPageBreak/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7E6E8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22EAB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52E8A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7247F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FF71A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7678E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C7487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F0C8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</w:tr>
      <w:tr w:rsidR="001C18C7" w:rsidRPr="001C18C7" w14:paraId="5F815A92" w14:textId="77777777" w:rsidTr="004B6A09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310D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Музика</w:t>
            </w:r>
          </w:p>
          <w:p w14:paraId="2B266FFA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2A2C2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ADD9F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4DB08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37335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7A605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91D9A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18CA9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2900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7DDB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2</w:t>
            </w:r>
          </w:p>
        </w:tc>
      </w:tr>
      <w:tr w:rsidR="001C18C7" w:rsidRPr="001C18C7" w14:paraId="275B8AAE" w14:textId="77777777" w:rsidTr="004B6A09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C6983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Физическа</w:t>
            </w:r>
          </w:p>
          <w:p w14:paraId="3FE86B3B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култура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8974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4165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9AA00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83CB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BA24C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DDCC9" w14:textId="77777777" w:rsidR="004B6A09" w:rsidRPr="001C18C7" w:rsidRDefault="009012A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B93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D21EE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B9BFA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3</w:t>
            </w:r>
          </w:p>
        </w:tc>
      </w:tr>
      <w:tr w:rsidR="001C18C7" w:rsidRPr="001C18C7" w14:paraId="52F5C08E" w14:textId="77777777" w:rsidTr="004B6A09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40C4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Общ брой за основни форми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DC2E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1886A934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115F73A" w14:textId="6A3CA1B8" w:rsidR="004B6A09" w:rsidRPr="000D6009" w:rsidRDefault="004B6A09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1C18C7">
              <w:rPr>
                <w:rFonts w:ascii="Times New Roman" w:hAnsi="Times New Roman"/>
                <w:b/>
              </w:rPr>
              <w:t>1</w:t>
            </w:r>
            <w:r w:rsidR="000D6009"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1C8D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 xml:space="preserve">      </w:t>
            </w:r>
          </w:p>
          <w:p w14:paraId="78E614B4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DB52DA2" w14:textId="484F4277" w:rsidR="004B6A09" w:rsidRPr="000D6009" w:rsidRDefault="004B6A09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1C18C7">
              <w:rPr>
                <w:rFonts w:ascii="Times New Roman" w:hAnsi="Times New Roman"/>
                <w:b/>
              </w:rPr>
              <w:t xml:space="preserve">   1</w:t>
            </w:r>
            <w:r w:rsidR="000D6009">
              <w:rPr>
                <w:rFonts w:ascii="Times New Roman" w:hAnsi="Times New Roman"/>
                <w:b/>
                <w:lang w:val="en-US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7D97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372C640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52C4829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2E9A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CDD9E65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D123101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C290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BAAE7ED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690523B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60D4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8224BC1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46C1016E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BC63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1B282398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DEA3AFC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BB4D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14F463A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945DCF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A48E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CC7C310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69310BC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17</w:t>
            </w:r>
          </w:p>
        </w:tc>
      </w:tr>
      <w:tr w:rsidR="001C18C7" w:rsidRPr="001C18C7" w14:paraId="073A891E" w14:textId="77777777" w:rsidTr="004B6A09"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8F3A2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Общ брой за вида ситуации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64D8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14487E2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1C18C7">
              <w:rPr>
                <w:rFonts w:ascii="Times New Roman" w:hAnsi="Times New Roman"/>
                <w:b/>
              </w:rPr>
              <w:t>Основ</w:t>
            </w:r>
            <w:proofErr w:type="spellEnd"/>
          </w:p>
          <w:p w14:paraId="6D1DEC00" w14:textId="0AEA6BCD" w:rsidR="004B6A09" w:rsidRPr="000D6009" w:rsidRDefault="004B6A09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1C18C7">
              <w:rPr>
                <w:rFonts w:ascii="Times New Roman" w:hAnsi="Times New Roman"/>
                <w:b/>
              </w:rPr>
              <w:t>ни-1</w:t>
            </w:r>
            <w:r w:rsidR="000D6009">
              <w:rPr>
                <w:rFonts w:ascii="Times New Roman" w:hAnsi="Times New Roman"/>
                <w:b/>
                <w:lang w:val="en-US"/>
              </w:rPr>
              <w:t>1</w:t>
            </w:r>
          </w:p>
          <w:p w14:paraId="2FF3A26E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0AB1520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Допъл</w:t>
            </w:r>
            <w:proofErr w:type="spellEnd"/>
          </w:p>
          <w:p w14:paraId="2E564B30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нител</w:t>
            </w:r>
            <w:proofErr w:type="spellEnd"/>
          </w:p>
          <w:p w14:paraId="3F8F2CC1" w14:textId="28F1788B" w:rsidR="004B6A09" w:rsidRPr="000D6009" w:rsidRDefault="004B6A0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1C18C7">
              <w:rPr>
                <w:rFonts w:ascii="Times New Roman" w:hAnsi="Times New Roman"/>
              </w:rPr>
              <w:t>ни</w:t>
            </w:r>
            <w:r w:rsidRPr="001C18C7">
              <w:rPr>
                <w:rFonts w:ascii="Times New Roman" w:hAnsi="Times New Roman"/>
                <w:b/>
              </w:rPr>
              <w:t>-1</w:t>
            </w:r>
            <w:r w:rsidR="000D6009">
              <w:rPr>
                <w:rFonts w:ascii="Times New Roman" w:hAnsi="Times New Roman"/>
                <w:b/>
                <w:lang w:val="en-US"/>
              </w:rPr>
              <w:t>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CA6B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1CC650B3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1C18C7">
              <w:rPr>
                <w:rFonts w:ascii="Times New Roman" w:hAnsi="Times New Roman"/>
                <w:b/>
              </w:rPr>
              <w:t>Основ</w:t>
            </w:r>
            <w:proofErr w:type="spellEnd"/>
          </w:p>
          <w:p w14:paraId="7F12B72B" w14:textId="64AF54E5" w:rsidR="004B6A09" w:rsidRPr="000D6009" w:rsidRDefault="004B6A09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1C18C7">
              <w:rPr>
                <w:rFonts w:ascii="Times New Roman" w:hAnsi="Times New Roman"/>
                <w:b/>
              </w:rPr>
              <w:t>ни-1</w:t>
            </w:r>
            <w:r w:rsidR="000D6009">
              <w:rPr>
                <w:rFonts w:ascii="Times New Roman" w:hAnsi="Times New Roman"/>
                <w:b/>
                <w:lang w:val="en-US"/>
              </w:rPr>
              <w:t>1</w:t>
            </w:r>
          </w:p>
          <w:p w14:paraId="0C09EC27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3B54DA3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Допъл</w:t>
            </w:r>
            <w:proofErr w:type="spellEnd"/>
          </w:p>
          <w:p w14:paraId="0D704C45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нител</w:t>
            </w:r>
            <w:proofErr w:type="spellEnd"/>
          </w:p>
          <w:p w14:paraId="282AB5D4" w14:textId="64CA176B" w:rsidR="004B6A09" w:rsidRPr="000D6009" w:rsidRDefault="004B6A09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1C18C7">
              <w:rPr>
                <w:rFonts w:ascii="Times New Roman" w:hAnsi="Times New Roman"/>
              </w:rPr>
              <w:t>ни</w:t>
            </w:r>
            <w:r w:rsidRPr="001C18C7">
              <w:rPr>
                <w:rFonts w:ascii="Times New Roman" w:hAnsi="Times New Roman"/>
                <w:b/>
              </w:rPr>
              <w:t>-1</w:t>
            </w:r>
            <w:r w:rsidR="000D6009">
              <w:rPr>
                <w:rFonts w:ascii="Times New Roman" w:hAnsi="Times New Roman"/>
                <w:b/>
                <w:lang w:val="en-US"/>
              </w:rPr>
              <w:t>9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59CA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51750B5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1C18C7">
              <w:rPr>
                <w:rFonts w:ascii="Times New Roman" w:hAnsi="Times New Roman"/>
                <w:b/>
              </w:rPr>
              <w:t>Основ</w:t>
            </w:r>
            <w:proofErr w:type="spellEnd"/>
          </w:p>
          <w:p w14:paraId="5A7FFDAE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ни-13</w:t>
            </w:r>
          </w:p>
          <w:p w14:paraId="7B33D273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E1D889B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Допъл</w:t>
            </w:r>
            <w:proofErr w:type="spellEnd"/>
          </w:p>
          <w:p w14:paraId="1E0E5B7B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нител</w:t>
            </w:r>
            <w:proofErr w:type="spellEnd"/>
          </w:p>
          <w:p w14:paraId="27D847DD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ни-17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BC62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ACCBFF0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1C18C7">
              <w:rPr>
                <w:rFonts w:ascii="Times New Roman" w:hAnsi="Times New Roman"/>
                <w:b/>
              </w:rPr>
              <w:t>Основ</w:t>
            </w:r>
            <w:proofErr w:type="spellEnd"/>
          </w:p>
          <w:p w14:paraId="5BEC26D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ни-13</w:t>
            </w:r>
          </w:p>
          <w:p w14:paraId="0D9AD8FB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882C49E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Допъл</w:t>
            </w:r>
            <w:proofErr w:type="spellEnd"/>
          </w:p>
          <w:p w14:paraId="1BBD940D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нител</w:t>
            </w:r>
            <w:proofErr w:type="spellEnd"/>
          </w:p>
          <w:p w14:paraId="52E58878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</w:rPr>
              <w:t>ни-17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43F4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0D88B1C0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1C18C7">
              <w:rPr>
                <w:rFonts w:ascii="Times New Roman" w:hAnsi="Times New Roman"/>
                <w:b/>
              </w:rPr>
              <w:t>Основ</w:t>
            </w:r>
            <w:proofErr w:type="spellEnd"/>
          </w:p>
          <w:p w14:paraId="5017B883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ни-15</w:t>
            </w:r>
          </w:p>
          <w:p w14:paraId="390E6869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8C8506B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Допъл</w:t>
            </w:r>
            <w:proofErr w:type="spellEnd"/>
          </w:p>
          <w:p w14:paraId="37C215A1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нител</w:t>
            </w:r>
            <w:proofErr w:type="spellEnd"/>
          </w:p>
          <w:p w14:paraId="2BC4859A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</w:rPr>
              <w:t>ни-15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1CB2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5C79188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1C18C7">
              <w:rPr>
                <w:rFonts w:ascii="Times New Roman" w:hAnsi="Times New Roman"/>
                <w:b/>
              </w:rPr>
              <w:t>Основ</w:t>
            </w:r>
            <w:proofErr w:type="spellEnd"/>
          </w:p>
          <w:p w14:paraId="04270971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ни-15</w:t>
            </w:r>
          </w:p>
          <w:p w14:paraId="68A1F16A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7B766A5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Допъл</w:t>
            </w:r>
            <w:proofErr w:type="spellEnd"/>
          </w:p>
          <w:p w14:paraId="41E99A70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нител</w:t>
            </w:r>
            <w:proofErr w:type="spellEnd"/>
          </w:p>
          <w:p w14:paraId="39D69401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</w:rPr>
              <w:t>ни-15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B19E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1AC2F0A3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1C18C7">
              <w:rPr>
                <w:rFonts w:ascii="Times New Roman" w:hAnsi="Times New Roman"/>
                <w:b/>
              </w:rPr>
              <w:t>Основ</w:t>
            </w:r>
            <w:proofErr w:type="spellEnd"/>
          </w:p>
          <w:p w14:paraId="439668F8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ни-17</w:t>
            </w:r>
          </w:p>
          <w:p w14:paraId="7C45BE11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1A99996D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Допъл</w:t>
            </w:r>
            <w:proofErr w:type="spellEnd"/>
          </w:p>
          <w:p w14:paraId="119F98D5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нител</w:t>
            </w:r>
            <w:proofErr w:type="spellEnd"/>
          </w:p>
          <w:p w14:paraId="32B6D9A1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</w:rPr>
              <w:t>ни-13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BC72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8953BC8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1C18C7">
              <w:rPr>
                <w:rFonts w:ascii="Times New Roman" w:hAnsi="Times New Roman"/>
                <w:b/>
              </w:rPr>
              <w:t>Основ</w:t>
            </w:r>
            <w:proofErr w:type="spellEnd"/>
          </w:p>
          <w:p w14:paraId="00231D62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ни-17</w:t>
            </w:r>
          </w:p>
          <w:p w14:paraId="5E2AF524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10B5D4B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Допъл</w:t>
            </w:r>
            <w:proofErr w:type="spellEnd"/>
          </w:p>
          <w:p w14:paraId="1C06C7BC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нител</w:t>
            </w:r>
            <w:proofErr w:type="spellEnd"/>
          </w:p>
          <w:p w14:paraId="4B2947B2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</w:rPr>
              <w:t>ни-13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4DAF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4BA0FA21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1C18C7">
              <w:rPr>
                <w:rFonts w:ascii="Times New Roman" w:hAnsi="Times New Roman"/>
                <w:b/>
              </w:rPr>
              <w:t>Основ</w:t>
            </w:r>
            <w:proofErr w:type="spellEnd"/>
          </w:p>
          <w:p w14:paraId="79A8AFBB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  <w:b/>
              </w:rPr>
              <w:t>ни-17</w:t>
            </w:r>
          </w:p>
          <w:p w14:paraId="576AA0C7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0A6D846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Допъл</w:t>
            </w:r>
            <w:proofErr w:type="spellEnd"/>
          </w:p>
          <w:p w14:paraId="0BC3B113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1C18C7">
              <w:rPr>
                <w:rFonts w:ascii="Times New Roman" w:hAnsi="Times New Roman"/>
              </w:rPr>
              <w:t>нител</w:t>
            </w:r>
            <w:proofErr w:type="spellEnd"/>
          </w:p>
          <w:p w14:paraId="6D6CEFDB" w14:textId="77777777" w:rsidR="004B6A09" w:rsidRPr="001C18C7" w:rsidRDefault="004B6A0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C18C7">
              <w:rPr>
                <w:rFonts w:ascii="Times New Roman" w:hAnsi="Times New Roman"/>
              </w:rPr>
              <w:t>ни-13</w:t>
            </w:r>
          </w:p>
        </w:tc>
      </w:tr>
    </w:tbl>
    <w:p w14:paraId="57510485" w14:textId="77777777" w:rsidR="00F56802" w:rsidRPr="001C18C7" w:rsidRDefault="00F56802" w:rsidP="00446AC1">
      <w:pPr>
        <w:pStyle w:val="a3"/>
        <w:jc w:val="both"/>
        <w:rPr>
          <w:b/>
        </w:rPr>
      </w:pPr>
    </w:p>
    <w:p w14:paraId="2D97C393" w14:textId="54BFD894" w:rsidR="004B6A09" w:rsidRPr="008D51A5" w:rsidRDefault="002F0F3B" w:rsidP="008D51A5">
      <w:pPr>
        <w:pStyle w:val="a3"/>
        <w:jc w:val="both"/>
        <w:rPr>
          <w:b/>
        </w:rPr>
      </w:pPr>
      <w:r w:rsidRPr="001C18C7">
        <w:rPr>
          <w:b/>
          <w:lang w:val="en-US"/>
        </w:rPr>
        <w:t>IV</w:t>
      </w:r>
      <w:r w:rsidR="00B87815" w:rsidRPr="001C18C7">
        <w:rPr>
          <w:b/>
        </w:rPr>
        <w:t>.</w:t>
      </w:r>
      <w:r w:rsidR="00B87815" w:rsidRPr="001C18C7">
        <w:rPr>
          <w:b/>
          <w:lang w:val="en-US"/>
        </w:rPr>
        <w:t xml:space="preserve"> </w:t>
      </w:r>
      <w:r w:rsidR="00B87815" w:rsidRPr="001C18C7">
        <w:rPr>
          <w:b/>
        </w:rPr>
        <w:t>СЕДМИЧНО РАЗПРЕДЕЛЕНИЕ НА</w:t>
      </w:r>
      <w:r w:rsidR="00446AC1" w:rsidRPr="001C18C7">
        <w:rPr>
          <w:b/>
          <w:lang w:val="en-US"/>
        </w:rPr>
        <w:t xml:space="preserve"> </w:t>
      </w:r>
      <w:r w:rsidR="00B87815" w:rsidRPr="001C18C7">
        <w:rPr>
          <w:b/>
        </w:rPr>
        <w:t>ПЕДАГОГИЧЕСКИТЕ СИТУАЦИИ ПО ВЪЗРАСТОВИ ГРУПИ</w:t>
      </w:r>
      <w:r w:rsidR="00F56802" w:rsidRPr="001C18C7">
        <w:rPr>
          <w:b/>
        </w:rPr>
        <w:t>:</w:t>
      </w:r>
    </w:p>
    <w:p w14:paraId="3236BC83" w14:textId="77777777" w:rsidR="004B6A09" w:rsidRPr="001C18C7" w:rsidRDefault="00671B31" w:rsidP="00671B31">
      <w:pPr>
        <w:pStyle w:val="a3"/>
        <w:jc w:val="center"/>
        <w:rPr>
          <w:b/>
          <w:u w:val="single"/>
        </w:rPr>
      </w:pPr>
      <w:r w:rsidRPr="001C18C7">
        <w:rPr>
          <w:b/>
          <w:u w:val="single"/>
        </w:rPr>
        <w:t xml:space="preserve">1. ПЪРВА ГРУПА </w:t>
      </w:r>
      <w:r w:rsidR="00446AC1" w:rsidRPr="001C18C7">
        <w:rPr>
          <w:b/>
          <w:u w:val="single"/>
        </w:rPr>
        <w:t xml:space="preserve"> / 3–4/ </w:t>
      </w:r>
      <w:r w:rsidR="004B6A09" w:rsidRPr="001C18C7">
        <w:rPr>
          <w:b/>
          <w:u w:val="single"/>
        </w:rPr>
        <w:t>ГОДИШНИ</w:t>
      </w:r>
      <w:r w:rsidR="004B6A09" w:rsidRPr="001C18C7">
        <w:rPr>
          <w:b/>
          <w:u w:val="single"/>
          <w:lang w:val="en-US"/>
        </w:rPr>
        <w:t xml:space="preserve">  ДЕЦА</w:t>
      </w:r>
    </w:p>
    <w:p w14:paraId="78EACCD2" w14:textId="77777777" w:rsidR="00446AC1" w:rsidRPr="001C18C7" w:rsidRDefault="00446AC1" w:rsidP="004B6A09">
      <w:pPr>
        <w:pStyle w:val="a3"/>
        <w:jc w:val="center"/>
        <w:rPr>
          <w:b/>
        </w:rPr>
      </w:pPr>
    </w:p>
    <w:p w14:paraId="62C08F52" w14:textId="77777777" w:rsidR="004B6A09" w:rsidRPr="001C18C7" w:rsidRDefault="00116DE4" w:rsidP="00446AC1">
      <w:pPr>
        <w:pStyle w:val="a3"/>
        <w:numPr>
          <w:ilvl w:val="1"/>
          <w:numId w:val="9"/>
        </w:numPr>
        <w:jc w:val="center"/>
        <w:rPr>
          <w:b/>
        </w:rPr>
      </w:pPr>
      <w:r w:rsidRPr="001C18C7">
        <w:rPr>
          <w:b/>
        </w:rPr>
        <w:t xml:space="preserve"> </w:t>
      </w:r>
      <w:r w:rsidR="004B6A09" w:rsidRPr="001C18C7">
        <w:rPr>
          <w:b/>
        </w:rPr>
        <w:t>СГРАДА БУРЯ</w:t>
      </w:r>
    </w:p>
    <w:p w14:paraId="10472086" w14:textId="77777777" w:rsidR="00815E10" w:rsidRPr="001C18C7" w:rsidRDefault="00815E10" w:rsidP="00815E10">
      <w:pPr>
        <w:pStyle w:val="a3"/>
        <w:ind w:left="360"/>
        <w:rPr>
          <w:b/>
        </w:rPr>
      </w:pPr>
    </w:p>
    <w:tbl>
      <w:tblPr>
        <w:tblW w:w="10710" w:type="dxa"/>
        <w:tblInd w:w="-6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8"/>
        <w:gridCol w:w="2117"/>
        <w:gridCol w:w="2117"/>
        <w:gridCol w:w="2117"/>
        <w:gridCol w:w="2241"/>
      </w:tblGrid>
      <w:tr w:rsidR="001C18C7" w:rsidRPr="001C18C7" w14:paraId="097F225C" w14:textId="77777777" w:rsidTr="004B6A09">
        <w:trPr>
          <w:trHeight w:hRule="exact" w:val="685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3B75F18" w14:textId="77777777" w:rsidR="004B6A09" w:rsidRPr="001C18C7" w:rsidRDefault="004B6A09" w:rsidP="00446A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8C7">
              <w:rPr>
                <w:rFonts w:ascii="Times New Roman" w:hAnsi="Times New Roman"/>
                <w:b/>
                <w:bCs/>
                <w:sz w:val="24"/>
                <w:szCs w:val="24"/>
              </w:rPr>
              <w:t>Понеделник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CC7C7D9" w14:textId="77777777" w:rsidR="004B6A09" w:rsidRPr="001C18C7" w:rsidRDefault="00446AC1" w:rsidP="00446A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8C7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="004B6A09" w:rsidRPr="001C18C7">
              <w:rPr>
                <w:rFonts w:ascii="Times New Roman" w:hAnsi="Times New Roman"/>
                <w:b/>
                <w:bCs/>
                <w:sz w:val="24"/>
                <w:szCs w:val="24"/>
              </w:rPr>
              <w:t>торник</w:t>
            </w:r>
          </w:p>
        </w:tc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74ACF83" w14:textId="77777777" w:rsidR="004B6A09" w:rsidRPr="001C18C7" w:rsidRDefault="004B6A09" w:rsidP="00446A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8C7">
              <w:rPr>
                <w:rFonts w:ascii="Times New Roman" w:hAnsi="Times New Roman"/>
                <w:b/>
                <w:bCs/>
                <w:sz w:val="24"/>
                <w:szCs w:val="24"/>
              </w:rPr>
              <w:t>Сряда</w:t>
            </w:r>
          </w:p>
        </w:tc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C079BD9" w14:textId="77777777" w:rsidR="004B6A09" w:rsidRPr="001C18C7" w:rsidRDefault="004B6A09" w:rsidP="00446A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8C7">
              <w:rPr>
                <w:rFonts w:ascii="Times New Roman" w:hAnsi="Times New Roman"/>
                <w:b/>
                <w:bCs/>
                <w:sz w:val="24"/>
                <w:szCs w:val="24"/>
              </w:rPr>
              <w:t>Четвъртък</w:t>
            </w:r>
          </w:p>
        </w:tc>
        <w:tc>
          <w:tcPr>
            <w:tcW w:w="22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AF2A3B5" w14:textId="77777777" w:rsidR="004B6A09" w:rsidRPr="001C18C7" w:rsidRDefault="004B6A09" w:rsidP="00446A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18C7">
              <w:rPr>
                <w:rFonts w:ascii="Times New Roman" w:hAnsi="Times New Roman"/>
                <w:b/>
                <w:bCs/>
                <w:sz w:val="24"/>
                <w:szCs w:val="24"/>
              </w:rPr>
              <w:t>Петък</w:t>
            </w:r>
          </w:p>
        </w:tc>
      </w:tr>
      <w:tr w:rsidR="001C18C7" w:rsidRPr="001C18C7" w14:paraId="7997F9F1" w14:textId="77777777" w:rsidTr="004B6A09">
        <w:trPr>
          <w:trHeight w:hRule="exact" w:val="882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D55E176" w14:textId="77777777" w:rsidR="004B6A09" w:rsidRPr="001C18C7" w:rsidRDefault="004B6A09" w:rsidP="00446AC1">
            <w:pPr>
              <w:jc w:val="center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Околен свят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2B754FF" w14:textId="77777777" w:rsidR="004B6A09" w:rsidRPr="001C18C7" w:rsidRDefault="004B6A09" w:rsidP="00446AC1">
            <w:pPr>
              <w:jc w:val="center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Български език и литература</w:t>
            </w:r>
          </w:p>
        </w:tc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E44681F" w14:textId="77777777" w:rsidR="004B6A09" w:rsidRPr="001C18C7" w:rsidRDefault="004B6A09" w:rsidP="00446AC1">
            <w:pPr>
              <w:jc w:val="center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15B2A8E" w14:textId="77777777" w:rsidR="004B6A09" w:rsidRPr="001C18C7" w:rsidRDefault="004B6A09" w:rsidP="00446AC1">
            <w:pPr>
              <w:jc w:val="center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Физическа култура</w:t>
            </w:r>
          </w:p>
        </w:tc>
        <w:tc>
          <w:tcPr>
            <w:tcW w:w="22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17C5363" w14:textId="77777777" w:rsidR="004B6A09" w:rsidRPr="001C18C7" w:rsidRDefault="004B6A09" w:rsidP="00446AC1">
            <w:pPr>
              <w:jc w:val="center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Изобразително изкуство</w:t>
            </w:r>
          </w:p>
        </w:tc>
      </w:tr>
      <w:tr w:rsidR="001C18C7" w:rsidRPr="001C18C7" w14:paraId="2ED9422C" w14:textId="77777777" w:rsidTr="004B6A09">
        <w:trPr>
          <w:trHeight w:hRule="exact" w:val="745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65C91DA" w14:textId="77777777" w:rsidR="004B6A09" w:rsidRPr="001C18C7" w:rsidRDefault="004B6A09" w:rsidP="00446AC1">
            <w:pPr>
              <w:jc w:val="center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Физическа култура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854496A" w14:textId="77777777" w:rsidR="004B6A09" w:rsidRPr="001C18C7" w:rsidRDefault="004B6A09" w:rsidP="00446AC1">
            <w:pPr>
              <w:jc w:val="center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Музика</w:t>
            </w:r>
          </w:p>
        </w:tc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4912C98" w14:textId="77777777" w:rsidR="004B6A09" w:rsidRPr="001C18C7" w:rsidRDefault="004B6A09" w:rsidP="00446AC1">
            <w:pPr>
              <w:jc w:val="center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Физическа култура</w:t>
            </w:r>
          </w:p>
        </w:tc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06888D4" w14:textId="77777777" w:rsidR="004B6A09" w:rsidRPr="001C18C7" w:rsidRDefault="004B6A09" w:rsidP="00446AC1">
            <w:pPr>
              <w:jc w:val="center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Конструиране и технологии</w:t>
            </w:r>
          </w:p>
        </w:tc>
        <w:tc>
          <w:tcPr>
            <w:tcW w:w="22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555FD09" w14:textId="77777777" w:rsidR="004B6A09" w:rsidRPr="001C18C7" w:rsidRDefault="004B6A09" w:rsidP="00446AC1">
            <w:pPr>
              <w:jc w:val="center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Физическа култура</w:t>
            </w:r>
          </w:p>
        </w:tc>
      </w:tr>
      <w:tr w:rsidR="001C18C7" w:rsidRPr="001C18C7" w14:paraId="4D96D572" w14:textId="77777777" w:rsidTr="004B6A09">
        <w:trPr>
          <w:trHeight w:hRule="exact" w:val="882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CC6E25" w14:textId="77777777" w:rsidR="004B6A09" w:rsidRPr="001C18C7" w:rsidRDefault="004B6A09" w:rsidP="00446A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0AA6B51" w14:textId="77777777" w:rsidR="004B6A09" w:rsidRPr="001C18C7" w:rsidRDefault="004B6A09" w:rsidP="00446AC1">
            <w:pPr>
              <w:jc w:val="center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Изобразително изкуство</w:t>
            </w:r>
          </w:p>
        </w:tc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E3CF27" w14:textId="77777777" w:rsidR="004B6A09" w:rsidRPr="001C18C7" w:rsidRDefault="004B6A09" w:rsidP="00446A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28EE503" w14:textId="77777777" w:rsidR="004B6A09" w:rsidRPr="001C18C7" w:rsidRDefault="004B6A09" w:rsidP="00446AC1">
            <w:pPr>
              <w:jc w:val="center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Музика</w:t>
            </w:r>
          </w:p>
        </w:tc>
        <w:tc>
          <w:tcPr>
            <w:tcW w:w="22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F44F67" w14:textId="77777777" w:rsidR="004B6A09" w:rsidRPr="001C18C7" w:rsidRDefault="004B6A09" w:rsidP="00446AC1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252F6FDC" w14:textId="77777777" w:rsidR="00F2342E" w:rsidRPr="001C18C7" w:rsidRDefault="00F2342E" w:rsidP="00446AC1">
      <w:pPr>
        <w:pStyle w:val="a3"/>
        <w:rPr>
          <w:u w:val="single"/>
        </w:rPr>
      </w:pPr>
    </w:p>
    <w:p w14:paraId="27E30571" w14:textId="77777777" w:rsidR="004B6A09" w:rsidRPr="008D51A5" w:rsidRDefault="00116DE4" w:rsidP="00116DE4">
      <w:pPr>
        <w:pStyle w:val="a3"/>
        <w:numPr>
          <w:ilvl w:val="1"/>
          <w:numId w:val="9"/>
        </w:numPr>
        <w:jc w:val="center"/>
        <w:rPr>
          <w:b/>
        </w:rPr>
      </w:pPr>
      <w:r w:rsidRPr="001C18C7">
        <w:rPr>
          <w:b/>
        </w:rPr>
        <w:t xml:space="preserve"> </w:t>
      </w:r>
      <w:r w:rsidR="004B6A09" w:rsidRPr="008D51A5">
        <w:rPr>
          <w:b/>
        </w:rPr>
        <w:t>СГРАДА ДРУЖБА</w:t>
      </w:r>
    </w:p>
    <w:p w14:paraId="4B549492" w14:textId="77777777" w:rsidR="00815E10" w:rsidRPr="00843F30" w:rsidRDefault="00815E10" w:rsidP="00815E10">
      <w:pPr>
        <w:pStyle w:val="a3"/>
        <w:ind w:left="360"/>
        <w:rPr>
          <w:b/>
          <w:highlight w:val="yellow"/>
        </w:rPr>
      </w:pPr>
    </w:p>
    <w:tbl>
      <w:tblPr>
        <w:tblW w:w="10710" w:type="dxa"/>
        <w:tblInd w:w="-6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8"/>
        <w:gridCol w:w="2117"/>
        <w:gridCol w:w="2117"/>
        <w:gridCol w:w="2117"/>
        <w:gridCol w:w="2241"/>
      </w:tblGrid>
      <w:tr w:rsidR="001C18C7" w:rsidRPr="00843F30" w14:paraId="44D2048B" w14:textId="77777777" w:rsidTr="00843F30">
        <w:trPr>
          <w:trHeight w:hRule="exact" w:val="685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6D47AB0" w14:textId="77777777" w:rsidR="004B6A09" w:rsidRPr="008D51A5" w:rsidRDefault="004B6A09" w:rsidP="00446A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A5">
              <w:rPr>
                <w:rFonts w:ascii="Times New Roman" w:hAnsi="Times New Roman"/>
                <w:b/>
                <w:bCs/>
                <w:sz w:val="24"/>
                <w:szCs w:val="24"/>
              </w:rPr>
              <w:t>Понеделник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07356A8" w14:textId="77777777" w:rsidR="004B6A09" w:rsidRPr="008D51A5" w:rsidRDefault="00446AC1" w:rsidP="00446A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A5">
              <w:rPr>
                <w:rFonts w:ascii="Times New Roman" w:hAnsi="Times New Roman"/>
                <w:b/>
                <w:bCs/>
                <w:sz w:val="24"/>
                <w:szCs w:val="24"/>
              </w:rPr>
              <w:t>В</w:t>
            </w:r>
            <w:r w:rsidR="004B6A09" w:rsidRPr="008D51A5">
              <w:rPr>
                <w:rFonts w:ascii="Times New Roman" w:hAnsi="Times New Roman"/>
                <w:b/>
                <w:bCs/>
                <w:sz w:val="24"/>
                <w:szCs w:val="24"/>
              </w:rPr>
              <w:t>торник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3D01EA9" w14:textId="77777777" w:rsidR="004B6A09" w:rsidRPr="008D51A5" w:rsidRDefault="004B6A09" w:rsidP="00446A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A5">
              <w:rPr>
                <w:rFonts w:ascii="Times New Roman" w:hAnsi="Times New Roman"/>
                <w:b/>
                <w:bCs/>
                <w:sz w:val="24"/>
                <w:szCs w:val="24"/>
              </w:rPr>
              <w:t>Сряда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234F2A3" w14:textId="77777777" w:rsidR="004B6A09" w:rsidRPr="008D51A5" w:rsidRDefault="004B6A09" w:rsidP="00446A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A5">
              <w:rPr>
                <w:rFonts w:ascii="Times New Roman" w:hAnsi="Times New Roman"/>
                <w:b/>
                <w:bCs/>
                <w:sz w:val="24"/>
                <w:szCs w:val="24"/>
              </w:rPr>
              <w:t>Четвъртък</w:t>
            </w:r>
          </w:p>
        </w:tc>
        <w:tc>
          <w:tcPr>
            <w:tcW w:w="2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44D4EBA" w14:textId="77777777" w:rsidR="004B6A09" w:rsidRPr="008D51A5" w:rsidRDefault="004B6A09" w:rsidP="00446A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51A5">
              <w:rPr>
                <w:rFonts w:ascii="Times New Roman" w:hAnsi="Times New Roman"/>
                <w:b/>
                <w:bCs/>
                <w:sz w:val="24"/>
                <w:szCs w:val="24"/>
              </w:rPr>
              <w:t>Петък</w:t>
            </w:r>
          </w:p>
        </w:tc>
      </w:tr>
      <w:tr w:rsidR="001C18C7" w:rsidRPr="00843F30" w14:paraId="07A8031B" w14:textId="77777777" w:rsidTr="00843F30">
        <w:trPr>
          <w:trHeight w:hRule="exact" w:val="1201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268153E" w14:textId="77777777" w:rsidR="004B6A09" w:rsidRPr="008D51A5" w:rsidRDefault="004B6A09" w:rsidP="00446AC1">
            <w:pPr>
              <w:jc w:val="center"/>
              <w:rPr>
                <w:rFonts w:ascii="Times New Roman" w:hAnsi="Times New Roman"/>
              </w:rPr>
            </w:pPr>
            <w:r w:rsidRPr="008D51A5">
              <w:rPr>
                <w:rFonts w:ascii="Times New Roman" w:hAnsi="Times New Roman"/>
              </w:rPr>
              <w:t>Околен свят</w:t>
            </w:r>
          </w:p>
          <w:p w14:paraId="48053392" w14:textId="7F919B7C" w:rsidR="00843F30" w:rsidRPr="008D51A5" w:rsidRDefault="00843F30" w:rsidP="00446AC1">
            <w:pPr>
              <w:jc w:val="center"/>
              <w:rPr>
                <w:rFonts w:ascii="Times New Roman" w:hAnsi="Times New Roman"/>
              </w:rPr>
            </w:pPr>
            <w:r w:rsidRPr="008D51A5">
              <w:rPr>
                <w:rFonts w:ascii="Times New Roman" w:hAnsi="Times New Roman"/>
              </w:rPr>
              <w:t>Музика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10ACA82" w14:textId="77777777" w:rsidR="004B6A09" w:rsidRPr="008D51A5" w:rsidRDefault="004B6A09" w:rsidP="00446AC1">
            <w:pPr>
              <w:jc w:val="center"/>
              <w:rPr>
                <w:rFonts w:ascii="Times New Roman" w:hAnsi="Times New Roman"/>
              </w:rPr>
            </w:pPr>
            <w:r w:rsidRPr="008D51A5">
              <w:rPr>
                <w:rFonts w:ascii="Times New Roman" w:hAnsi="Times New Roman"/>
              </w:rPr>
              <w:t>Български език и литература</w:t>
            </w:r>
          </w:p>
          <w:p w14:paraId="0A98312C" w14:textId="28587365" w:rsidR="00843F30" w:rsidRPr="008D51A5" w:rsidRDefault="00843F30" w:rsidP="00446AC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8D51A5">
              <w:rPr>
                <w:rFonts w:ascii="Times New Roman" w:hAnsi="Times New Roman"/>
              </w:rPr>
              <w:t>Изобр</w:t>
            </w:r>
            <w:proofErr w:type="spellEnd"/>
            <w:r w:rsidRPr="008D51A5">
              <w:rPr>
                <w:rFonts w:ascii="Times New Roman" w:hAnsi="Times New Roman"/>
              </w:rPr>
              <w:t xml:space="preserve">. </w:t>
            </w:r>
            <w:proofErr w:type="spellStart"/>
            <w:r w:rsidRPr="008D51A5">
              <w:rPr>
                <w:rFonts w:ascii="Times New Roman" w:hAnsi="Times New Roman"/>
              </w:rPr>
              <w:t>изк</w:t>
            </w:r>
            <w:proofErr w:type="spellEnd"/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C636B24" w14:textId="1D1216BA" w:rsidR="00843F30" w:rsidRPr="008D51A5" w:rsidRDefault="00843F30" w:rsidP="00843F30">
            <w:pPr>
              <w:jc w:val="center"/>
              <w:rPr>
                <w:rFonts w:ascii="Times New Roman" w:hAnsi="Times New Roman"/>
              </w:rPr>
            </w:pPr>
            <w:r w:rsidRPr="008D51A5">
              <w:rPr>
                <w:rFonts w:ascii="Times New Roman" w:hAnsi="Times New Roman"/>
              </w:rPr>
              <w:t>Околен свят</w:t>
            </w:r>
          </w:p>
          <w:p w14:paraId="59FE9E75" w14:textId="348DB81B" w:rsidR="00843F30" w:rsidRPr="008D51A5" w:rsidRDefault="00843F30" w:rsidP="00843F30">
            <w:pPr>
              <w:jc w:val="center"/>
              <w:rPr>
                <w:rFonts w:ascii="Times New Roman" w:hAnsi="Times New Roman"/>
              </w:rPr>
            </w:pPr>
            <w:r w:rsidRPr="008D51A5">
              <w:rPr>
                <w:rFonts w:ascii="Times New Roman" w:hAnsi="Times New Roman"/>
              </w:rPr>
              <w:t>Музика</w:t>
            </w:r>
          </w:p>
          <w:p w14:paraId="0BA32341" w14:textId="6816C3D3" w:rsidR="004B6A09" w:rsidRPr="008D51A5" w:rsidRDefault="004B6A09" w:rsidP="00446A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8C9EC26" w14:textId="77777777" w:rsidR="004B6A09" w:rsidRPr="008D51A5" w:rsidRDefault="004B6A09" w:rsidP="00446AC1">
            <w:pPr>
              <w:jc w:val="center"/>
              <w:rPr>
                <w:rFonts w:ascii="Times New Roman" w:hAnsi="Times New Roman"/>
              </w:rPr>
            </w:pPr>
            <w:r w:rsidRPr="008D51A5">
              <w:rPr>
                <w:rFonts w:ascii="Times New Roman" w:hAnsi="Times New Roman"/>
              </w:rPr>
              <w:t>Физическа култура</w:t>
            </w:r>
          </w:p>
          <w:p w14:paraId="0C8C25EB" w14:textId="5290A565" w:rsidR="00843F30" w:rsidRPr="008D51A5" w:rsidRDefault="00843F30" w:rsidP="00446AC1">
            <w:pPr>
              <w:jc w:val="center"/>
              <w:rPr>
                <w:rFonts w:ascii="Times New Roman" w:hAnsi="Times New Roman"/>
              </w:rPr>
            </w:pPr>
            <w:r w:rsidRPr="008D51A5">
              <w:rPr>
                <w:rFonts w:ascii="Times New Roman" w:hAnsi="Times New Roman"/>
              </w:rPr>
              <w:t>БЕЛ</w:t>
            </w:r>
          </w:p>
        </w:tc>
        <w:tc>
          <w:tcPr>
            <w:tcW w:w="2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7976FC6" w14:textId="77777777" w:rsidR="004B6A09" w:rsidRPr="008D51A5" w:rsidRDefault="004B6A09" w:rsidP="00446AC1">
            <w:pPr>
              <w:jc w:val="center"/>
              <w:rPr>
                <w:rFonts w:ascii="Times New Roman" w:hAnsi="Times New Roman"/>
              </w:rPr>
            </w:pPr>
            <w:r w:rsidRPr="008D51A5">
              <w:rPr>
                <w:rFonts w:ascii="Times New Roman" w:hAnsi="Times New Roman"/>
              </w:rPr>
              <w:t>Изобразително изкуство</w:t>
            </w:r>
          </w:p>
        </w:tc>
      </w:tr>
      <w:tr w:rsidR="001C18C7" w:rsidRPr="00843F30" w14:paraId="0A7C5AD5" w14:textId="77777777" w:rsidTr="00843F30">
        <w:trPr>
          <w:trHeight w:hRule="exact" w:val="745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38BE62B" w14:textId="469BB368" w:rsidR="004B6A09" w:rsidRPr="008D51A5" w:rsidRDefault="00843F30" w:rsidP="00446AC1">
            <w:pPr>
              <w:jc w:val="center"/>
              <w:rPr>
                <w:rFonts w:ascii="Times New Roman" w:hAnsi="Times New Roman"/>
              </w:rPr>
            </w:pPr>
            <w:r w:rsidRPr="008D51A5">
              <w:rPr>
                <w:rFonts w:ascii="Times New Roman" w:hAnsi="Times New Roman"/>
              </w:rPr>
              <w:t>ДПФВ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909E4C6" w14:textId="5E3E89F3" w:rsidR="004B6A09" w:rsidRPr="008D51A5" w:rsidRDefault="004B6A09" w:rsidP="00446A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9A6203" w14:textId="3BDCC092" w:rsidR="004B6A09" w:rsidRPr="008D51A5" w:rsidRDefault="004B6A09" w:rsidP="00446A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CAEDE02" w14:textId="77777777" w:rsidR="004B6A09" w:rsidRPr="008D51A5" w:rsidRDefault="004B6A09" w:rsidP="00446AC1">
            <w:pPr>
              <w:jc w:val="center"/>
              <w:rPr>
                <w:rFonts w:ascii="Times New Roman" w:hAnsi="Times New Roman"/>
              </w:rPr>
            </w:pPr>
            <w:r w:rsidRPr="008D51A5">
              <w:rPr>
                <w:rFonts w:ascii="Times New Roman" w:hAnsi="Times New Roman"/>
              </w:rPr>
              <w:t>Конструиране и технологии</w:t>
            </w:r>
          </w:p>
        </w:tc>
        <w:tc>
          <w:tcPr>
            <w:tcW w:w="2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B87F985" w14:textId="77777777" w:rsidR="004B6A09" w:rsidRPr="008D51A5" w:rsidRDefault="004B6A09" w:rsidP="00446AC1">
            <w:pPr>
              <w:jc w:val="center"/>
              <w:rPr>
                <w:rFonts w:ascii="Times New Roman" w:hAnsi="Times New Roman"/>
              </w:rPr>
            </w:pPr>
            <w:r w:rsidRPr="008D51A5">
              <w:rPr>
                <w:rFonts w:ascii="Times New Roman" w:hAnsi="Times New Roman"/>
              </w:rPr>
              <w:t>Физическа култура</w:t>
            </w:r>
          </w:p>
        </w:tc>
      </w:tr>
      <w:tr w:rsidR="00843F30" w:rsidRPr="001C18C7" w14:paraId="2D899E30" w14:textId="77777777" w:rsidTr="00843F30">
        <w:trPr>
          <w:trHeight w:hRule="exact" w:val="882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B545FD" w14:textId="77777777" w:rsidR="00843F30" w:rsidRPr="008D51A5" w:rsidRDefault="00843F30" w:rsidP="00843F3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84AE5FC" w14:textId="1D80B8C8" w:rsidR="00843F30" w:rsidRPr="008D51A5" w:rsidRDefault="00843F30" w:rsidP="00843F30">
            <w:pPr>
              <w:jc w:val="center"/>
              <w:rPr>
                <w:rFonts w:ascii="Times New Roman" w:hAnsi="Times New Roman"/>
              </w:rPr>
            </w:pPr>
            <w:r w:rsidRPr="008D51A5">
              <w:rPr>
                <w:rFonts w:ascii="Times New Roman" w:hAnsi="Times New Roman"/>
              </w:rPr>
              <w:t>Физическа култура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65BDAC" w14:textId="6714A1EB" w:rsidR="00843F30" w:rsidRPr="008D51A5" w:rsidRDefault="00843F30" w:rsidP="00843F30">
            <w:pPr>
              <w:jc w:val="center"/>
              <w:rPr>
                <w:rFonts w:ascii="Times New Roman" w:hAnsi="Times New Roman"/>
              </w:rPr>
            </w:pPr>
            <w:r w:rsidRPr="008D51A5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62A7A79" w14:textId="77777777" w:rsidR="00843F30" w:rsidRPr="008D51A5" w:rsidRDefault="00843F30" w:rsidP="00843F30">
            <w:pPr>
              <w:jc w:val="center"/>
              <w:rPr>
                <w:rFonts w:ascii="Times New Roman" w:hAnsi="Times New Roman"/>
              </w:rPr>
            </w:pPr>
            <w:r w:rsidRPr="008D51A5">
              <w:rPr>
                <w:rFonts w:ascii="Times New Roman" w:hAnsi="Times New Roman"/>
              </w:rPr>
              <w:t>Музика</w:t>
            </w:r>
          </w:p>
        </w:tc>
        <w:tc>
          <w:tcPr>
            <w:tcW w:w="224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A97211" w14:textId="77777777" w:rsidR="00843F30" w:rsidRPr="008D51A5" w:rsidRDefault="00843F30" w:rsidP="00843F30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13867121" w14:textId="77777777" w:rsidR="00815E10" w:rsidRPr="001C18C7" w:rsidRDefault="00815E10" w:rsidP="004B6A09">
      <w:pPr>
        <w:rPr>
          <w:b/>
          <w:bCs/>
        </w:rPr>
      </w:pPr>
    </w:p>
    <w:p w14:paraId="27AEC2BA" w14:textId="77777777" w:rsidR="004B6A09" w:rsidRPr="001C18C7" w:rsidRDefault="00116DE4" w:rsidP="00116DE4">
      <w:pPr>
        <w:pStyle w:val="a3"/>
        <w:numPr>
          <w:ilvl w:val="1"/>
          <w:numId w:val="9"/>
        </w:numPr>
        <w:jc w:val="center"/>
        <w:rPr>
          <w:b/>
        </w:rPr>
      </w:pPr>
      <w:r w:rsidRPr="001C18C7">
        <w:rPr>
          <w:b/>
          <w:bCs/>
        </w:rPr>
        <w:lastRenderedPageBreak/>
        <w:t xml:space="preserve"> ДН</w:t>
      </w:r>
      <w:r w:rsidRPr="001C18C7">
        <w:rPr>
          <w:b/>
          <w:bCs/>
          <w:spacing w:val="-1"/>
        </w:rPr>
        <w:t>Е</w:t>
      </w:r>
      <w:r w:rsidRPr="001C18C7">
        <w:rPr>
          <w:b/>
          <w:bCs/>
          <w:spacing w:val="-5"/>
        </w:rPr>
        <w:t>В</w:t>
      </w:r>
      <w:r w:rsidRPr="001C18C7">
        <w:rPr>
          <w:b/>
          <w:bCs/>
          <w:spacing w:val="-9"/>
        </w:rPr>
        <w:t>Е</w:t>
      </w:r>
      <w:r w:rsidRPr="001C18C7">
        <w:rPr>
          <w:b/>
          <w:bCs/>
        </w:rPr>
        <w:t>Н</w:t>
      </w:r>
      <w:r w:rsidRPr="001C18C7">
        <w:rPr>
          <w:b/>
          <w:bCs/>
          <w:spacing w:val="-16"/>
        </w:rPr>
        <w:t xml:space="preserve"> </w:t>
      </w:r>
      <w:r w:rsidRPr="001C18C7">
        <w:rPr>
          <w:b/>
          <w:bCs/>
          <w:spacing w:val="-4"/>
        </w:rPr>
        <w:t>Р</w:t>
      </w:r>
      <w:r w:rsidRPr="001C18C7">
        <w:rPr>
          <w:b/>
          <w:bCs/>
        </w:rPr>
        <w:t xml:space="preserve">ЕЖИМ </w:t>
      </w:r>
      <w:r w:rsidRPr="001C18C7">
        <w:rPr>
          <w:b/>
          <w:bCs/>
          <w:spacing w:val="-16"/>
        </w:rPr>
        <w:t xml:space="preserve"> НА </w:t>
      </w:r>
      <w:r w:rsidRPr="001C18C7">
        <w:rPr>
          <w:b/>
        </w:rPr>
        <w:t>ПЪРВА ГРУПА</w:t>
      </w:r>
    </w:p>
    <w:p w14:paraId="767114D6" w14:textId="77777777" w:rsidR="004B6A09" w:rsidRPr="001C18C7" w:rsidRDefault="00116DE4" w:rsidP="004B6A09">
      <w:pPr>
        <w:pStyle w:val="a3"/>
        <w:jc w:val="center"/>
        <w:rPr>
          <w:b/>
          <w:bCs/>
          <w:spacing w:val="-2"/>
        </w:rPr>
      </w:pPr>
      <w:r w:rsidRPr="001C18C7">
        <w:rPr>
          <w:b/>
          <w:bCs/>
        </w:rPr>
        <w:t>П</w:t>
      </w:r>
      <w:r w:rsidRPr="001C18C7">
        <w:rPr>
          <w:b/>
          <w:bCs/>
          <w:spacing w:val="-2"/>
        </w:rPr>
        <w:t>Р</w:t>
      </w:r>
      <w:r w:rsidRPr="001C18C7">
        <w:rPr>
          <w:b/>
          <w:bCs/>
        </w:rPr>
        <w:t>И</w:t>
      </w:r>
      <w:r w:rsidRPr="001C18C7">
        <w:rPr>
          <w:b/>
          <w:bCs/>
          <w:spacing w:val="-16"/>
          <w:lang w:val="en-US"/>
        </w:rPr>
        <w:t xml:space="preserve"> </w:t>
      </w:r>
      <w:r w:rsidRPr="001C18C7">
        <w:rPr>
          <w:b/>
          <w:bCs/>
        </w:rPr>
        <w:t>Ц</w:t>
      </w:r>
      <w:r w:rsidRPr="001C18C7">
        <w:rPr>
          <w:b/>
          <w:bCs/>
          <w:spacing w:val="-1"/>
        </w:rPr>
        <w:t>Е</w:t>
      </w:r>
      <w:r w:rsidRPr="001C18C7">
        <w:rPr>
          <w:b/>
          <w:bCs/>
          <w:spacing w:val="-4"/>
        </w:rPr>
        <w:t>Л</w:t>
      </w:r>
      <w:r w:rsidRPr="001C18C7">
        <w:rPr>
          <w:b/>
          <w:bCs/>
          <w:spacing w:val="-5"/>
        </w:rPr>
        <w:t>О</w:t>
      </w:r>
      <w:r w:rsidRPr="001C18C7">
        <w:rPr>
          <w:b/>
          <w:bCs/>
        </w:rPr>
        <w:t>ДН</w:t>
      </w:r>
      <w:r w:rsidRPr="001C18C7">
        <w:rPr>
          <w:b/>
          <w:bCs/>
          <w:spacing w:val="-1"/>
        </w:rPr>
        <w:t>Е</w:t>
      </w:r>
      <w:r w:rsidRPr="001C18C7">
        <w:rPr>
          <w:b/>
          <w:bCs/>
          <w:spacing w:val="-2"/>
        </w:rPr>
        <w:t>В</w:t>
      </w:r>
      <w:r w:rsidRPr="001C18C7">
        <w:rPr>
          <w:b/>
          <w:bCs/>
          <w:spacing w:val="-3"/>
        </w:rPr>
        <w:t>Н</w:t>
      </w:r>
      <w:r w:rsidRPr="001C18C7">
        <w:rPr>
          <w:b/>
          <w:bCs/>
        </w:rPr>
        <w:t xml:space="preserve">А </w:t>
      </w:r>
      <w:r w:rsidRPr="001C18C7">
        <w:rPr>
          <w:b/>
          <w:bCs/>
          <w:spacing w:val="-2"/>
        </w:rPr>
        <w:t>О</w:t>
      </w:r>
      <w:r w:rsidRPr="001C18C7">
        <w:rPr>
          <w:b/>
          <w:bCs/>
        </w:rPr>
        <w:t>Р</w:t>
      </w:r>
      <w:r w:rsidRPr="001C18C7">
        <w:rPr>
          <w:b/>
          <w:bCs/>
          <w:spacing w:val="-28"/>
        </w:rPr>
        <w:t>Г</w:t>
      </w:r>
      <w:r w:rsidRPr="001C18C7">
        <w:rPr>
          <w:b/>
          <w:bCs/>
          <w:spacing w:val="-2"/>
        </w:rPr>
        <w:t>А</w:t>
      </w:r>
      <w:r w:rsidRPr="001C18C7">
        <w:rPr>
          <w:b/>
          <w:bCs/>
        </w:rPr>
        <w:t>Н</w:t>
      </w:r>
      <w:r w:rsidRPr="001C18C7">
        <w:rPr>
          <w:b/>
          <w:bCs/>
          <w:spacing w:val="-1"/>
        </w:rPr>
        <w:t>И</w:t>
      </w:r>
      <w:r w:rsidRPr="001C18C7">
        <w:rPr>
          <w:b/>
          <w:bCs/>
          <w:spacing w:val="-5"/>
        </w:rPr>
        <w:t>З</w:t>
      </w:r>
      <w:r w:rsidRPr="001C18C7">
        <w:rPr>
          <w:b/>
          <w:bCs/>
        </w:rPr>
        <w:t>АЦ</w:t>
      </w:r>
      <w:r w:rsidRPr="001C18C7">
        <w:rPr>
          <w:b/>
          <w:bCs/>
          <w:spacing w:val="-1"/>
        </w:rPr>
        <w:t>И</w:t>
      </w:r>
      <w:r w:rsidRPr="001C18C7">
        <w:rPr>
          <w:b/>
          <w:bCs/>
        </w:rPr>
        <w:t xml:space="preserve">Я В </w:t>
      </w:r>
      <w:r w:rsidRPr="001C18C7">
        <w:rPr>
          <w:b/>
          <w:bCs/>
          <w:spacing w:val="-3"/>
        </w:rPr>
        <w:t>УЧЕБНО</w:t>
      </w:r>
      <w:r w:rsidRPr="001C18C7">
        <w:rPr>
          <w:b/>
          <w:bCs/>
          <w:spacing w:val="-18"/>
        </w:rPr>
        <w:t xml:space="preserve"> </w:t>
      </w:r>
      <w:r w:rsidRPr="001C18C7">
        <w:rPr>
          <w:b/>
          <w:bCs/>
          <w:spacing w:val="-2"/>
        </w:rPr>
        <w:t>ВРЕМЕ</w:t>
      </w:r>
    </w:p>
    <w:p w14:paraId="6B394994" w14:textId="77777777" w:rsidR="004B6A09" w:rsidRPr="001C18C7" w:rsidRDefault="00671B31" w:rsidP="004B6A09">
      <w:pPr>
        <w:pStyle w:val="a3"/>
        <w:jc w:val="center"/>
        <w:rPr>
          <w:b/>
          <w:bCs/>
          <w:spacing w:val="-2"/>
        </w:rPr>
      </w:pPr>
      <w:r w:rsidRPr="001C18C7">
        <w:rPr>
          <w:b/>
          <w:bCs/>
          <w:spacing w:val="-4"/>
        </w:rPr>
        <w:t xml:space="preserve">от </w:t>
      </w:r>
      <w:r w:rsidRPr="001C18C7">
        <w:rPr>
          <w:b/>
          <w:bCs/>
          <w:spacing w:val="-18"/>
        </w:rPr>
        <w:t xml:space="preserve"> </w:t>
      </w:r>
      <w:r w:rsidRPr="001C18C7">
        <w:rPr>
          <w:b/>
          <w:bCs/>
        </w:rPr>
        <w:t>15.09.2020</w:t>
      </w:r>
      <w:r w:rsidRPr="001C18C7">
        <w:rPr>
          <w:b/>
          <w:bCs/>
          <w:spacing w:val="-18"/>
        </w:rPr>
        <w:t xml:space="preserve"> г. </w:t>
      </w:r>
      <w:r w:rsidRPr="001C18C7">
        <w:rPr>
          <w:b/>
          <w:bCs/>
          <w:spacing w:val="-3"/>
        </w:rPr>
        <w:t xml:space="preserve">до </w:t>
      </w:r>
      <w:r w:rsidRPr="001C18C7">
        <w:rPr>
          <w:b/>
          <w:bCs/>
          <w:spacing w:val="-1"/>
        </w:rPr>
        <w:t>31.05.2021 г.</w:t>
      </w:r>
    </w:p>
    <w:p w14:paraId="0FC8AC14" w14:textId="77777777" w:rsidR="004B6A09" w:rsidRPr="001C18C7" w:rsidRDefault="004B6A09" w:rsidP="004B6A09">
      <w:pPr>
        <w:pStyle w:val="a3"/>
        <w:rPr>
          <w:bCs/>
        </w:rPr>
      </w:pPr>
    </w:p>
    <w:tbl>
      <w:tblPr>
        <w:tblW w:w="10410" w:type="dxa"/>
        <w:tblInd w:w="-6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9"/>
        <w:gridCol w:w="8061"/>
      </w:tblGrid>
      <w:tr w:rsidR="001C18C7" w:rsidRPr="001C18C7" w14:paraId="522C11AE" w14:textId="77777777" w:rsidTr="00671B31">
        <w:trPr>
          <w:trHeight w:hRule="exact" w:val="454"/>
        </w:trPr>
        <w:tc>
          <w:tcPr>
            <w:tcW w:w="2349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07E31BE" w14:textId="77777777" w:rsidR="004B6A09" w:rsidRPr="001C18C7" w:rsidRDefault="00116DE4" w:rsidP="00116DE4">
            <w:pPr>
              <w:pStyle w:val="a3"/>
              <w:jc w:val="center"/>
              <w:rPr>
                <w:b/>
              </w:rPr>
            </w:pPr>
            <w:r w:rsidRPr="001C18C7">
              <w:rPr>
                <w:b/>
                <w:bCs/>
                <w:spacing w:val="-2"/>
              </w:rPr>
              <w:t>Ч</w:t>
            </w:r>
            <w:r w:rsidR="004B6A09" w:rsidRPr="001C18C7">
              <w:rPr>
                <w:b/>
                <w:bCs/>
                <w:spacing w:val="-2"/>
              </w:rPr>
              <w:t>асови</w:t>
            </w:r>
            <w:r w:rsidR="004B6A09" w:rsidRPr="001C18C7">
              <w:rPr>
                <w:b/>
                <w:bCs/>
                <w:spacing w:val="-28"/>
              </w:rPr>
              <w:t xml:space="preserve"> </w:t>
            </w:r>
            <w:r w:rsidR="004B6A09" w:rsidRPr="001C18C7">
              <w:rPr>
                <w:b/>
                <w:bCs/>
                <w:spacing w:val="-1"/>
              </w:rPr>
              <w:t>интервал</w:t>
            </w:r>
            <w:r w:rsidR="00671B31" w:rsidRPr="001C18C7">
              <w:rPr>
                <w:b/>
                <w:bCs/>
                <w:spacing w:val="-1"/>
              </w:rPr>
              <w:t>:</w:t>
            </w:r>
          </w:p>
        </w:tc>
        <w:tc>
          <w:tcPr>
            <w:tcW w:w="8061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446FB86" w14:textId="77777777" w:rsidR="004B6A09" w:rsidRPr="001C18C7" w:rsidRDefault="004B6A09" w:rsidP="00116DE4">
            <w:pPr>
              <w:pStyle w:val="a3"/>
              <w:jc w:val="center"/>
              <w:rPr>
                <w:b/>
              </w:rPr>
            </w:pPr>
            <w:r w:rsidRPr="001C18C7">
              <w:rPr>
                <w:b/>
                <w:bCs/>
                <w:spacing w:val="-2"/>
              </w:rPr>
              <w:t>Основни</w:t>
            </w:r>
            <w:r w:rsidRPr="001C18C7">
              <w:rPr>
                <w:b/>
                <w:bCs/>
                <w:spacing w:val="-24"/>
              </w:rPr>
              <w:t xml:space="preserve"> </w:t>
            </w:r>
            <w:r w:rsidRPr="001C18C7">
              <w:rPr>
                <w:b/>
                <w:bCs/>
              </w:rPr>
              <w:t>и</w:t>
            </w:r>
            <w:r w:rsidRPr="001C18C7">
              <w:rPr>
                <w:b/>
                <w:bCs/>
                <w:spacing w:val="-24"/>
              </w:rPr>
              <w:t xml:space="preserve"> </w:t>
            </w:r>
            <w:r w:rsidRPr="001C18C7">
              <w:rPr>
                <w:b/>
                <w:bCs/>
                <w:spacing w:val="-2"/>
              </w:rPr>
              <w:t>допълнителни</w:t>
            </w:r>
            <w:r w:rsidRPr="001C18C7">
              <w:rPr>
                <w:b/>
                <w:bCs/>
                <w:spacing w:val="-23"/>
              </w:rPr>
              <w:t xml:space="preserve"> </w:t>
            </w:r>
            <w:r w:rsidRPr="001C18C7">
              <w:rPr>
                <w:b/>
                <w:bCs/>
                <w:spacing w:val="-1"/>
              </w:rPr>
              <w:t>форми</w:t>
            </w:r>
            <w:r w:rsidRPr="001C18C7">
              <w:rPr>
                <w:b/>
                <w:bCs/>
                <w:spacing w:val="-24"/>
              </w:rPr>
              <w:t xml:space="preserve"> </w:t>
            </w:r>
            <w:r w:rsidRPr="001C18C7">
              <w:rPr>
                <w:b/>
                <w:bCs/>
                <w:spacing w:val="-1"/>
              </w:rPr>
              <w:t>на</w:t>
            </w:r>
            <w:r w:rsidRPr="001C18C7">
              <w:rPr>
                <w:b/>
                <w:bCs/>
                <w:spacing w:val="-24"/>
              </w:rPr>
              <w:t xml:space="preserve"> </w:t>
            </w:r>
            <w:r w:rsidRPr="001C18C7">
              <w:rPr>
                <w:b/>
                <w:bCs/>
                <w:spacing w:val="-3"/>
              </w:rPr>
              <w:t>педагогическо</w:t>
            </w:r>
            <w:r w:rsidRPr="001C18C7">
              <w:rPr>
                <w:b/>
                <w:bCs/>
                <w:spacing w:val="-23"/>
              </w:rPr>
              <w:t xml:space="preserve"> </w:t>
            </w:r>
            <w:r w:rsidRPr="001C18C7">
              <w:rPr>
                <w:b/>
                <w:bCs/>
                <w:spacing w:val="-2"/>
              </w:rPr>
              <w:t>взаимодействие</w:t>
            </w:r>
            <w:r w:rsidR="00671B31" w:rsidRPr="001C18C7">
              <w:rPr>
                <w:b/>
                <w:bCs/>
                <w:spacing w:val="-2"/>
              </w:rPr>
              <w:t>:</w:t>
            </w:r>
          </w:p>
        </w:tc>
      </w:tr>
      <w:tr w:rsidR="001C18C7" w:rsidRPr="001C18C7" w14:paraId="4A16DEED" w14:textId="77777777" w:rsidTr="00671B31">
        <w:trPr>
          <w:trHeight w:hRule="exact" w:val="630"/>
        </w:trPr>
        <w:tc>
          <w:tcPr>
            <w:tcW w:w="234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FAF1D6B" w14:textId="77777777" w:rsidR="004B6A09" w:rsidRPr="001C18C7" w:rsidRDefault="004B6A09" w:rsidP="009B6D89">
            <w:pPr>
              <w:pStyle w:val="a3"/>
              <w:jc w:val="center"/>
            </w:pPr>
            <w:r w:rsidRPr="001C18C7">
              <w:rPr>
                <w:spacing w:val="-30"/>
              </w:rPr>
              <w:t>7</w:t>
            </w:r>
            <w:r w:rsidRPr="001C18C7">
              <w:t>.00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t>8.30</w:t>
            </w:r>
          </w:p>
        </w:tc>
        <w:tc>
          <w:tcPr>
            <w:tcW w:w="806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C089092" w14:textId="77777777" w:rsidR="00116DE4" w:rsidRPr="001C18C7" w:rsidRDefault="004B6A09" w:rsidP="00116DE4">
            <w:pPr>
              <w:pStyle w:val="a3"/>
              <w:rPr>
                <w:spacing w:val="-16"/>
              </w:rPr>
            </w:pPr>
            <w:r w:rsidRPr="001C18C7">
              <w:rPr>
                <w:spacing w:val="-3"/>
              </w:rPr>
              <w:t>Прием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3"/>
              </w:rPr>
              <w:t>децата,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дейности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по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избор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децата;</w:t>
            </w:r>
            <w:r w:rsidRPr="001C18C7">
              <w:rPr>
                <w:spacing w:val="-16"/>
              </w:rPr>
              <w:t xml:space="preserve"> </w:t>
            </w:r>
          </w:p>
          <w:p w14:paraId="6F9F373C" w14:textId="77777777" w:rsidR="004B6A09" w:rsidRPr="001C18C7" w:rsidRDefault="004B6A09" w:rsidP="00116DE4">
            <w:pPr>
              <w:pStyle w:val="a3"/>
            </w:pPr>
            <w:r w:rsidRPr="001C18C7">
              <w:rPr>
                <w:spacing w:val="-3"/>
              </w:rPr>
              <w:t>дейности,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организирани</w:t>
            </w:r>
            <w:r w:rsidRPr="001C18C7">
              <w:rPr>
                <w:spacing w:val="57"/>
              </w:rPr>
              <w:t xml:space="preserve"> </w:t>
            </w:r>
            <w:r w:rsidRPr="001C18C7">
              <w:rPr>
                <w:spacing w:val="-1"/>
              </w:rPr>
              <w:t>от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детския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учител</w:t>
            </w:r>
          </w:p>
        </w:tc>
      </w:tr>
      <w:tr w:rsidR="001C18C7" w:rsidRPr="001C18C7" w14:paraId="68B17BED" w14:textId="77777777" w:rsidTr="00671B31">
        <w:trPr>
          <w:trHeight w:hRule="exact" w:val="454"/>
        </w:trPr>
        <w:tc>
          <w:tcPr>
            <w:tcW w:w="234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6A72F3C0" w14:textId="77777777" w:rsidR="004B6A09" w:rsidRPr="001C18C7" w:rsidRDefault="004B6A09" w:rsidP="009B6D89">
            <w:pPr>
              <w:pStyle w:val="a3"/>
              <w:jc w:val="center"/>
            </w:pPr>
            <w:r w:rsidRPr="001C18C7">
              <w:t>8.30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6"/>
              </w:rPr>
              <w:t>9.15</w:t>
            </w:r>
          </w:p>
        </w:tc>
        <w:tc>
          <w:tcPr>
            <w:tcW w:w="806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6FDFBCB" w14:textId="77777777" w:rsidR="004B6A09" w:rsidRPr="001C18C7" w:rsidRDefault="004B6A09" w:rsidP="00116DE4">
            <w:pPr>
              <w:pStyle w:val="a3"/>
            </w:pPr>
            <w:r w:rsidRPr="001C18C7">
              <w:rPr>
                <w:spacing w:val="-2"/>
              </w:rPr>
              <w:t>Закуска</w:t>
            </w:r>
          </w:p>
        </w:tc>
      </w:tr>
      <w:tr w:rsidR="001C18C7" w:rsidRPr="001C18C7" w14:paraId="67926679" w14:textId="77777777" w:rsidTr="00671B31">
        <w:trPr>
          <w:trHeight w:hRule="exact" w:val="454"/>
        </w:trPr>
        <w:tc>
          <w:tcPr>
            <w:tcW w:w="234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BEC237D" w14:textId="77777777" w:rsidR="004B6A09" w:rsidRPr="001C18C7" w:rsidRDefault="004B6A09" w:rsidP="009B6D89">
            <w:pPr>
              <w:pStyle w:val="a3"/>
              <w:jc w:val="center"/>
            </w:pPr>
            <w:r w:rsidRPr="001C18C7">
              <w:rPr>
                <w:spacing w:val="-6"/>
              </w:rPr>
              <w:t>9.15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4"/>
              </w:rPr>
              <w:t>10.00</w:t>
            </w:r>
          </w:p>
        </w:tc>
        <w:tc>
          <w:tcPr>
            <w:tcW w:w="806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D1A5DEF" w14:textId="77777777" w:rsidR="004B6A09" w:rsidRPr="001C18C7" w:rsidRDefault="004B6A09" w:rsidP="00116DE4">
            <w:pPr>
              <w:pStyle w:val="a3"/>
            </w:pPr>
            <w:r w:rsidRPr="001C18C7">
              <w:rPr>
                <w:spacing w:val="-1"/>
              </w:rPr>
              <w:t>Педагогически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ситуации</w:t>
            </w:r>
          </w:p>
        </w:tc>
      </w:tr>
      <w:tr w:rsidR="001C18C7" w:rsidRPr="001C18C7" w14:paraId="4F0D2A4F" w14:textId="77777777" w:rsidTr="00671B31">
        <w:trPr>
          <w:trHeight w:hRule="exact" w:val="454"/>
        </w:trPr>
        <w:tc>
          <w:tcPr>
            <w:tcW w:w="234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6722930" w14:textId="77777777" w:rsidR="004B6A09" w:rsidRPr="001C18C7" w:rsidRDefault="004B6A09" w:rsidP="009B6D89">
            <w:pPr>
              <w:pStyle w:val="a3"/>
              <w:jc w:val="center"/>
            </w:pPr>
            <w:r w:rsidRPr="001C18C7">
              <w:rPr>
                <w:spacing w:val="-4"/>
              </w:rPr>
              <w:t>10.00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4"/>
              </w:rPr>
              <w:t>10.30</w:t>
            </w:r>
          </w:p>
        </w:tc>
        <w:tc>
          <w:tcPr>
            <w:tcW w:w="806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4A31299" w14:textId="77777777" w:rsidR="004B6A09" w:rsidRPr="001C18C7" w:rsidRDefault="004B6A09" w:rsidP="00116DE4">
            <w:pPr>
              <w:pStyle w:val="a3"/>
            </w:pPr>
            <w:r w:rsidRPr="001C18C7">
              <w:rPr>
                <w:spacing w:val="-2"/>
              </w:rPr>
              <w:t>Подкрепителна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закуска</w:t>
            </w:r>
          </w:p>
        </w:tc>
      </w:tr>
      <w:tr w:rsidR="001C18C7" w:rsidRPr="001C18C7" w14:paraId="3B74A8DE" w14:textId="77777777" w:rsidTr="00671B31">
        <w:trPr>
          <w:trHeight w:hRule="exact" w:val="630"/>
        </w:trPr>
        <w:tc>
          <w:tcPr>
            <w:tcW w:w="234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471CF16A" w14:textId="77777777" w:rsidR="004B6A09" w:rsidRPr="001C18C7" w:rsidRDefault="004B6A09" w:rsidP="009B6D89">
            <w:pPr>
              <w:pStyle w:val="a3"/>
              <w:jc w:val="center"/>
            </w:pPr>
            <w:r w:rsidRPr="001C18C7">
              <w:rPr>
                <w:spacing w:val="-4"/>
              </w:rPr>
              <w:t>10.30–</w:t>
            </w:r>
            <w:r w:rsidRPr="001C18C7">
              <w:rPr>
                <w:spacing w:val="-6"/>
              </w:rPr>
              <w:t xml:space="preserve"> 12.00</w:t>
            </w:r>
          </w:p>
        </w:tc>
        <w:tc>
          <w:tcPr>
            <w:tcW w:w="806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3C664BBF" w14:textId="77777777" w:rsidR="004B6A09" w:rsidRPr="001C18C7" w:rsidRDefault="004B6A09" w:rsidP="00116DE4">
            <w:pPr>
              <w:pStyle w:val="a3"/>
            </w:pPr>
            <w:r w:rsidRPr="001C18C7">
              <w:rPr>
                <w:spacing w:val="-1"/>
              </w:rPr>
              <w:t>Дейности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по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избор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децата;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3"/>
              </w:rPr>
              <w:t>дейности,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организирани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от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детския</w:t>
            </w:r>
            <w:r w:rsidRPr="001C18C7">
              <w:rPr>
                <w:spacing w:val="49"/>
              </w:rPr>
              <w:t xml:space="preserve"> </w:t>
            </w:r>
            <w:r w:rsidRPr="001C18C7">
              <w:rPr>
                <w:spacing w:val="-3"/>
              </w:rPr>
              <w:t>учител</w:t>
            </w:r>
          </w:p>
        </w:tc>
      </w:tr>
      <w:tr w:rsidR="001C18C7" w:rsidRPr="001C18C7" w14:paraId="1B13EB2B" w14:textId="77777777" w:rsidTr="00671B31">
        <w:trPr>
          <w:trHeight w:hRule="exact" w:val="454"/>
        </w:trPr>
        <w:tc>
          <w:tcPr>
            <w:tcW w:w="234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057F1542" w14:textId="77777777" w:rsidR="004B6A09" w:rsidRPr="001C18C7" w:rsidRDefault="004B6A09" w:rsidP="009B6D89">
            <w:pPr>
              <w:pStyle w:val="a3"/>
              <w:jc w:val="center"/>
            </w:pPr>
            <w:r w:rsidRPr="001C18C7">
              <w:rPr>
                <w:spacing w:val="-26"/>
              </w:rPr>
              <w:t>1</w:t>
            </w:r>
            <w:r w:rsidRPr="001C18C7">
              <w:t>2.00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29"/>
              </w:rPr>
              <w:t>1</w:t>
            </w:r>
            <w:r w:rsidRPr="001C18C7">
              <w:t>3.00</w:t>
            </w:r>
          </w:p>
        </w:tc>
        <w:tc>
          <w:tcPr>
            <w:tcW w:w="806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75F38D3" w14:textId="77777777" w:rsidR="004B6A09" w:rsidRPr="001C18C7" w:rsidRDefault="004B6A09" w:rsidP="00116DE4">
            <w:pPr>
              <w:pStyle w:val="a3"/>
            </w:pPr>
            <w:r w:rsidRPr="001C18C7">
              <w:rPr>
                <w:spacing w:val="-3"/>
              </w:rPr>
              <w:t>Обяд</w:t>
            </w:r>
          </w:p>
        </w:tc>
      </w:tr>
      <w:tr w:rsidR="001C18C7" w:rsidRPr="001C18C7" w14:paraId="1CB2B024" w14:textId="77777777" w:rsidTr="00671B31">
        <w:trPr>
          <w:trHeight w:hRule="exact" w:val="454"/>
        </w:trPr>
        <w:tc>
          <w:tcPr>
            <w:tcW w:w="234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6631957A" w14:textId="77777777" w:rsidR="004B6A09" w:rsidRPr="001C18C7" w:rsidRDefault="004B6A09" w:rsidP="009B6D89">
            <w:pPr>
              <w:pStyle w:val="a3"/>
              <w:jc w:val="center"/>
            </w:pPr>
            <w:r w:rsidRPr="001C18C7">
              <w:rPr>
                <w:spacing w:val="-29"/>
              </w:rPr>
              <w:t>1</w:t>
            </w:r>
            <w:r w:rsidRPr="001C18C7">
              <w:t>3.00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23"/>
              </w:rPr>
              <w:t>1</w:t>
            </w:r>
            <w:r w:rsidRPr="001C18C7">
              <w:t>5.00</w:t>
            </w:r>
          </w:p>
        </w:tc>
        <w:tc>
          <w:tcPr>
            <w:tcW w:w="806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74066C1" w14:textId="77777777" w:rsidR="004B6A09" w:rsidRPr="001C18C7" w:rsidRDefault="004B6A09" w:rsidP="00116DE4">
            <w:pPr>
              <w:pStyle w:val="a3"/>
            </w:pPr>
            <w:r w:rsidRPr="001C18C7">
              <w:rPr>
                <w:spacing w:val="-2"/>
              </w:rPr>
              <w:t>Следобеден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сън</w:t>
            </w:r>
          </w:p>
        </w:tc>
      </w:tr>
      <w:tr w:rsidR="001C18C7" w:rsidRPr="001C18C7" w14:paraId="14E03E72" w14:textId="77777777" w:rsidTr="00671B31">
        <w:trPr>
          <w:trHeight w:hRule="exact" w:val="454"/>
        </w:trPr>
        <w:tc>
          <w:tcPr>
            <w:tcW w:w="234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0E1C0722" w14:textId="77777777" w:rsidR="004B6A09" w:rsidRPr="001C18C7" w:rsidRDefault="004B6A09" w:rsidP="009B6D89">
            <w:pPr>
              <w:pStyle w:val="a3"/>
              <w:jc w:val="center"/>
            </w:pPr>
            <w:r w:rsidRPr="001C18C7">
              <w:rPr>
                <w:spacing w:val="-5"/>
              </w:rPr>
              <w:t>15.00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5"/>
              </w:rPr>
              <w:t>15.45</w:t>
            </w:r>
          </w:p>
        </w:tc>
        <w:tc>
          <w:tcPr>
            <w:tcW w:w="806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644A63B7" w14:textId="77777777" w:rsidR="004B6A09" w:rsidRPr="001C18C7" w:rsidRDefault="004B6A09" w:rsidP="00116DE4">
            <w:pPr>
              <w:pStyle w:val="a3"/>
            </w:pPr>
            <w:r w:rsidRPr="001C18C7">
              <w:rPr>
                <w:spacing w:val="-2"/>
              </w:rPr>
              <w:t>Подкрепителна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закуска</w:t>
            </w:r>
          </w:p>
        </w:tc>
      </w:tr>
      <w:tr w:rsidR="001C18C7" w:rsidRPr="001C18C7" w14:paraId="0285313F" w14:textId="77777777" w:rsidTr="00671B31">
        <w:trPr>
          <w:trHeight w:hRule="exact" w:val="630"/>
        </w:trPr>
        <w:tc>
          <w:tcPr>
            <w:tcW w:w="234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9C86285" w14:textId="77777777" w:rsidR="004B6A09" w:rsidRPr="001C18C7" w:rsidRDefault="004B6A09" w:rsidP="009B6D89">
            <w:pPr>
              <w:pStyle w:val="a3"/>
              <w:jc w:val="center"/>
            </w:pPr>
            <w:r w:rsidRPr="001C18C7">
              <w:rPr>
                <w:spacing w:val="-5"/>
              </w:rPr>
              <w:t>15.45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4"/>
              </w:rPr>
              <w:t>18.30</w:t>
            </w:r>
          </w:p>
        </w:tc>
        <w:tc>
          <w:tcPr>
            <w:tcW w:w="806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778709F" w14:textId="77777777" w:rsidR="004B6A09" w:rsidRPr="001C18C7" w:rsidRDefault="004B6A09" w:rsidP="00116DE4">
            <w:pPr>
              <w:pStyle w:val="a3"/>
            </w:pPr>
            <w:r w:rsidRPr="001C18C7">
              <w:rPr>
                <w:spacing w:val="-1"/>
              </w:rPr>
              <w:t>Дейности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по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избор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3"/>
              </w:rPr>
              <w:t>детето;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3"/>
              </w:rPr>
              <w:t>дейности,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организирани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от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детския</w:t>
            </w:r>
            <w:r w:rsidRPr="001C18C7">
              <w:rPr>
                <w:spacing w:val="55"/>
              </w:rPr>
              <w:t xml:space="preserve"> </w:t>
            </w:r>
            <w:r w:rsidRPr="001C18C7">
              <w:rPr>
                <w:spacing w:val="-3"/>
              </w:rPr>
              <w:t>учител,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изпращане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децата</w:t>
            </w:r>
          </w:p>
        </w:tc>
      </w:tr>
    </w:tbl>
    <w:p w14:paraId="4ABEFB2E" w14:textId="77777777" w:rsidR="00116DE4" w:rsidRPr="001C18C7" w:rsidRDefault="00116DE4" w:rsidP="004B6A09">
      <w:pPr>
        <w:pStyle w:val="a3"/>
        <w:rPr>
          <w:b/>
        </w:rPr>
      </w:pPr>
    </w:p>
    <w:p w14:paraId="1BB6DD85" w14:textId="77777777" w:rsidR="004B6A09" w:rsidRPr="001C18C7" w:rsidRDefault="00815E10" w:rsidP="00116DE4">
      <w:pPr>
        <w:pStyle w:val="a3"/>
        <w:jc w:val="both"/>
      </w:pPr>
      <w:r w:rsidRPr="001C18C7">
        <w:rPr>
          <w:b/>
        </w:rPr>
        <w:t>Забележка</w:t>
      </w:r>
      <w:r w:rsidR="004B6A09" w:rsidRPr="001C18C7">
        <w:rPr>
          <w:b/>
        </w:rPr>
        <w:t xml:space="preserve">: </w:t>
      </w:r>
      <w:r w:rsidR="004B6A09" w:rsidRPr="001C18C7">
        <w:t>Така посоченият дневен режим за първа възрастова група е примерен и е съобразен</w:t>
      </w:r>
      <w:r w:rsidR="00671B31" w:rsidRPr="001C18C7">
        <w:t xml:space="preserve"> с целодневната организация на </w:t>
      </w:r>
      <w:r w:rsidR="004B6A09" w:rsidRPr="001C18C7">
        <w:t>ДГ № 22</w:t>
      </w:r>
      <w:r w:rsidR="00116DE4" w:rsidRPr="001C18C7">
        <w:t xml:space="preserve"> „Звънче“</w:t>
      </w:r>
      <w:r w:rsidR="004B6A09" w:rsidRPr="001C18C7">
        <w:t xml:space="preserve"> по време на учебната година от 15.09.2020</w:t>
      </w:r>
      <w:r w:rsidR="009B6D89" w:rsidRPr="001C18C7">
        <w:t xml:space="preserve"> г.</w:t>
      </w:r>
      <w:r w:rsidR="00116DE4" w:rsidRPr="001C18C7">
        <w:t xml:space="preserve"> </w:t>
      </w:r>
      <w:r w:rsidR="004B6A09" w:rsidRPr="001C18C7">
        <w:t>до 31.05.2021</w:t>
      </w:r>
      <w:r w:rsidR="009B6D89" w:rsidRPr="001C18C7">
        <w:t xml:space="preserve"> </w:t>
      </w:r>
      <w:r w:rsidR="004B6A09" w:rsidRPr="001C18C7">
        <w:t>г.</w:t>
      </w:r>
      <w:r w:rsidR="00116DE4" w:rsidRPr="001C18C7">
        <w:t xml:space="preserve"> </w:t>
      </w:r>
      <w:r w:rsidR="004B6A09" w:rsidRPr="001C18C7">
        <w:t>При обективни промени касаещи режима на работа на детското заведение,</w:t>
      </w:r>
      <w:r w:rsidR="00116DE4" w:rsidRPr="001C18C7">
        <w:t xml:space="preserve"> </w:t>
      </w:r>
      <w:r w:rsidR="004B6A09" w:rsidRPr="001C18C7">
        <w:t xml:space="preserve">промени по </w:t>
      </w:r>
      <w:r w:rsidR="00116DE4" w:rsidRPr="001C18C7">
        <w:t xml:space="preserve">субективни </w:t>
      </w:r>
      <w:r w:rsidR="00F56802" w:rsidRPr="001C18C7">
        <w:t xml:space="preserve">причини </w:t>
      </w:r>
      <w:r w:rsidR="00116DE4" w:rsidRPr="001C18C7">
        <w:t>свързани с учителите</w:t>
      </w:r>
      <w:r w:rsidR="004B6A09" w:rsidRPr="001C18C7">
        <w:t>,</w:t>
      </w:r>
      <w:r w:rsidR="00671B31" w:rsidRPr="001C18C7">
        <w:t xml:space="preserve"> </w:t>
      </w:r>
      <w:r w:rsidR="004B6A09" w:rsidRPr="001C18C7">
        <w:t>с децата и /или др.</w:t>
      </w:r>
      <w:r w:rsidR="00617B15" w:rsidRPr="001C18C7">
        <w:t xml:space="preserve">, </w:t>
      </w:r>
      <w:r w:rsidR="004B6A09" w:rsidRPr="001C18C7">
        <w:t>този режим може да търпи промени.</w:t>
      </w:r>
    </w:p>
    <w:p w14:paraId="515CFE93" w14:textId="77777777" w:rsidR="004B6A09" w:rsidRPr="001C18C7" w:rsidRDefault="004B6A09" w:rsidP="004B6A09">
      <w:pPr>
        <w:rPr>
          <w:rFonts w:ascii="Times New Roman" w:hAnsi="Times New Roman"/>
          <w:sz w:val="24"/>
          <w:szCs w:val="24"/>
        </w:rPr>
      </w:pPr>
    </w:p>
    <w:p w14:paraId="779F1D46" w14:textId="77777777" w:rsidR="004B6A09" w:rsidRPr="001C18C7" w:rsidRDefault="00116DE4" w:rsidP="00116DE4">
      <w:pPr>
        <w:pStyle w:val="a3"/>
        <w:numPr>
          <w:ilvl w:val="1"/>
          <w:numId w:val="9"/>
        </w:numPr>
        <w:jc w:val="center"/>
        <w:rPr>
          <w:b/>
        </w:rPr>
      </w:pPr>
      <w:r w:rsidRPr="001C18C7">
        <w:rPr>
          <w:b/>
        </w:rPr>
        <w:t xml:space="preserve"> </w:t>
      </w:r>
      <w:r w:rsidR="004B6A09" w:rsidRPr="001C18C7">
        <w:rPr>
          <w:b/>
        </w:rPr>
        <w:t>ДН</w:t>
      </w:r>
      <w:r w:rsidR="004B6A09" w:rsidRPr="001C18C7">
        <w:rPr>
          <w:b/>
          <w:spacing w:val="-1"/>
        </w:rPr>
        <w:t>Е</w:t>
      </w:r>
      <w:r w:rsidR="004B6A09" w:rsidRPr="001C18C7">
        <w:rPr>
          <w:b/>
          <w:spacing w:val="-5"/>
        </w:rPr>
        <w:t>В</w:t>
      </w:r>
      <w:r w:rsidR="004B6A09" w:rsidRPr="001C18C7">
        <w:rPr>
          <w:b/>
          <w:spacing w:val="-9"/>
        </w:rPr>
        <w:t>Е</w:t>
      </w:r>
      <w:r w:rsidR="004B6A09" w:rsidRPr="001C18C7">
        <w:rPr>
          <w:b/>
        </w:rPr>
        <w:t>Н</w:t>
      </w:r>
      <w:r w:rsidR="004B6A09" w:rsidRPr="001C18C7">
        <w:rPr>
          <w:b/>
          <w:spacing w:val="-16"/>
        </w:rPr>
        <w:t xml:space="preserve"> </w:t>
      </w:r>
      <w:r w:rsidR="004B6A09" w:rsidRPr="001C18C7">
        <w:rPr>
          <w:b/>
          <w:spacing w:val="-4"/>
        </w:rPr>
        <w:t>Р</w:t>
      </w:r>
      <w:r w:rsidR="004B6A09" w:rsidRPr="001C18C7">
        <w:rPr>
          <w:b/>
        </w:rPr>
        <w:t>ЕЖИМ</w:t>
      </w:r>
      <w:r w:rsidR="00815E10" w:rsidRPr="001C18C7">
        <w:rPr>
          <w:b/>
        </w:rPr>
        <w:t xml:space="preserve"> </w:t>
      </w:r>
      <w:r w:rsidR="00815E10" w:rsidRPr="001C18C7">
        <w:rPr>
          <w:b/>
          <w:spacing w:val="-16"/>
        </w:rPr>
        <w:t xml:space="preserve">НА </w:t>
      </w:r>
      <w:r w:rsidR="004B6A09" w:rsidRPr="001C18C7">
        <w:rPr>
          <w:b/>
        </w:rPr>
        <w:t>ПЪРВА ВЪЗРАСТОВА  ГРУПА</w:t>
      </w:r>
    </w:p>
    <w:p w14:paraId="2E32F866" w14:textId="77777777" w:rsidR="004B6A09" w:rsidRPr="001C18C7" w:rsidRDefault="004B6A09" w:rsidP="004B6A09">
      <w:pPr>
        <w:pStyle w:val="a3"/>
        <w:jc w:val="center"/>
        <w:rPr>
          <w:b/>
          <w:spacing w:val="-19"/>
        </w:rPr>
      </w:pPr>
      <w:r w:rsidRPr="001C18C7">
        <w:rPr>
          <w:b/>
        </w:rPr>
        <w:t>П</w:t>
      </w:r>
      <w:r w:rsidRPr="001C18C7">
        <w:rPr>
          <w:b/>
          <w:spacing w:val="-2"/>
        </w:rPr>
        <w:t>Р</w:t>
      </w:r>
      <w:r w:rsidRPr="001C18C7">
        <w:rPr>
          <w:b/>
        </w:rPr>
        <w:t>И</w:t>
      </w:r>
      <w:r w:rsidRPr="001C18C7">
        <w:rPr>
          <w:b/>
          <w:spacing w:val="-16"/>
        </w:rPr>
        <w:t xml:space="preserve"> </w:t>
      </w:r>
      <w:r w:rsidRPr="001C18C7">
        <w:rPr>
          <w:b/>
        </w:rPr>
        <w:t>Ц</w:t>
      </w:r>
      <w:r w:rsidRPr="001C18C7">
        <w:rPr>
          <w:b/>
          <w:spacing w:val="-1"/>
        </w:rPr>
        <w:t>Е</w:t>
      </w:r>
      <w:r w:rsidRPr="001C18C7">
        <w:rPr>
          <w:b/>
          <w:spacing w:val="-4"/>
        </w:rPr>
        <w:t>Л</w:t>
      </w:r>
      <w:r w:rsidRPr="001C18C7">
        <w:rPr>
          <w:b/>
          <w:spacing w:val="-5"/>
        </w:rPr>
        <w:t>О</w:t>
      </w:r>
      <w:r w:rsidRPr="001C18C7">
        <w:rPr>
          <w:b/>
        </w:rPr>
        <w:t>ДН</w:t>
      </w:r>
      <w:r w:rsidRPr="001C18C7">
        <w:rPr>
          <w:b/>
          <w:spacing w:val="-1"/>
        </w:rPr>
        <w:t>Е</w:t>
      </w:r>
      <w:r w:rsidRPr="001C18C7">
        <w:rPr>
          <w:b/>
          <w:spacing w:val="-2"/>
        </w:rPr>
        <w:t>В</w:t>
      </w:r>
      <w:r w:rsidRPr="001C18C7">
        <w:rPr>
          <w:b/>
          <w:spacing w:val="-3"/>
        </w:rPr>
        <w:t>Н</w:t>
      </w:r>
      <w:r w:rsidRPr="001C18C7">
        <w:rPr>
          <w:b/>
        </w:rPr>
        <w:t>А</w:t>
      </w:r>
      <w:r w:rsidRPr="001C18C7">
        <w:rPr>
          <w:b/>
          <w:spacing w:val="-16"/>
        </w:rPr>
        <w:t xml:space="preserve"> </w:t>
      </w:r>
      <w:r w:rsidRPr="001C18C7">
        <w:rPr>
          <w:b/>
          <w:spacing w:val="-2"/>
        </w:rPr>
        <w:t>О</w:t>
      </w:r>
      <w:r w:rsidRPr="001C18C7">
        <w:rPr>
          <w:b/>
        </w:rPr>
        <w:t>Р</w:t>
      </w:r>
      <w:r w:rsidRPr="001C18C7">
        <w:rPr>
          <w:b/>
          <w:spacing w:val="-28"/>
        </w:rPr>
        <w:t>Г</w:t>
      </w:r>
      <w:r w:rsidRPr="001C18C7">
        <w:rPr>
          <w:b/>
          <w:spacing w:val="-2"/>
        </w:rPr>
        <w:t>А</w:t>
      </w:r>
      <w:r w:rsidRPr="001C18C7">
        <w:rPr>
          <w:b/>
        </w:rPr>
        <w:t>Н</w:t>
      </w:r>
      <w:r w:rsidRPr="001C18C7">
        <w:rPr>
          <w:b/>
          <w:spacing w:val="-1"/>
        </w:rPr>
        <w:t>И</w:t>
      </w:r>
      <w:r w:rsidRPr="001C18C7">
        <w:rPr>
          <w:b/>
          <w:spacing w:val="-5"/>
        </w:rPr>
        <w:t>З</w:t>
      </w:r>
      <w:r w:rsidRPr="001C18C7">
        <w:rPr>
          <w:b/>
        </w:rPr>
        <w:t>АЦ</w:t>
      </w:r>
      <w:r w:rsidRPr="001C18C7">
        <w:rPr>
          <w:b/>
          <w:spacing w:val="-1"/>
        </w:rPr>
        <w:t>И</w:t>
      </w:r>
      <w:r w:rsidR="00116DE4" w:rsidRPr="001C18C7">
        <w:rPr>
          <w:b/>
        </w:rPr>
        <w:t>Я В</w:t>
      </w:r>
      <w:r w:rsidRPr="001C18C7">
        <w:rPr>
          <w:b/>
          <w:spacing w:val="-20"/>
        </w:rPr>
        <w:t xml:space="preserve">  </w:t>
      </w:r>
      <w:r w:rsidRPr="001C18C7">
        <w:rPr>
          <w:b/>
          <w:spacing w:val="-2"/>
        </w:rPr>
        <w:t xml:space="preserve">НЕУЧЕБНО </w:t>
      </w:r>
      <w:r w:rsidRPr="001C18C7">
        <w:rPr>
          <w:b/>
          <w:spacing w:val="-19"/>
        </w:rPr>
        <w:t xml:space="preserve"> </w:t>
      </w:r>
      <w:r w:rsidRPr="001C18C7">
        <w:rPr>
          <w:b/>
          <w:spacing w:val="-2"/>
        </w:rPr>
        <w:t>ВРЕМЕ</w:t>
      </w:r>
    </w:p>
    <w:p w14:paraId="74701F2B" w14:textId="77777777" w:rsidR="004B6A09" w:rsidRPr="001C18C7" w:rsidRDefault="00671B31" w:rsidP="004B6A09">
      <w:pPr>
        <w:pStyle w:val="a3"/>
        <w:jc w:val="center"/>
        <w:rPr>
          <w:b/>
          <w:spacing w:val="-2"/>
        </w:rPr>
      </w:pPr>
      <w:r w:rsidRPr="001C18C7">
        <w:rPr>
          <w:b/>
        </w:rPr>
        <w:t>от</w:t>
      </w:r>
      <w:r w:rsidRPr="001C18C7">
        <w:rPr>
          <w:b/>
          <w:spacing w:val="-19"/>
        </w:rPr>
        <w:t xml:space="preserve"> </w:t>
      </w:r>
      <w:r w:rsidR="00815E10" w:rsidRPr="001C18C7">
        <w:rPr>
          <w:b/>
          <w:spacing w:val="-1"/>
        </w:rPr>
        <w:t>01.06</w:t>
      </w:r>
      <w:r w:rsidRPr="001C18C7">
        <w:rPr>
          <w:b/>
          <w:spacing w:val="-1"/>
        </w:rPr>
        <w:t>.2021</w:t>
      </w:r>
      <w:r w:rsidRPr="001C18C7">
        <w:rPr>
          <w:b/>
          <w:spacing w:val="-19"/>
        </w:rPr>
        <w:t xml:space="preserve"> </w:t>
      </w:r>
      <w:r w:rsidRPr="001C18C7">
        <w:rPr>
          <w:b/>
        </w:rPr>
        <w:t>г.</w:t>
      </w:r>
      <w:r w:rsidRPr="001C18C7">
        <w:rPr>
          <w:b/>
          <w:spacing w:val="-19"/>
        </w:rPr>
        <w:t xml:space="preserve"> </w:t>
      </w:r>
      <w:r w:rsidRPr="001C18C7">
        <w:rPr>
          <w:b/>
        </w:rPr>
        <w:t>до</w:t>
      </w:r>
      <w:r w:rsidRPr="001C18C7">
        <w:rPr>
          <w:b/>
          <w:spacing w:val="-20"/>
        </w:rPr>
        <w:t xml:space="preserve"> </w:t>
      </w:r>
      <w:r w:rsidRPr="001C18C7">
        <w:rPr>
          <w:b/>
          <w:spacing w:val="-2"/>
        </w:rPr>
        <w:t>14.09.2021</w:t>
      </w:r>
      <w:r w:rsidRPr="001C18C7">
        <w:rPr>
          <w:b/>
          <w:spacing w:val="-19"/>
        </w:rPr>
        <w:t xml:space="preserve"> </w:t>
      </w:r>
      <w:r w:rsidRPr="001C18C7">
        <w:rPr>
          <w:b/>
        </w:rPr>
        <w:t>г.</w:t>
      </w:r>
    </w:p>
    <w:p w14:paraId="0C68A4B8" w14:textId="77777777" w:rsidR="004B6A09" w:rsidRPr="001C18C7" w:rsidRDefault="004B6A09" w:rsidP="004B6A09">
      <w:pPr>
        <w:pStyle w:val="a3"/>
        <w:rPr>
          <w:rFonts w:ascii="Calibri" w:hAnsi="Calibri"/>
          <w:sz w:val="22"/>
          <w:szCs w:val="22"/>
        </w:rPr>
      </w:pPr>
    </w:p>
    <w:tbl>
      <w:tblPr>
        <w:tblW w:w="10410" w:type="dxa"/>
        <w:tblInd w:w="-6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3"/>
        <w:gridCol w:w="7807"/>
      </w:tblGrid>
      <w:tr w:rsidR="001C18C7" w:rsidRPr="001C18C7" w14:paraId="0A4F4021" w14:textId="77777777" w:rsidTr="004B6A09">
        <w:trPr>
          <w:trHeight w:hRule="exact" w:val="454"/>
        </w:trPr>
        <w:tc>
          <w:tcPr>
            <w:tcW w:w="2603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583D022" w14:textId="77777777" w:rsidR="004B6A09" w:rsidRPr="001C18C7" w:rsidRDefault="00116DE4">
            <w:pPr>
              <w:pStyle w:val="TableParagraph"/>
              <w:kinsoku w:val="0"/>
              <w:overflowPunct w:val="0"/>
              <w:spacing w:before="78"/>
              <w:ind w:left="367"/>
            </w:pPr>
            <w:r w:rsidRPr="001C18C7">
              <w:rPr>
                <w:b/>
                <w:bCs/>
                <w:spacing w:val="-2"/>
              </w:rPr>
              <w:t>Ч</w:t>
            </w:r>
            <w:r w:rsidR="004B6A09" w:rsidRPr="001C18C7">
              <w:rPr>
                <w:b/>
                <w:bCs/>
                <w:spacing w:val="-2"/>
              </w:rPr>
              <w:t>асови</w:t>
            </w:r>
            <w:r w:rsidR="004B6A09" w:rsidRPr="001C18C7">
              <w:rPr>
                <w:b/>
                <w:bCs/>
                <w:spacing w:val="-28"/>
              </w:rPr>
              <w:t xml:space="preserve"> </w:t>
            </w:r>
            <w:r w:rsidR="004B6A09" w:rsidRPr="001C18C7">
              <w:rPr>
                <w:b/>
                <w:bCs/>
                <w:spacing w:val="-1"/>
              </w:rPr>
              <w:t>интервал</w:t>
            </w:r>
            <w:r w:rsidR="00671B31" w:rsidRPr="001C18C7">
              <w:rPr>
                <w:b/>
                <w:bCs/>
                <w:spacing w:val="-1"/>
              </w:rPr>
              <w:t>:</w:t>
            </w:r>
          </w:p>
        </w:tc>
        <w:tc>
          <w:tcPr>
            <w:tcW w:w="7809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4CD45F0C" w14:textId="77777777" w:rsidR="004B6A09" w:rsidRPr="001C18C7" w:rsidRDefault="004B6A09">
            <w:pPr>
              <w:pStyle w:val="TableParagraph"/>
              <w:kinsoku w:val="0"/>
              <w:overflowPunct w:val="0"/>
              <w:spacing w:before="78"/>
              <w:ind w:left="245"/>
            </w:pPr>
            <w:r w:rsidRPr="001C18C7">
              <w:rPr>
                <w:b/>
                <w:bCs/>
                <w:spacing w:val="-2"/>
              </w:rPr>
              <w:t>Основни</w:t>
            </w:r>
            <w:r w:rsidRPr="001C18C7">
              <w:rPr>
                <w:b/>
                <w:bCs/>
                <w:spacing w:val="-24"/>
              </w:rPr>
              <w:t xml:space="preserve"> </w:t>
            </w:r>
            <w:r w:rsidRPr="001C18C7">
              <w:rPr>
                <w:b/>
                <w:bCs/>
              </w:rPr>
              <w:t>и</w:t>
            </w:r>
            <w:r w:rsidRPr="001C18C7">
              <w:rPr>
                <w:b/>
                <w:bCs/>
                <w:spacing w:val="-24"/>
              </w:rPr>
              <w:t xml:space="preserve"> </w:t>
            </w:r>
            <w:r w:rsidRPr="001C18C7">
              <w:rPr>
                <w:b/>
                <w:bCs/>
                <w:spacing w:val="-2"/>
              </w:rPr>
              <w:t>допълнителни</w:t>
            </w:r>
            <w:r w:rsidRPr="001C18C7">
              <w:rPr>
                <w:b/>
                <w:bCs/>
                <w:spacing w:val="-23"/>
              </w:rPr>
              <w:t xml:space="preserve"> </w:t>
            </w:r>
            <w:r w:rsidRPr="001C18C7">
              <w:rPr>
                <w:b/>
                <w:bCs/>
                <w:spacing w:val="-1"/>
              </w:rPr>
              <w:t>форми</w:t>
            </w:r>
            <w:r w:rsidRPr="001C18C7">
              <w:rPr>
                <w:b/>
                <w:bCs/>
                <w:spacing w:val="-24"/>
              </w:rPr>
              <w:t xml:space="preserve"> </w:t>
            </w:r>
            <w:r w:rsidRPr="001C18C7">
              <w:rPr>
                <w:b/>
                <w:bCs/>
                <w:spacing w:val="-1"/>
              </w:rPr>
              <w:t>на</w:t>
            </w:r>
            <w:r w:rsidRPr="001C18C7">
              <w:rPr>
                <w:b/>
                <w:bCs/>
                <w:spacing w:val="-24"/>
              </w:rPr>
              <w:t xml:space="preserve"> </w:t>
            </w:r>
            <w:r w:rsidRPr="001C18C7">
              <w:rPr>
                <w:b/>
                <w:bCs/>
                <w:spacing w:val="-3"/>
              </w:rPr>
              <w:t>педагогическо</w:t>
            </w:r>
            <w:r w:rsidRPr="001C18C7">
              <w:rPr>
                <w:b/>
                <w:bCs/>
                <w:spacing w:val="-23"/>
              </w:rPr>
              <w:t xml:space="preserve"> </w:t>
            </w:r>
            <w:r w:rsidRPr="001C18C7">
              <w:rPr>
                <w:b/>
                <w:bCs/>
                <w:spacing w:val="-2"/>
              </w:rPr>
              <w:t>взаимодействие</w:t>
            </w:r>
            <w:r w:rsidR="00671B31" w:rsidRPr="001C18C7">
              <w:rPr>
                <w:b/>
                <w:bCs/>
                <w:spacing w:val="-2"/>
              </w:rPr>
              <w:t>:</w:t>
            </w:r>
          </w:p>
        </w:tc>
      </w:tr>
      <w:tr w:rsidR="001C18C7" w:rsidRPr="001C18C7" w14:paraId="2C29BFA5" w14:textId="77777777" w:rsidTr="004B6A09">
        <w:trPr>
          <w:trHeight w:hRule="exact" w:val="63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D5BF3A1" w14:textId="77777777" w:rsidR="004B6A09" w:rsidRPr="001C18C7" w:rsidRDefault="004B6A09" w:rsidP="00F56802">
            <w:pPr>
              <w:pStyle w:val="TableParagraph"/>
              <w:kinsoku w:val="0"/>
              <w:overflowPunct w:val="0"/>
              <w:spacing w:before="161"/>
              <w:ind w:left="766"/>
            </w:pPr>
            <w:r w:rsidRPr="001C18C7">
              <w:rPr>
                <w:spacing w:val="-30"/>
              </w:rPr>
              <w:t>7</w:t>
            </w:r>
            <w:r w:rsidRPr="001C18C7">
              <w:t>.00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t>8.30</w:t>
            </w:r>
          </w:p>
        </w:tc>
        <w:tc>
          <w:tcPr>
            <w:tcW w:w="780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6B9E1F75" w14:textId="77777777" w:rsidR="004B6A09" w:rsidRPr="001C18C7" w:rsidRDefault="004B6A09" w:rsidP="00116DE4">
            <w:pPr>
              <w:pStyle w:val="TableParagraph"/>
              <w:kinsoku w:val="0"/>
              <w:overflowPunct w:val="0"/>
              <w:spacing w:before="36" w:line="280" w:lineRule="exact"/>
              <w:ind w:left="75" w:right="108"/>
            </w:pPr>
            <w:r w:rsidRPr="001C18C7">
              <w:rPr>
                <w:spacing w:val="-3"/>
              </w:rPr>
              <w:t>Прием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3"/>
              </w:rPr>
              <w:t>децата,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дейности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по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избор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децата;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3"/>
              </w:rPr>
              <w:t>дейности,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организирани</w:t>
            </w:r>
            <w:r w:rsidRPr="001C18C7">
              <w:rPr>
                <w:spacing w:val="57"/>
              </w:rPr>
              <w:t xml:space="preserve"> </w:t>
            </w:r>
            <w:r w:rsidRPr="001C18C7">
              <w:rPr>
                <w:spacing w:val="-1"/>
              </w:rPr>
              <w:t>от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детския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учител</w:t>
            </w:r>
          </w:p>
        </w:tc>
      </w:tr>
      <w:tr w:rsidR="001C18C7" w:rsidRPr="001C18C7" w14:paraId="05E10146" w14:textId="77777777" w:rsidTr="004B6A09">
        <w:trPr>
          <w:trHeight w:hRule="exact" w:val="51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8A9E565" w14:textId="77777777" w:rsidR="004B6A09" w:rsidRPr="001C18C7" w:rsidRDefault="004B6A09" w:rsidP="00F56802">
            <w:pPr>
              <w:pStyle w:val="TableParagraph"/>
              <w:kinsoku w:val="0"/>
              <w:overflowPunct w:val="0"/>
              <w:spacing w:before="101"/>
              <w:ind w:left="763"/>
            </w:pPr>
            <w:r w:rsidRPr="001C18C7">
              <w:t>8.30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6"/>
              </w:rPr>
              <w:t>9.15</w:t>
            </w:r>
          </w:p>
        </w:tc>
        <w:tc>
          <w:tcPr>
            <w:tcW w:w="780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08D24656" w14:textId="77777777" w:rsidR="004B6A09" w:rsidRPr="001C18C7" w:rsidRDefault="004B6A09" w:rsidP="00116DE4">
            <w:pPr>
              <w:pStyle w:val="TableParagraph"/>
              <w:kinsoku w:val="0"/>
              <w:overflowPunct w:val="0"/>
              <w:spacing w:before="101"/>
              <w:ind w:left="75"/>
            </w:pPr>
            <w:r w:rsidRPr="001C18C7">
              <w:rPr>
                <w:spacing w:val="-2"/>
              </w:rPr>
              <w:t>Закуска</w:t>
            </w:r>
          </w:p>
        </w:tc>
      </w:tr>
      <w:tr w:rsidR="001C18C7" w:rsidRPr="001C18C7" w14:paraId="2B33A9DE" w14:textId="77777777" w:rsidTr="004B6A09">
        <w:trPr>
          <w:trHeight w:hRule="exact" w:val="63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3FA9E77" w14:textId="77777777" w:rsidR="004B6A09" w:rsidRPr="001C18C7" w:rsidRDefault="004B6A09" w:rsidP="00F56802">
            <w:pPr>
              <w:pStyle w:val="TableParagraph"/>
              <w:kinsoku w:val="0"/>
              <w:overflowPunct w:val="0"/>
              <w:spacing w:before="161"/>
              <w:ind w:left="712"/>
            </w:pPr>
            <w:r w:rsidRPr="001C18C7">
              <w:rPr>
                <w:spacing w:val="-6"/>
              </w:rPr>
              <w:t>9.15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4"/>
              </w:rPr>
              <w:t>10.00</w:t>
            </w:r>
          </w:p>
        </w:tc>
        <w:tc>
          <w:tcPr>
            <w:tcW w:w="780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609E125F" w14:textId="77777777" w:rsidR="004B6A09" w:rsidRPr="001C18C7" w:rsidRDefault="004B6A09" w:rsidP="00116DE4">
            <w:pPr>
              <w:pStyle w:val="TableParagraph"/>
              <w:kinsoku w:val="0"/>
              <w:overflowPunct w:val="0"/>
              <w:spacing w:before="36" w:line="280" w:lineRule="exact"/>
              <w:ind w:left="75" w:right="116"/>
            </w:pPr>
            <w:r w:rsidRPr="001C18C7">
              <w:rPr>
                <w:spacing w:val="-4"/>
              </w:rPr>
              <w:t>Игри,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дейности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по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избор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децата;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3"/>
              </w:rPr>
              <w:t>дейности,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организирани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от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детския</w:t>
            </w:r>
            <w:r w:rsidRPr="001C18C7">
              <w:rPr>
                <w:spacing w:val="65"/>
              </w:rPr>
              <w:t xml:space="preserve"> </w:t>
            </w:r>
            <w:r w:rsidRPr="001C18C7">
              <w:rPr>
                <w:spacing w:val="-3"/>
              </w:rPr>
              <w:t>учител</w:t>
            </w:r>
          </w:p>
        </w:tc>
      </w:tr>
      <w:tr w:rsidR="001C18C7" w:rsidRPr="001C18C7" w14:paraId="087F771D" w14:textId="77777777" w:rsidTr="004B6A09">
        <w:trPr>
          <w:trHeight w:hRule="exact" w:val="51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8087DF1" w14:textId="77777777" w:rsidR="004B6A09" w:rsidRPr="001C18C7" w:rsidRDefault="004B6A09" w:rsidP="00F56802">
            <w:pPr>
              <w:pStyle w:val="TableParagraph"/>
              <w:kinsoku w:val="0"/>
              <w:overflowPunct w:val="0"/>
              <w:spacing w:before="101"/>
              <w:ind w:left="650"/>
            </w:pPr>
            <w:r w:rsidRPr="001C18C7">
              <w:rPr>
                <w:spacing w:val="-4"/>
              </w:rPr>
              <w:t>10.00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4"/>
              </w:rPr>
              <w:t>10.30</w:t>
            </w:r>
          </w:p>
        </w:tc>
        <w:tc>
          <w:tcPr>
            <w:tcW w:w="780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8D46DA6" w14:textId="77777777" w:rsidR="004B6A09" w:rsidRPr="001C18C7" w:rsidRDefault="004B6A09" w:rsidP="00116DE4">
            <w:pPr>
              <w:pStyle w:val="TableParagraph"/>
              <w:kinsoku w:val="0"/>
              <w:overflowPunct w:val="0"/>
              <w:spacing w:before="101"/>
              <w:ind w:left="75"/>
            </w:pPr>
            <w:r w:rsidRPr="001C18C7">
              <w:rPr>
                <w:spacing w:val="-2"/>
              </w:rPr>
              <w:t>Подкрепителна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закуска</w:t>
            </w:r>
          </w:p>
        </w:tc>
      </w:tr>
      <w:tr w:rsidR="001C18C7" w:rsidRPr="001C18C7" w14:paraId="5A7A8E8A" w14:textId="77777777" w:rsidTr="004B6A09">
        <w:trPr>
          <w:trHeight w:hRule="exact" w:val="63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D09461D" w14:textId="77777777" w:rsidR="004B6A09" w:rsidRPr="001C18C7" w:rsidRDefault="004B6A09" w:rsidP="00F56802">
            <w:pPr>
              <w:pStyle w:val="TableParagraph"/>
              <w:kinsoku w:val="0"/>
              <w:overflowPunct w:val="0"/>
              <w:spacing w:before="161"/>
              <w:ind w:left="687"/>
            </w:pPr>
            <w:r w:rsidRPr="001C18C7">
              <w:rPr>
                <w:spacing w:val="-4"/>
              </w:rPr>
              <w:t>10.30–</w:t>
            </w:r>
            <w:r w:rsidRPr="001C18C7">
              <w:rPr>
                <w:spacing w:val="-6"/>
              </w:rPr>
              <w:t xml:space="preserve"> 12.00</w:t>
            </w:r>
          </w:p>
        </w:tc>
        <w:tc>
          <w:tcPr>
            <w:tcW w:w="780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07D39151" w14:textId="77777777" w:rsidR="004B6A09" w:rsidRPr="001C18C7" w:rsidRDefault="004B6A09" w:rsidP="00116DE4">
            <w:pPr>
              <w:pStyle w:val="TableParagraph"/>
              <w:kinsoku w:val="0"/>
              <w:overflowPunct w:val="0"/>
              <w:spacing w:before="36" w:line="280" w:lineRule="exact"/>
              <w:ind w:left="75" w:right="681"/>
            </w:pPr>
            <w:r w:rsidRPr="001C18C7">
              <w:rPr>
                <w:spacing w:val="-1"/>
              </w:rPr>
              <w:t>Дейности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по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избор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децата;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3"/>
              </w:rPr>
              <w:t>дейности,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организирани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от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детския</w:t>
            </w:r>
            <w:r w:rsidRPr="001C18C7">
              <w:rPr>
                <w:spacing w:val="49"/>
              </w:rPr>
              <w:t xml:space="preserve"> </w:t>
            </w:r>
            <w:r w:rsidRPr="001C18C7">
              <w:rPr>
                <w:spacing w:val="-3"/>
              </w:rPr>
              <w:t>учител</w:t>
            </w:r>
          </w:p>
        </w:tc>
      </w:tr>
      <w:tr w:rsidR="001C18C7" w:rsidRPr="001C18C7" w14:paraId="3157C3E8" w14:textId="77777777" w:rsidTr="004B6A09">
        <w:trPr>
          <w:trHeight w:hRule="exact" w:val="51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ABB343A" w14:textId="77777777" w:rsidR="004B6A09" w:rsidRPr="001C18C7" w:rsidRDefault="004B6A09" w:rsidP="00F56802">
            <w:pPr>
              <w:pStyle w:val="TableParagraph"/>
              <w:kinsoku w:val="0"/>
              <w:overflowPunct w:val="0"/>
              <w:spacing w:before="101"/>
              <w:ind w:left="658"/>
            </w:pPr>
            <w:r w:rsidRPr="001C18C7">
              <w:rPr>
                <w:spacing w:val="-26"/>
              </w:rPr>
              <w:t>1</w:t>
            </w:r>
            <w:r w:rsidRPr="001C18C7">
              <w:t>2.00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29"/>
              </w:rPr>
              <w:t>1</w:t>
            </w:r>
            <w:r w:rsidRPr="001C18C7">
              <w:t>3.00</w:t>
            </w:r>
          </w:p>
        </w:tc>
        <w:tc>
          <w:tcPr>
            <w:tcW w:w="780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6ACF64B8" w14:textId="77777777" w:rsidR="004B6A09" w:rsidRPr="001C18C7" w:rsidRDefault="004B6A09" w:rsidP="00116DE4">
            <w:pPr>
              <w:pStyle w:val="TableParagraph"/>
              <w:kinsoku w:val="0"/>
              <w:overflowPunct w:val="0"/>
              <w:spacing w:before="101"/>
              <w:ind w:left="75"/>
            </w:pPr>
            <w:r w:rsidRPr="001C18C7">
              <w:rPr>
                <w:spacing w:val="-3"/>
              </w:rPr>
              <w:t>Обяд</w:t>
            </w:r>
          </w:p>
        </w:tc>
      </w:tr>
      <w:tr w:rsidR="001C18C7" w:rsidRPr="001C18C7" w14:paraId="4A080385" w14:textId="77777777" w:rsidTr="004B6A09">
        <w:trPr>
          <w:trHeight w:hRule="exact" w:val="51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0F0365D7" w14:textId="77777777" w:rsidR="004B6A09" w:rsidRPr="001C18C7" w:rsidRDefault="004B6A09" w:rsidP="00F56802">
            <w:pPr>
              <w:pStyle w:val="TableParagraph"/>
              <w:kinsoku w:val="0"/>
              <w:overflowPunct w:val="0"/>
              <w:spacing w:before="101"/>
              <w:ind w:left="657"/>
            </w:pPr>
            <w:r w:rsidRPr="001C18C7">
              <w:rPr>
                <w:spacing w:val="-29"/>
              </w:rPr>
              <w:t>1</w:t>
            </w:r>
            <w:r w:rsidRPr="001C18C7">
              <w:t>3.00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23"/>
              </w:rPr>
              <w:t>1</w:t>
            </w:r>
            <w:r w:rsidRPr="001C18C7">
              <w:t>5.00</w:t>
            </w:r>
          </w:p>
        </w:tc>
        <w:tc>
          <w:tcPr>
            <w:tcW w:w="780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0669252" w14:textId="77777777" w:rsidR="004B6A09" w:rsidRPr="001C18C7" w:rsidRDefault="004B6A09" w:rsidP="00116DE4">
            <w:pPr>
              <w:pStyle w:val="TableParagraph"/>
              <w:kinsoku w:val="0"/>
              <w:overflowPunct w:val="0"/>
              <w:spacing w:before="101"/>
              <w:ind w:left="75"/>
            </w:pPr>
            <w:r w:rsidRPr="001C18C7">
              <w:rPr>
                <w:spacing w:val="-2"/>
              </w:rPr>
              <w:t>Следобеден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сън</w:t>
            </w:r>
          </w:p>
        </w:tc>
      </w:tr>
      <w:tr w:rsidR="001C18C7" w:rsidRPr="001C18C7" w14:paraId="1626D5CB" w14:textId="77777777" w:rsidTr="004B6A09">
        <w:trPr>
          <w:trHeight w:hRule="exact" w:val="51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307BD3D8" w14:textId="77777777" w:rsidR="004B6A09" w:rsidRPr="001C18C7" w:rsidRDefault="004B6A09" w:rsidP="00F56802">
            <w:pPr>
              <w:pStyle w:val="TableParagraph"/>
              <w:kinsoku w:val="0"/>
              <w:overflowPunct w:val="0"/>
              <w:spacing w:before="101"/>
              <w:ind w:left="654"/>
            </w:pPr>
            <w:r w:rsidRPr="001C18C7">
              <w:rPr>
                <w:spacing w:val="-5"/>
              </w:rPr>
              <w:lastRenderedPageBreak/>
              <w:t>15.00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5"/>
              </w:rPr>
              <w:t>15.45</w:t>
            </w:r>
          </w:p>
        </w:tc>
        <w:tc>
          <w:tcPr>
            <w:tcW w:w="780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97AC6BC" w14:textId="77777777" w:rsidR="004B6A09" w:rsidRPr="001C18C7" w:rsidRDefault="004B6A09">
            <w:pPr>
              <w:pStyle w:val="TableParagraph"/>
              <w:kinsoku w:val="0"/>
              <w:overflowPunct w:val="0"/>
              <w:spacing w:before="101"/>
              <w:ind w:left="75"/>
            </w:pPr>
            <w:r w:rsidRPr="001C18C7">
              <w:rPr>
                <w:spacing w:val="-2"/>
              </w:rPr>
              <w:t>Подкрепителна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закуска</w:t>
            </w:r>
          </w:p>
        </w:tc>
      </w:tr>
      <w:tr w:rsidR="001C18C7" w:rsidRPr="001C18C7" w14:paraId="58C9762A" w14:textId="77777777" w:rsidTr="004B6A09">
        <w:trPr>
          <w:trHeight w:hRule="exact" w:val="63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6AE488C3" w14:textId="77777777" w:rsidR="004B6A09" w:rsidRPr="001C18C7" w:rsidRDefault="004B6A09" w:rsidP="00F56802">
            <w:pPr>
              <w:pStyle w:val="TableParagraph"/>
              <w:kinsoku w:val="0"/>
              <w:overflowPunct w:val="0"/>
              <w:spacing w:before="161"/>
              <w:ind w:left="651"/>
            </w:pPr>
            <w:r w:rsidRPr="001C18C7">
              <w:rPr>
                <w:spacing w:val="-5"/>
              </w:rPr>
              <w:t>15.45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4"/>
              </w:rPr>
              <w:t>18.30</w:t>
            </w:r>
          </w:p>
        </w:tc>
        <w:tc>
          <w:tcPr>
            <w:tcW w:w="780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C5F8DA2" w14:textId="77777777" w:rsidR="004B6A09" w:rsidRPr="001C18C7" w:rsidRDefault="004B6A09">
            <w:pPr>
              <w:pStyle w:val="TableParagraph"/>
              <w:kinsoku w:val="0"/>
              <w:overflowPunct w:val="0"/>
              <w:spacing w:before="36" w:line="280" w:lineRule="exact"/>
              <w:ind w:left="75" w:right="116"/>
            </w:pPr>
            <w:r w:rsidRPr="001C18C7">
              <w:rPr>
                <w:spacing w:val="-4"/>
              </w:rPr>
              <w:t>Игри,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дейности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по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избор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децата;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3"/>
              </w:rPr>
              <w:t>дейности,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организирани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от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детския</w:t>
            </w:r>
            <w:r w:rsidRPr="001C18C7">
              <w:rPr>
                <w:spacing w:val="65"/>
              </w:rPr>
              <w:t xml:space="preserve"> </w:t>
            </w:r>
            <w:r w:rsidRPr="001C18C7">
              <w:rPr>
                <w:spacing w:val="-3"/>
              </w:rPr>
              <w:t>учител,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изпращане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децата</w:t>
            </w:r>
          </w:p>
        </w:tc>
      </w:tr>
    </w:tbl>
    <w:p w14:paraId="43C6FBD4" w14:textId="77777777" w:rsidR="00671B31" w:rsidRPr="001C18C7" w:rsidRDefault="00671B31" w:rsidP="002F0F3B">
      <w:pPr>
        <w:pStyle w:val="a3"/>
        <w:jc w:val="both"/>
        <w:rPr>
          <w:b/>
        </w:rPr>
      </w:pPr>
    </w:p>
    <w:p w14:paraId="43B7D44C" w14:textId="77777777" w:rsidR="004B6A09" w:rsidRPr="001C18C7" w:rsidRDefault="00671B31" w:rsidP="00815E10">
      <w:pPr>
        <w:pStyle w:val="a3"/>
        <w:jc w:val="both"/>
        <w:rPr>
          <w:sz w:val="22"/>
          <w:szCs w:val="22"/>
        </w:rPr>
      </w:pPr>
      <w:r w:rsidRPr="001C18C7">
        <w:rPr>
          <w:b/>
        </w:rPr>
        <w:t>Забележка:</w:t>
      </w:r>
      <w:r w:rsidRPr="001C18C7">
        <w:t xml:space="preserve"> </w:t>
      </w:r>
      <w:r w:rsidR="004B6A09" w:rsidRPr="001C18C7">
        <w:t xml:space="preserve">В </w:t>
      </w:r>
      <w:r w:rsidR="00815E10" w:rsidRPr="001C18C7">
        <w:t xml:space="preserve">неучебно време  </w:t>
      </w:r>
      <w:r w:rsidR="004B6A09" w:rsidRPr="001C18C7">
        <w:t xml:space="preserve">учителят </w:t>
      </w:r>
      <w:r w:rsidRPr="001C18C7">
        <w:t xml:space="preserve">по свой избор и в зависимост от </w:t>
      </w:r>
      <w:r w:rsidR="004B6A09" w:rsidRPr="001C18C7">
        <w:t xml:space="preserve">интересите на децата </w:t>
      </w:r>
      <w:r w:rsidRPr="001C18C7">
        <w:t>п</w:t>
      </w:r>
      <w:r w:rsidR="004B6A09" w:rsidRPr="001C18C7">
        <w:t>ланира и провежда само допълнител</w:t>
      </w:r>
      <w:r w:rsidR="00815E10" w:rsidRPr="001C18C7">
        <w:t xml:space="preserve">ни форми на педагогическо </w:t>
      </w:r>
      <w:r w:rsidR="004B6A09" w:rsidRPr="001C18C7">
        <w:t>взаимодействие.</w:t>
      </w:r>
    </w:p>
    <w:p w14:paraId="7E58511B" w14:textId="77777777" w:rsidR="004B6A09" w:rsidRPr="001C18C7" w:rsidRDefault="004B6A09" w:rsidP="00671B31">
      <w:pPr>
        <w:pStyle w:val="a3"/>
        <w:rPr>
          <w:rFonts w:ascii="Calibri" w:hAnsi="Calibri"/>
        </w:rPr>
      </w:pPr>
      <w:r w:rsidRPr="001C18C7">
        <w:t>Така посоченият режим е примерен и също може да варира</w:t>
      </w:r>
      <w:r w:rsidR="00617B15" w:rsidRPr="001C18C7">
        <w:t>,</w:t>
      </w:r>
      <w:r w:rsidRPr="001C18C7">
        <w:t xml:space="preserve"> като се запазят основните ак</w:t>
      </w:r>
      <w:r w:rsidR="00671B31" w:rsidRPr="001C18C7">
        <w:t>центи в него: приема на децата</w:t>
      </w:r>
      <w:r w:rsidRPr="001C18C7">
        <w:t>,</w:t>
      </w:r>
      <w:r w:rsidR="00671B31" w:rsidRPr="001C18C7">
        <w:t xml:space="preserve"> </w:t>
      </w:r>
      <w:r w:rsidR="00815E10" w:rsidRPr="001C18C7">
        <w:t>храненето и изпращането</w:t>
      </w:r>
      <w:r w:rsidRPr="001C18C7">
        <w:t>.</w:t>
      </w:r>
    </w:p>
    <w:p w14:paraId="1D2C6F6C" w14:textId="77777777" w:rsidR="004B6A09" w:rsidRPr="001C18C7" w:rsidRDefault="004B6A09" w:rsidP="004B6A09">
      <w:pPr>
        <w:rPr>
          <w:rFonts w:ascii="Times New Roman" w:hAnsi="Times New Roman"/>
          <w:sz w:val="24"/>
          <w:szCs w:val="24"/>
        </w:rPr>
      </w:pPr>
    </w:p>
    <w:p w14:paraId="4CBB4A64" w14:textId="77777777" w:rsidR="00F56802" w:rsidRPr="001C18C7" w:rsidRDefault="00F56802" w:rsidP="004B6A09">
      <w:pPr>
        <w:rPr>
          <w:rFonts w:ascii="Times New Roman" w:hAnsi="Times New Roman"/>
          <w:sz w:val="24"/>
          <w:szCs w:val="24"/>
        </w:rPr>
      </w:pPr>
    </w:p>
    <w:p w14:paraId="4821B518" w14:textId="77777777" w:rsidR="00671B31" w:rsidRPr="001C18C7" w:rsidRDefault="00671B31" w:rsidP="00671B31">
      <w:pPr>
        <w:pStyle w:val="ab"/>
        <w:kinsoku w:val="0"/>
        <w:overflowPunct w:val="0"/>
        <w:spacing w:before="29"/>
        <w:ind w:left="0" w:right="1215" w:firstLine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C18C7">
        <w:rPr>
          <w:rFonts w:ascii="Times New Roman" w:hAnsi="Times New Roman" w:cs="Times New Roman"/>
          <w:b/>
          <w:bCs/>
          <w:spacing w:val="-4"/>
          <w:sz w:val="24"/>
          <w:szCs w:val="24"/>
          <w:u w:val="single"/>
        </w:rPr>
        <w:t xml:space="preserve">2. </w:t>
      </w:r>
      <w:r w:rsidR="004B6A09" w:rsidRPr="001C18C7">
        <w:rPr>
          <w:rFonts w:ascii="Times New Roman" w:hAnsi="Times New Roman" w:cs="Times New Roman"/>
          <w:b/>
          <w:bCs/>
          <w:spacing w:val="-4"/>
          <w:sz w:val="24"/>
          <w:szCs w:val="24"/>
          <w:u w:val="single"/>
        </w:rPr>
        <w:t>ВТОРА ГРУПА</w:t>
      </w:r>
      <w:r w:rsidRPr="001C18C7">
        <w:rPr>
          <w:rFonts w:ascii="Times New Roman" w:hAnsi="Times New Roman" w:cs="Times New Roman"/>
          <w:b/>
          <w:bCs/>
          <w:spacing w:val="-4"/>
          <w:sz w:val="24"/>
          <w:szCs w:val="24"/>
          <w:u w:val="single"/>
        </w:rPr>
        <w:t xml:space="preserve"> </w:t>
      </w:r>
      <w:r w:rsidRPr="001C18C7">
        <w:rPr>
          <w:rFonts w:ascii="Times New Roman" w:hAnsi="Times New Roman" w:cs="Times New Roman"/>
          <w:sz w:val="24"/>
          <w:szCs w:val="24"/>
          <w:u w:val="single"/>
        </w:rPr>
        <w:t xml:space="preserve"> /</w:t>
      </w:r>
      <w:r w:rsidR="004B6A09" w:rsidRPr="001C18C7">
        <w:rPr>
          <w:rFonts w:ascii="Times New Roman" w:hAnsi="Times New Roman" w:cs="Times New Roman"/>
          <w:b/>
          <w:bCs/>
          <w:spacing w:val="-2"/>
          <w:sz w:val="24"/>
          <w:szCs w:val="24"/>
          <w:u w:val="single"/>
        </w:rPr>
        <w:t>4-5</w:t>
      </w:r>
      <w:r w:rsidRPr="001C18C7">
        <w:rPr>
          <w:rFonts w:ascii="Times New Roman" w:hAnsi="Times New Roman" w:cs="Times New Roman"/>
          <w:b/>
          <w:bCs/>
          <w:spacing w:val="-2"/>
          <w:sz w:val="24"/>
          <w:szCs w:val="24"/>
          <w:u w:val="single"/>
        </w:rPr>
        <w:t xml:space="preserve">/  </w:t>
      </w:r>
      <w:r w:rsidR="004B6A09" w:rsidRPr="001C18C7">
        <w:rPr>
          <w:rFonts w:ascii="Times New Roman" w:hAnsi="Times New Roman" w:cs="Times New Roman"/>
          <w:b/>
          <w:bCs/>
          <w:spacing w:val="-2"/>
          <w:sz w:val="24"/>
          <w:szCs w:val="24"/>
          <w:u w:val="single"/>
        </w:rPr>
        <w:t>ГОДИШНИ</w:t>
      </w:r>
      <w:r w:rsidR="004B6A09" w:rsidRPr="001C18C7">
        <w:rPr>
          <w:rFonts w:ascii="Times New Roman" w:hAnsi="Times New Roman" w:cs="Times New Roman"/>
          <w:b/>
          <w:bCs/>
          <w:spacing w:val="-2"/>
          <w:sz w:val="24"/>
          <w:szCs w:val="24"/>
          <w:u w:val="single"/>
          <w:lang w:val="en-US"/>
        </w:rPr>
        <w:t xml:space="preserve">  ДЕЦА  </w:t>
      </w:r>
    </w:p>
    <w:p w14:paraId="502D4098" w14:textId="77777777" w:rsidR="004B6A09" w:rsidRPr="001C18C7" w:rsidRDefault="004B6A09" w:rsidP="00671B31">
      <w:pPr>
        <w:pStyle w:val="ab"/>
        <w:kinsoku w:val="0"/>
        <w:overflowPunct w:val="0"/>
        <w:spacing w:before="29"/>
        <w:ind w:left="360" w:right="1215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313F01E" w14:textId="77777777" w:rsidR="004B6A09" w:rsidRPr="001C18C7" w:rsidRDefault="00671B31" w:rsidP="00671B31">
      <w:pPr>
        <w:pStyle w:val="ab"/>
        <w:kinsoku w:val="0"/>
        <w:overflowPunct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18C7">
        <w:rPr>
          <w:rFonts w:ascii="Times New Roman" w:hAnsi="Times New Roman" w:cs="Times New Roman"/>
          <w:b/>
          <w:bCs/>
          <w:sz w:val="24"/>
          <w:szCs w:val="24"/>
        </w:rPr>
        <w:t xml:space="preserve">2.1. </w:t>
      </w:r>
      <w:r w:rsidR="004B6A09" w:rsidRPr="001C18C7">
        <w:rPr>
          <w:rFonts w:ascii="Times New Roman" w:hAnsi="Times New Roman" w:cs="Times New Roman"/>
          <w:b/>
          <w:bCs/>
          <w:sz w:val="24"/>
          <w:szCs w:val="24"/>
        </w:rPr>
        <w:t>СГРАДА БУРЯ</w:t>
      </w:r>
    </w:p>
    <w:p w14:paraId="5EEF9420" w14:textId="77777777" w:rsidR="00671B31" w:rsidRPr="001C18C7" w:rsidRDefault="00671B31" w:rsidP="00671B31">
      <w:pPr>
        <w:pStyle w:val="ab"/>
        <w:kinsoku w:val="0"/>
        <w:overflowPunct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710" w:type="dxa"/>
        <w:tblInd w:w="-6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8"/>
        <w:gridCol w:w="2117"/>
        <w:gridCol w:w="2117"/>
        <w:gridCol w:w="2091"/>
        <w:gridCol w:w="2267"/>
      </w:tblGrid>
      <w:tr w:rsidR="001C18C7" w:rsidRPr="001C18C7" w14:paraId="133A4D17" w14:textId="77777777" w:rsidTr="004B6A09">
        <w:trPr>
          <w:trHeight w:hRule="exact" w:val="882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81278C0" w14:textId="77777777" w:rsidR="004B6A09" w:rsidRPr="001C18C7" w:rsidRDefault="004B6A09" w:rsidP="00671B31">
            <w:pPr>
              <w:pStyle w:val="TableParagraph"/>
              <w:kinsoku w:val="0"/>
              <w:overflowPunct w:val="0"/>
              <w:spacing w:before="175" w:line="276" w:lineRule="auto"/>
              <w:ind w:left="463"/>
              <w:jc w:val="center"/>
            </w:pPr>
            <w:r w:rsidRPr="001C18C7">
              <w:rPr>
                <w:b/>
                <w:bCs/>
                <w:spacing w:val="-3"/>
              </w:rPr>
              <w:t>Понеделник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7AF3185" w14:textId="77777777" w:rsidR="004B6A09" w:rsidRPr="001C18C7" w:rsidRDefault="00671B31" w:rsidP="00671B31">
            <w:pPr>
              <w:pStyle w:val="TableParagraph"/>
              <w:kinsoku w:val="0"/>
              <w:overflowPunct w:val="0"/>
              <w:spacing w:before="175" w:line="276" w:lineRule="auto"/>
              <w:ind w:left="595"/>
              <w:jc w:val="center"/>
            </w:pPr>
            <w:r w:rsidRPr="001C18C7">
              <w:rPr>
                <w:b/>
                <w:bCs/>
                <w:spacing w:val="-2"/>
              </w:rPr>
              <w:t>В</w:t>
            </w:r>
            <w:r w:rsidR="004B6A09" w:rsidRPr="001C18C7">
              <w:rPr>
                <w:b/>
                <w:bCs/>
                <w:spacing w:val="-3"/>
              </w:rPr>
              <w:t>т</w:t>
            </w:r>
            <w:r w:rsidR="004B6A09" w:rsidRPr="001C18C7">
              <w:rPr>
                <w:b/>
                <w:bCs/>
                <w:spacing w:val="-2"/>
              </w:rPr>
              <w:t>орник</w:t>
            </w:r>
          </w:p>
        </w:tc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70B9801" w14:textId="77777777" w:rsidR="004B6A09" w:rsidRPr="001C18C7" w:rsidRDefault="004B6A09" w:rsidP="00671B31">
            <w:pPr>
              <w:pStyle w:val="TableParagraph"/>
              <w:kinsoku w:val="0"/>
              <w:overflowPunct w:val="0"/>
              <w:spacing w:before="175" w:line="276" w:lineRule="auto"/>
              <w:ind w:right="1"/>
              <w:jc w:val="center"/>
            </w:pPr>
            <w:r w:rsidRPr="001C18C7">
              <w:rPr>
                <w:b/>
                <w:bCs/>
                <w:spacing w:val="-2"/>
              </w:rPr>
              <w:t>Сряда</w:t>
            </w:r>
          </w:p>
        </w:tc>
        <w:tc>
          <w:tcPr>
            <w:tcW w:w="20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2D32C4A" w14:textId="77777777" w:rsidR="004B6A09" w:rsidRPr="001C18C7" w:rsidRDefault="004B6A09" w:rsidP="00671B31">
            <w:pPr>
              <w:pStyle w:val="TableParagraph"/>
              <w:kinsoku w:val="0"/>
              <w:overflowPunct w:val="0"/>
              <w:spacing w:before="175" w:line="276" w:lineRule="auto"/>
              <w:ind w:left="452"/>
              <w:jc w:val="center"/>
            </w:pPr>
            <w:r w:rsidRPr="001C18C7">
              <w:rPr>
                <w:b/>
                <w:bCs/>
                <w:spacing w:val="-2"/>
              </w:rPr>
              <w:t>Четвъртък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A56E921" w14:textId="77777777" w:rsidR="004B6A09" w:rsidRPr="001C18C7" w:rsidRDefault="004B6A09" w:rsidP="00671B31">
            <w:pPr>
              <w:pStyle w:val="TableParagraph"/>
              <w:kinsoku w:val="0"/>
              <w:overflowPunct w:val="0"/>
              <w:spacing w:before="175" w:line="276" w:lineRule="auto"/>
              <w:jc w:val="center"/>
            </w:pPr>
            <w:r w:rsidRPr="001C18C7">
              <w:rPr>
                <w:b/>
                <w:bCs/>
                <w:spacing w:val="-1"/>
              </w:rPr>
              <w:t>Петък</w:t>
            </w:r>
          </w:p>
        </w:tc>
      </w:tr>
      <w:tr w:rsidR="001C18C7" w:rsidRPr="001C18C7" w14:paraId="7BA3F6AD" w14:textId="77777777" w:rsidTr="004B6A09">
        <w:trPr>
          <w:trHeight w:hRule="exact" w:val="882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EAC2460" w14:textId="77777777" w:rsidR="004B6A09" w:rsidRPr="001C18C7" w:rsidRDefault="004B6A09" w:rsidP="00671B31">
            <w:pPr>
              <w:pStyle w:val="TableParagraph"/>
              <w:kinsoku w:val="0"/>
              <w:overflowPunct w:val="0"/>
              <w:spacing w:before="174" w:line="276" w:lineRule="auto"/>
              <w:ind w:left="441"/>
              <w:jc w:val="center"/>
              <w:rPr>
                <w:sz w:val="22"/>
                <w:szCs w:val="22"/>
              </w:rPr>
            </w:pPr>
            <w:r w:rsidRPr="001C18C7">
              <w:rPr>
                <w:spacing w:val="-5"/>
                <w:sz w:val="22"/>
                <w:szCs w:val="22"/>
              </w:rPr>
              <w:t>Околен</w:t>
            </w:r>
            <w:r w:rsidRPr="001C18C7">
              <w:rPr>
                <w:spacing w:val="-14"/>
                <w:sz w:val="22"/>
                <w:szCs w:val="22"/>
              </w:rPr>
              <w:t xml:space="preserve"> </w:t>
            </w:r>
            <w:r w:rsidRPr="001C18C7">
              <w:rPr>
                <w:spacing w:val="-1"/>
                <w:sz w:val="22"/>
                <w:szCs w:val="22"/>
              </w:rPr>
              <w:t>свят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CFC597A" w14:textId="77777777" w:rsidR="004B6A09" w:rsidRPr="001C18C7" w:rsidRDefault="004B6A09" w:rsidP="00671B31">
            <w:pPr>
              <w:pStyle w:val="TableParagraph"/>
              <w:kinsoku w:val="0"/>
              <w:overflowPunct w:val="0"/>
              <w:spacing w:before="82" w:line="240" w:lineRule="exact"/>
              <w:ind w:left="457" w:right="235" w:hanging="221"/>
              <w:jc w:val="center"/>
              <w:rPr>
                <w:sz w:val="22"/>
                <w:szCs w:val="22"/>
              </w:rPr>
            </w:pPr>
            <w:r w:rsidRPr="001C18C7">
              <w:rPr>
                <w:spacing w:val="-2"/>
                <w:sz w:val="22"/>
                <w:szCs w:val="22"/>
              </w:rPr>
              <w:t>Български</w:t>
            </w:r>
            <w:r w:rsidRPr="001C18C7">
              <w:rPr>
                <w:spacing w:val="-14"/>
                <w:sz w:val="22"/>
                <w:szCs w:val="22"/>
              </w:rPr>
              <w:t xml:space="preserve"> </w:t>
            </w:r>
            <w:r w:rsidRPr="001C18C7">
              <w:rPr>
                <w:sz w:val="22"/>
                <w:szCs w:val="22"/>
              </w:rPr>
              <w:t>език</w:t>
            </w:r>
            <w:r w:rsidRPr="001C18C7">
              <w:rPr>
                <w:spacing w:val="-14"/>
                <w:sz w:val="22"/>
                <w:szCs w:val="22"/>
              </w:rPr>
              <w:t xml:space="preserve"> </w:t>
            </w:r>
            <w:r w:rsidRPr="001C18C7">
              <w:rPr>
                <w:sz w:val="22"/>
                <w:szCs w:val="22"/>
              </w:rPr>
              <w:t>и</w:t>
            </w:r>
            <w:r w:rsidRPr="001C18C7">
              <w:rPr>
                <w:spacing w:val="24"/>
                <w:sz w:val="22"/>
                <w:szCs w:val="22"/>
              </w:rPr>
              <w:t xml:space="preserve"> </w:t>
            </w:r>
            <w:r w:rsidRPr="001C18C7">
              <w:rPr>
                <w:spacing w:val="-3"/>
                <w:sz w:val="22"/>
                <w:szCs w:val="22"/>
              </w:rPr>
              <w:t>литература</w:t>
            </w:r>
          </w:p>
        </w:tc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8019F06" w14:textId="77777777" w:rsidR="004B6A09" w:rsidRPr="001C18C7" w:rsidRDefault="004B6A09" w:rsidP="00671B31">
            <w:pPr>
              <w:pStyle w:val="TableParagraph"/>
              <w:kinsoku w:val="0"/>
              <w:overflowPunct w:val="0"/>
              <w:spacing w:before="175" w:line="276" w:lineRule="auto"/>
              <w:ind w:left="402"/>
              <w:jc w:val="center"/>
              <w:rPr>
                <w:sz w:val="22"/>
                <w:szCs w:val="22"/>
              </w:rPr>
            </w:pPr>
            <w:r w:rsidRPr="001C18C7">
              <w:rPr>
                <w:spacing w:val="-2"/>
                <w:sz w:val="22"/>
                <w:szCs w:val="22"/>
              </w:rPr>
              <w:t>Околен свят</w:t>
            </w:r>
          </w:p>
        </w:tc>
        <w:tc>
          <w:tcPr>
            <w:tcW w:w="20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13E6CD7" w14:textId="77777777" w:rsidR="004B6A09" w:rsidRPr="001C18C7" w:rsidRDefault="004B6A09" w:rsidP="00671B31">
            <w:pPr>
              <w:pStyle w:val="TableParagraph"/>
              <w:kinsoku w:val="0"/>
              <w:overflowPunct w:val="0"/>
              <w:spacing w:before="175" w:line="276" w:lineRule="auto"/>
              <w:ind w:left="119"/>
              <w:jc w:val="center"/>
              <w:rPr>
                <w:sz w:val="22"/>
                <w:szCs w:val="22"/>
              </w:rPr>
            </w:pPr>
            <w:r w:rsidRPr="001C18C7">
              <w:rPr>
                <w:spacing w:val="-1"/>
                <w:sz w:val="22"/>
                <w:szCs w:val="22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2E24EC5" w14:textId="77777777" w:rsidR="00F56802" w:rsidRPr="001C18C7" w:rsidRDefault="00F56802" w:rsidP="00671B31">
            <w:pPr>
              <w:pStyle w:val="TableParagraph"/>
              <w:kinsoku w:val="0"/>
              <w:overflowPunct w:val="0"/>
              <w:spacing w:before="82" w:line="240" w:lineRule="exact"/>
              <w:ind w:left="596" w:right="305" w:hanging="290"/>
              <w:jc w:val="center"/>
              <w:rPr>
                <w:spacing w:val="-1"/>
                <w:sz w:val="22"/>
                <w:szCs w:val="22"/>
              </w:rPr>
            </w:pPr>
            <w:r w:rsidRPr="001C18C7">
              <w:rPr>
                <w:spacing w:val="-1"/>
                <w:sz w:val="22"/>
                <w:szCs w:val="22"/>
              </w:rPr>
              <w:t>Физическа</w:t>
            </w:r>
          </w:p>
          <w:p w14:paraId="2EF4AD2A" w14:textId="77777777" w:rsidR="004B6A09" w:rsidRPr="001C18C7" w:rsidRDefault="004B6A09" w:rsidP="00671B31">
            <w:pPr>
              <w:pStyle w:val="TableParagraph"/>
              <w:kinsoku w:val="0"/>
              <w:overflowPunct w:val="0"/>
              <w:spacing w:before="82" w:line="240" w:lineRule="exact"/>
              <w:ind w:left="596" w:right="305" w:hanging="290"/>
              <w:jc w:val="center"/>
              <w:rPr>
                <w:sz w:val="22"/>
                <w:szCs w:val="22"/>
              </w:rPr>
            </w:pPr>
            <w:r w:rsidRPr="001C18C7">
              <w:rPr>
                <w:spacing w:val="-1"/>
                <w:sz w:val="22"/>
                <w:szCs w:val="22"/>
              </w:rPr>
              <w:t>култура</w:t>
            </w:r>
          </w:p>
        </w:tc>
      </w:tr>
      <w:tr w:rsidR="001C18C7" w:rsidRPr="001C18C7" w14:paraId="59E2B0C3" w14:textId="77777777" w:rsidTr="004B6A09">
        <w:trPr>
          <w:trHeight w:hRule="exact" w:val="882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C3B438E" w14:textId="77777777" w:rsidR="004B6A09" w:rsidRPr="001C18C7" w:rsidRDefault="00F56802" w:rsidP="00671B31">
            <w:pPr>
              <w:pStyle w:val="TableParagraph"/>
              <w:kinsoku w:val="0"/>
              <w:overflowPunct w:val="0"/>
              <w:spacing w:before="175" w:line="276" w:lineRule="auto"/>
              <w:jc w:val="center"/>
              <w:rPr>
                <w:sz w:val="22"/>
                <w:szCs w:val="22"/>
              </w:rPr>
            </w:pPr>
            <w:r w:rsidRPr="001C18C7">
              <w:rPr>
                <w:sz w:val="22"/>
                <w:szCs w:val="22"/>
              </w:rPr>
              <w:t>Изобразително</w:t>
            </w:r>
            <w:r w:rsidR="004B6A09" w:rsidRPr="001C18C7">
              <w:rPr>
                <w:sz w:val="22"/>
                <w:szCs w:val="22"/>
              </w:rPr>
              <w:t xml:space="preserve"> изкуство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89B9066" w14:textId="77777777" w:rsidR="004B6A09" w:rsidRPr="001C18C7" w:rsidRDefault="004B6A09" w:rsidP="00671B31">
            <w:pPr>
              <w:pStyle w:val="TableParagraph"/>
              <w:kinsoku w:val="0"/>
              <w:overflowPunct w:val="0"/>
              <w:spacing w:before="175" w:line="276" w:lineRule="auto"/>
              <w:ind w:left="119"/>
              <w:jc w:val="center"/>
              <w:rPr>
                <w:sz w:val="22"/>
                <w:szCs w:val="22"/>
              </w:rPr>
            </w:pPr>
            <w:r w:rsidRPr="001C18C7">
              <w:rPr>
                <w:spacing w:val="-1"/>
                <w:sz w:val="22"/>
                <w:szCs w:val="22"/>
              </w:rPr>
              <w:t>Музика</w:t>
            </w:r>
          </w:p>
        </w:tc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2FF95E3" w14:textId="77777777" w:rsidR="004B6A09" w:rsidRPr="001C18C7" w:rsidRDefault="00FF4B76" w:rsidP="00671B31">
            <w:pPr>
              <w:pStyle w:val="TableParagraph"/>
              <w:kinsoku w:val="0"/>
              <w:overflowPunct w:val="0"/>
              <w:spacing w:before="175" w:line="276" w:lineRule="auto"/>
              <w:ind w:right="1"/>
              <w:jc w:val="center"/>
              <w:rPr>
                <w:sz w:val="22"/>
                <w:szCs w:val="22"/>
              </w:rPr>
            </w:pPr>
            <w:r w:rsidRPr="001C18C7">
              <w:rPr>
                <w:spacing w:val="-1"/>
                <w:sz w:val="22"/>
                <w:szCs w:val="22"/>
              </w:rPr>
              <w:t>К</w:t>
            </w:r>
            <w:r w:rsidR="004B6A09" w:rsidRPr="001C18C7">
              <w:rPr>
                <w:spacing w:val="-1"/>
                <w:sz w:val="22"/>
                <w:szCs w:val="22"/>
              </w:rPr>
              <w:t>онструиране и технологии</w:t>
            </w:r>
          </w:p>
        </w:tc>
        <w:tc>
          <w:tcPr>
            <w:tcW w:w="20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225F079" w14:textId="77777777" w:rsidR="004B6A09" w:rsidRPr="001C18C7" w:rsidRDefault="004B6A09" w:rsidP="00671B31">
            <w:pPr>
              <w:pStyle w:val="TableParagraph"/>
              <w:kinsoku w:val="0"/>
              <w:overflowPunct w:val="0"/>
              <w:spacing w:before="82" w:line="240" w:lineRule="exact"/>
              <w:ind w:left="491" w:right="280" w:hanging="211"/>
              <w:jc w:val="center"/>
              <w:rPr>
                <w:sz w:val="22"/>
                <w:szCs w:val="22"/>
              </w:rPr>
            </w:pPr>
            <w:r w:rsidRPr="001C18C7">
              <w:rPr>
                <w:spacing w:val="-3"/>
                <w:sz w:val="22"/>
                <w:szCs w:val="22"/>
              </w:rPr>
              <w:t>Музика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486FE9D" w14:textId="77777777" w:rsidR="004B6A09" w:rsidRPr="001C18C7" w:rsidRDefault="004B6A09" w:rsidP="00671B31">
            <w:pPr>
              <w:pStyle w:val="TableParagraph"/>
              <w:kinsoku w:val="0"/>
              <w:overflowPunct w:val="0"/>
              <w:spacing w:before="175" w:line="276" w:lineRule="auto"/>
              <w:ind w:left="119"/>
              <w:jc w:val="center"/>
              <w:rPr>
                <w:sz w:val="22"/>
                <w:szCs w:val="22"/>
              </w:rPr>
            </w:pPr>
            <w:r w:rsidRPr="001C18C7">
              <w:rPr>
                <w:spacing w:val="-2"/>
                <w:sz w:val="22"/>
                <w:szCs w:val="22"/>
              </w:rPr>
              <w:t>Български</w:t>
            </w:r>
            <w:r w:rsidRPr="001C18C7">
              <w:rPr>
                <w:spacing w:val="-14"/>
                <w:sz w:val="22"/>
                <w:szCs w:val="22"/>
              </w:rPr>
              <w:t xml:space="preserve"> </w:t>
            </w:r>
            <w:r w:rsidRPr="001C18C7">
              <w:rPr>
                <w:sz w:val="22"/>
                <w:szCs w:val="22"/>
              </w:rPr>
              <w:t>език</w:t>
            </w:r>
            <w:r w:rsidRPr="001C18C7">
              <w:rPr>
                <w:spacing w:val="-14"/>
                <w:sz w:val="22"/>
                <w:szCs w:val="22"/>
              </w:rPr>
              <w:t xml:space="preserve"> </w:t>
            </w:r>
            <w:r w:rsidRPr="001C18C7">
              <w:rPr>
                <w:sz w:val="22"/>
                <w:szCs w:val="22"/>
              </w:rPr>
              <w:t>и</w:t>
            </w:r>
            <w:r w:rsidRPr="001C18C7">
              <w:rPr>
                <w:spacing w:val="24"/>
                <w:sz w:val="22"/>
                <w:szCs w:val="22"/>
              </w:rPr>
              <w:t xml:space="preserve"> </w:t>
            </w:r>
            <w:r w:rsidRPr="001C18C7">
              <w:rPr>
                <w:spacing w:val="-3"/>
                <w:sz w:val="22"/>
                <w:szCs w:val="22"/>
              </w:rPr>
              <w:t>литература</w:t>
            </w:r>
          </w:p>
        </w:tc>
      </w:tr>
      <w:tr w:rsidR="001C18C7" w:rsidRPr="001C18C7" w14:paraId="2F1C27A2" w14:textId="77777777" w:rsidTr="004B6A09">
        <w:trPr>
          <w:trHeight w:hRule="exact" w:val="882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A41FF9" w14:textId="77777777" w:rsidR="004B6A09" w:rsidRPr="001C18C7" w:rsidRDefault="004B6A09" w:rsidP="00671B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B6B8C50" w14:textId="77777777" w:rsidR="00F56802" w:rsidRPr="001C18C7" w:rsidRDefault="00F56802" w:rsidP="00F56802">
            <w:pPr>
              <w:pStyle w:val="TableParagraph"/>
              <w:kinsoku w:val="0"/>
              <w:overflowPunct w:val="0"/>
              <w:spacing w:before="82" w:line="240" w:lineRule="exact"/>
              <w:ind w:left="595" w:right="306" w:hanging="290"/>
              <w:jc w:val="center"/>
              <w:rPr>
                <w:spacing w:val="-1"/>
                <w:sz w:val="22"/>
                <w:szCs w:val="22"/>
              </w:rPr>
            </w:pPr>
            <w:r w:rsidRPr="001C18C7">
              <w:rPr>
                <w:spacing w:val="-1"/>
                <w:sz w:val="22"/>
                <w:szCs w:val="22"/>
              </w:rPr>
              <w:t>Физическа</w:t>
            </w:r>
          </w:p>
          <w:p w14:paraId="67F2D8BD" w14:textId="77777777" w:rsidR="004B6A09" w:rsidRPr="001C18C7" w:rsidRDefault="004B6A09" w:rsidP="00F56802">
            <w:pPr>
              <w:pStyle w:val="TableParagraph"/>
              <w:kinsoku w:val="0"/>
              <w:overflowPunct w:val="0"/>
              <w:spacing w:before="82" w:line="240" w:lineRule="exact"/>
              <w:ind w:left="595" w:right="306" w:hanging="290"/>
              <w:jc w:val="center"/>
              <w:rPr>
                <w:sz w:val="22"/>
                <w:szCs w:val="22"/>
              </w:rPr>
            </w:pPr>
            <w:r w:rsidRPr="001C18C7">
              <w:rPr>
                <w:spacing w:val="-1"/>
                <w:sz w:val="22"/>
                <w:szCs w:val="22"/>
              </w:rPr>
              <w:t>култура</w:t>
            </w:r>
          </w:p>
        </w:tc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71B847" w14:textId="77777777" w:rsidR="004B6A09" w:rsidRPr="001C18C7" w:rsidRDefault="004B6A09" w:rsidP="00671B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7B77208" w14:textId="77777777" w:rsidR="004B6A09" w:rsidRPr="001C18C7" w:rsidRDefault="004B6A09" w:rsidP="00671B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Физическа култура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39E6882" w14:textId="77777777" w:rsidR="004B6A09" w:rsidRPr="001C18C7" w:rsidRDefault="004B6A09" w:rsidP="00671B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Изобразително изкуство</w:t>
            </w:r>
          </w:p>
        </w:tc>
      </w:tr>
    </w:tbl>
    <w:p w14:paraId="6629349C" w14:textId="77777777" w:rsidR="004B6A09" w:rsidRPr="001C18C7" w:rsidRDefault="004B6A09" w:rsidP="004B6A09">
      <w:pPr>
        <w:pStyle w:val="ab"/>
        <w:kinsoku w:val="0"/>
        <w:overflowPunct w:val="0"/>
        <w:spacing w:before="29"/>
        <w:ind w:left="0" w:right="1215" w:firstLine="0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14:paraId="55D43ECE" w14:textId="77777777" w:rsidR="00671B31" w:rsidRPr="001C18C7" w:rsidRDefault="00671B31" w:rsidP="004B6A09">
      <w:pPr>
        <w:pStyle w:val="ab"/>
        <w:kinsoku w:val="0"/>
        <w:overflowPunct w:val="0"/>
        <w:spacing w:before="29"/>
        <w:ind w:left="0" w:right="1215" w:firstLine="0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14:paraId="4A7A4186" w14:textId="77777777" w:rsidR="004B6A09" w:rsidRPr="001C18C7" w:rsidRDefault="00671B31" w:rsidP="00671B31">
      <w:pPr>
        <w:pStyle w:val="ab"/>
        <w:kinsoku w:val="0"/>
        <w:overflowPunct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18C7">
        <w:rPr>
          <w:rFonts w:ascii="Times New Roman" w:hAnsi="Times New Roman" w:cs="Times New Roman"/>
          <w:b/>
          <w:bCs/>
          <w:sz w:val="24"/>
          <w:szCs w:val="24"/>
        </w:rPr>
        <w:t xml:space="preserve">2.2. </w:t>
      </w:r>
      <w:r w:rsidR="004B6A09" w:rsidRPr="001C18C7">
        <w:rPr>
          <w:rFonts w:ascii="Times New Roman" w:hAnsi="Times New Roman" w:cs="Times New Roman"/>
          <w:b/>
          <w:bCs/>
          <w:sz w:val="24"/>
          <w:szCs w:val="24"/>
        </w:rPr>
        <w:t>СГРАДА ДРУЖБА</w:t>
      </w:r>
    </w:p>
    <w:p w14:paraId="4F307F9B" w14:textId="77777777" w:rsidR="00671B31" w:rsidRPr="001C18C7" w:rsidRDefault="00671B31" w:rsidP="00671B31">
      <w:pPr>
        <w:pStyle w:val="ab"/>
        <w:kinsoku w:val="0"/>
        <w:overflowPunct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710" w:type="dxa"/>
        <w:tblInd w:w="-6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8"/>
        <w:gridCol w:w="2117"/>
        <w:gridCol w:w="2117"/>
        <w:gridCol w:w="2091"/>
        <w:gridCol w:w="2267"/>
      </w:tblGrid>
      <w:tr w:rsidR="001C18C7" w:rsidRPr="001C18C7" w14:paraId="5F225FAC" w14:textId="77777777" w:rsidTr="004B6A09">
        <w:trPr>
          <w:trHeight w:hRule="exact" w:val="882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29C338E" w14:textId="77777777" w:rsidR="004B6A09" w:rsidRPr="001C18C7" w:rsidRDefault="004B6A09" w:rsidP="00815E10">
            <w:pPr>
              <w:pStyle w:val="TableParagraph"/>
              <w:kinsoku w:val="0"/>
              <w:overflowPunct w:val="0"/>
              <w:spacing w:before="175" w:line="276" w:lineRule="auto"/>
              <w:ind w:left="463"/>
              <w:jc w:val="center"/>
            </w:pPr>
            <w:r w:rsidRPr="001C18C7">
              <w:rPr>
                <w:b/>
                <w:bCs/>
                <w:spacing w:val="-3"/>
              </w:rPr>
              <w:t>Понеделник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D7284B0" w14:textId="77777777" w:rsidR="004B6A09" w:rsidRPr="001C18C7" w:rsidRDefault="00671B31" w:rsidP="00815E10">
            <w:pPr>
              <w:pStyle w:val="TableParagraph"/>
              <w:kinsoku w:val="0"/>
              <w:overflowPunct w:val="0"/>
              <w:spacing w:before="175" w:line="276" w:lineRule="auto"/>
              <w:ind w:left="595"/>
              <w:jc w:val="center"/>
            </w:pPr>
            <w:r w:rsidRPr="001C18C7">
              <w:rPr>
                <w:b/>
                <w:bCs/>
                <w:spacing w:val="-2"/>
              </w:rPr>
              <w:t>В</w:t>
            </w:r>
            <w:r w:rsidR="004B6A09" w:rsidRPr="001C18C7">
              <w:rPr>
                <w:b/>
                <w:bCs/>
                <w:spacing w:val="-3"/>
              </w:rPr>
              <w:t>т</w:t>
            </w:r>
            <w:r w:rsidR="004B6A09" w:rsidRPr="001C18C7">
              <w:rPr>
                <w:b/>
                <w:bCs/>
                <w:spacing w:val="-2"/>
              </w:rPr>
              <w:t>орник</w:t>
            </w:r>
          </w:p>
        </w:tc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D590CF4" w14:textId="77777777" w:rsidR="004B6A09" w:rsidRPr="001C18C7" w:rsidRDefault="004B6A09" w:rsidP="00815E10">
            <w:pPr>
              <w:pStyle w:val="TableParagraph"/>
              <w:kinsoku w:val="0"/>
              <w:overflowPunct w:val="0"/>
              <w:spacing w:before="175" w:line="276" w:lineRule="auto"/>
              <w:ind w:right="1"/>
              <w:jc w:val="center"/>
            </w:pPr>
            <w:r w:rsidRPr="001C18C7">
              <w:rPr>
                <w:b/>
                <w:bCs/>
                <w:spacing w:val="-2"/>
              </w:rPr>
              <w:t>Сряда</w:t>
            </w:r>
          </w:p>
        </w:tc>
        <w:tc>
          <w:tcPr>
            <w:tcW w:w="20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C52F59C" w14:textId="77777777" w:rsidR="004B6A09" w:rsidRPr="001C18C7" w:rsidRDefault="004B6A09" w:rsidP="00815E10">
            <w:pPr>
              <w:pStyle w:val="TableParagraph"/>
              <w:kinsoku w:val="0"/>
              <w:overflowPunct w:val="0"/>
              <w:spacing w:before="175" w:line="276" w:lineRule="auto"/>
              <w:ind w:left="452"/>
              <w:jc w:val="center"/>
            </w:pPr>
            <w:r w:rsidRPr="001C18C7">
              <w:rPr>
                <w:b/>
                <w:bCs/>
                <w:spacing w:val="-2"/>
              </w:rPr>
              <w:t>Четвъртък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5A53D02" w14:textId="77777777" w:rsidR="004B6A09" w:rsidRPr="001C18C7" w:rsidRDefault="004B6A09" w:rsidP="00815E10">
            <w:pPr>
              <w:pStyle w:val="TableParagraph"/>
              <w:kinsoku w:val="0"/>
              <w:overflowPunct w:val="0"/>
              <w:spacing w:before="175" w:line="276" w:lineRule="auto"/>
              <w:jc w:val="center"/>
            </w:pPr>
            <w:r w:rsidRPr="001C18C7">
              <w:rPr>
                <w:b/>
                <w:bCs/>
                <w:spacing w:val="-1"/>
              </w:rPr>
              <w:t>Петък</w:t>
            </w:r>
          </w:p>
        </w:tc>
      </w:tr>
      <w:tr w:rsidR="001C18C7" w:rsidRPr="001C18C7" w14:paraId="28619B6C" w14:textId="77777777" w:rsidTr="004B6A09">
        <w:trPr>
          <w:trHeight w:hRule="exact" w:val="882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4BD43B1" w14:textId="77777777" w:rsidR="004B6A09" w:rsidRPr="001C18C7" w:rsidRDefault="004B6A09" w:rsidP="00815E10">
            <w:pPr>
              <w:pStyle w:val="TableParagraph"/>
              <w:kinsoku w:val="0"/>
              <w:overflowPunct w:val="0"/>
              <w:spacing w:before="174" w:line="276" w:lineRule="auto"/>
              <w:ind w:left="441"/>
              <w:jc w:val="center"/>
              <w:rPr>
                <w:sz w:val="22"/>
                <w:szCs w:val="22"/>
              </w:rPr>
            </w:pPr>
            <w:r w:rsidRPr="001C18C7">
              <w:rPr>
                <w:spacing w:val="-5"/>
                <w:sz w:val="22"/>
                <w:szCs w:val="22"/>
              </w:rPr>
              <w:t>Околен</w:t>
            </w:r>
            <w:r w:rsidRPr="001C18C7">
              <w:rPr>
                <w:spacing w:val="-14"/>
                <w:sz w:val="22"/>
                <w:szCs w:val="22"/>
              </w:rPr>
              <w:t xml:space="preserve"> </w:t>
            </w:r>
            <w:r w:rsidRPr="001C18C7">
              <w:rPr>
                <w:spacing w:val="-1"/>
                <w:sz w:val="22"/>
                <w:szCs w:val="22"/>
              </w:rPr>
              <w:t>свят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BDAC0F5" w14:textId="77777777" w:rsidR="004B6A09" w:rsidRPr="001C18C7" w:rsidRDefault="004B6A09" w:rsidP="00815E10">
            <w:pPr>
              <w:pStyle w:val="TableParagraph"/>
              <w:kinsoku w:val="0"/>
              <w:overflowPunct w:val="0"/>
              <w:spacing w:before="82" w:line="240" w:lineRule="exact"/>
              <w:ind w:left="457" w:right="235" w:hanging="221"/>
              <w:jc w:val="center"/>
              <w:rPr>
                <w:sz w:val="22"/>
                <w:szCs w:val="22"/>
              </w:rPr>
            </w:pPr>
            <w:r w:rsidRPr="001C18C7">
              <w:rPr>
                <w:spacing w:val="-2"/>
                <w:sz w:val="22"/>
                <w:szCs w:val="22"/>
              </w:rPr>
              <w:t>Български</w:t>
            </w:r>
            <w:r w:rsidRPr="001C18C7">
              <w:rPr>
                <w:spacing w:val="-14"/>
                <w:sz w:val="22"/>
                <w:szCs w:val="22"/>
              </w:rPr>
              <w:t xml:space="preserve"> </w:t>
            </w:r>
            <w:r w:rsidRPr="001C18C7">
              <w:rPr>
                <w:sz w:val="22"/>
                <w:szCs w:val="22"/>
              </w:rPr>
              <w:t>език</w:t>
            </w:r>
            <w:r w:rsidRPr="001C18C7">
              <w:rPr>
                <w:spacing w:val="-14"/>
                <w:sz w:val="22"/>
                <w:szCs w:val="22"/>
              </w:rPr>
              <w:t xml:space="preserve"> </w:t>
            </w:r>
            <w:r w:rsidRPr="001C18C7">
              <w:rPr>
                <w:sz w:val="22"/>
                <w:szCs w:val="22"/>
              </w:rPr>
              <w:t>и</w:t>
            </w:r>
            <w:r w:rsidRPr="001C18C7">
              <w:rPr>
                <w:spacing w:val="24"/>
                <w:sz w:val="22"/>
                <w:szCs w:val="22"/>
              </w:rPr>
              <w:t xml:space="preserve"> </w:t>
            </w:r>
            <w:r w:rsidRPr="001C18C7">
              <w:rPr>
                <w:spacing w:val="-3"/>
                <w:sz w:val="22"/>
                <w:szCs w:val="22"/>
              </w:rPr>
              <w:t>литература</w:t>
            </w:r>
          </w:p>
        </w:tc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22940D0" w14:textId="77777777" w:rsidR="004B6A09" w:rsidRPr="001C18C7" w:rsidRDefault="004B6A09" w:rsidP="00815E10">
            <w:pPr>
              <w:pStyle w:val="TableParagraph"/>
              <w:kinsoku w:val="0"/>
              <w:overflowPunct w:val="0"/>
              <w:spacing w:before="175" w:line="276" w:lineRule="auto"/>
              <w:ind w:left="402"/>
              <w:jc w:val="center"/>
              <w:rPr>
                <w:sz w:val="22"/>
                <w:szCs w:val="22"/>
              </w:rPr>
            </w:pPr>
            <w:r w:rsidRPr="001C18C7">
              <w:rPr>
                <w:spacing w:val="-2"/>
                <w:sz w:val="22"/>
                <w:szCs w:val="22"/>
              </w:rPr>
              <w:t>Околен свят</w:t>
            </w:r>
          </w:p>
        </w:tc>
        <w:tc>
          <w:tcPr>
            <w:tcW w:w="20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3A81BD2" w14:textId="77777777" w:rsidR="004B6A09" w:rsidRPr="001C18C7" w:rsidRDefault="004B6A09" w:rsidP="00815E10">
            <w:pPr>
              <w:pStyle w:val="TableParagraph"/>
              <w:kinsoku w:val="0"/>
              <w:overflowPunct w:val="0"/>
              <w:spacing w:before="175" w:line="276" w:lineRule="auto"/>
              <w:ind w:left="119"/>
              <w:jc w:val="center"/>
              <w:rPr>
                <w:sz w:val="22"/>
                <w:szCs w:val="22"/>
              </w:rPr>
            </w:pPr>
            <w:r w:rsidRPr="001C18C7">
              <w:rPr>
                <w:spacing w:val="-2"/>
                <w:sz w:val="22"/>
                <w:szCs w:val="22"/>
              </w:rPr>
              <w:t>Български</w:t>
            </w:r>
            <w:r w:rsidRPr="001C18C7">
              <w:rPr>
                <w:spacing w:val="-14"/>
                <w:sz w:val="22"/>
                <w:szCs w:val="22"/>
              </w:rPr>
              <w:t xml:space="preserve"> </w:t>
            </w:r>
            <w:r w:rsidRPr="001C18C7">
              <w:rPr>
                <w:sz w:val="22"/>
                <w:szCs w:val="22"/>
              </w:rPr>
              <w:t>език</w:t>
            </w:r>
            <w:r w:rsidRPr="001C18C7">
              <w:rPr>
                <w:spacing w:val="-14"/>
                <w:sz w:val="22"/>
                <w:szCs w:val="22"/>
              </w:rPr>
              <w:t xml:space="preserve"> </w:t>
            </w:r>
            <w:r w:rsidRPr="001C18C7">
              <w:rPr>
                <w:sz w:val="22"/>
                <w:szCs w:val="22"/>
              </w:rPr>
              <w:t>и</w:t>
            </w:r>
            <w:r w:rsidRPr="001C18C7">
              <w:rPr>
                <w:spacing w:val="24"/>
                <w:sz w:val="22"/>
                <w:szCs w:val="22"/>
              </w:rPr>
              <w:t xml:space="preserve"> </w:t>
            </w:r>
            <w:r w:rsidRPr="001C18C7">
              <w:rPr>
                <w:spacing w:val="-3"/>
                <w:sz w:val="22"/>
                <w:szCs w:val="22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33FF9DE" w14:textId="77777777" w:rsidR="004B6A09" w:rsidRPr="001C18C7" w:rsidRDefault="004B6A09" w:rsidP="00815E10">
            <w:pPr>
              <w:pStyle w:val="TableParagraph"/>
              <w:kinsoku w:val="0"/>
              <w:overflowPunct w:val="0"/>
              <w:spacing w:before="82" w:line="240" w:lineRule="exact"/>
              <w:ind w:left="596" w:right="305" w:hanging="290"/>
              <w:jc w:val="center"/>
              <w:rPr>
                <w:sz w:val="22"/>
                <w:szCs w:val="22"/>
              </w:rPr>
            </w:pPr>
            <w:r w:rsidRPr="001C18C7">
              <w:rPr>
                <w:spacing w:val="-1"/>
                <w:sz w:val="22"/>
                <w:szCs w:val="22"/>
              </w:rPr>
              <w:t>Физическа култура</w:t>
            </w:r>
          </w:p>
        </w:tc>
      </w:tr>
      <w:tr w:rsidR="001C18C7" w:rsidRPr="001C18C7" w14:paraId="4D2F9EB7" w14:textId="77777777" w:rsidTr="004B6A09">
        <w:trPr>
          <w:trHeight w:hRule="exact" w:val="882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3944A5D" w14:textId="77777777" w:rsidR="004B6A09" w:rsidRPr="001C18C7" w:rsidRDefault="004B6A09" w:rsidP="00815E10">
            <w:pPr>
              <w:pStyle w:val="TableParagraph"/>
              <w:kinsoku w:val="0"/>
              <w:overflowPunct w:val="0"/>
              <w:spacing w:before="175" w:line="276" w:lineRule="auto"/>
              <w:jc w:val="center"/>
              <w:rPr>
                <w:sz w:val="22"/>
                <w:szCs w:val="22"/>
              </w:rPr>
            </w:pPr>
            <w:r w:rsidRPr="001C18C7">
              <w:rPr>
                <w:sz w:val="22"/>
                <w:szCs w:val="22"/>
              </w:rPr>
              <w:t>Математика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AF59A3E" w14:textId="77777777" w:rsidR="004B6A09" w:rsidRPr="001C18C7" w:rsidRDefault="004B6A09" w:rsidP="00815E10">
            <w:pPr>
              <w:pStyle w:val="TableParagraph"/>
              <w:kinsoku w:val="0"/>
              <w:overflowPunct w:val="0"/>
              <w:spacing w:before="175" w:line="276" w:lineRule="auto"/>
              <w:ind w:left="119"/>
              <w:jc w:val="center"/>
              <w:rPr>
                <w:sz w:val="22"/>
                <w:szCs w:val="22"/>
              </w:rPr>
            </w:pPr>
            <w:r w:rsidRPr="001C18C7">
              <w:rPr>
                <w:spacing w:val="-1"/>
                <w:sz w:val="22"/>
                <w:szCs w:val="22"/>
              </w:rPr>
              <w:t>Изобразително изкуство</w:t>
            </w:r>
          </w:p>
        </w:tc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B2B08CD" w14:textId="77777777" w:rsidR="004B6A09" w:rsidRPr="001C18C7" w:rsidRDefault="004B6A09" w:rsidP="00815E10">
            <w:pPr>
              <w:spacing w:after="0" w:line="240" w:lineRule="auto"/>
              <w:jc w:val="center"/>
              <w:rPr>
                <w:lang w:eastAsia="bg-BG"/>
              </w:rPr>
            </w:pPr>
          </w:p>
        </w:tc>
        <w:tc>
          <w:tcPr>
            <w:tcW w:w="20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CFD76DE" w14:textId="77777777" w:rsidR="004B6A09" w:rsidRPr="001C18C7" w:rsidRDefault="004B6A09" w:rsidP="00815E10">
            <w:pPr>
              <w:pStyle w:val="TableParagraph"/>
              <w:kinsoku w:val="0"/>
              <w:overflowPunct w:val="0"/>
              <w:spacing w:before="82" w:line="240" w:lineRule="exact"/>
              <w:ind w:left="491" w:right="280" w:hanging="211"/>
              <w:jc w:val="center"/>
              <w:rPr>
                <w:sz w:val="22"/>
                <w:szCs w:val="22"/>
              </w:rPr>
            </w:pPr>
            <w:r w:rsidRPr="001C18C7">
              <w:rPr>
                <w:sz w:val="22"/>
                <w:szCs w:val="22"/>
              </w:rPr>
              <w:t>Изобразително изкуство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2C5E6B0" w14:textId="77777777" w:rsidR="004B6A09" w:rsidRPr="001C18C7" w:rsidRDefault="004B6A09" w:rsidP="00815E10">
            <w:pPr>
              <w:pStyle w:val="TableParagraph"/>
              <w:kinsoku w:val="0"/>
              <w:overflowPunct w:val="0"/>
              <w:spacing w:before="175" w:line="276" w:lineRule="auto"/>
              <w:ind w:left="119"/>
              <w:jc w:val="center"/>
              <w:rPr>
                <w:sz w:val="22"/>
                <w:szCs w:val="22"/>
              </w:rPr>
            </w:pPr>
            <w:r w:rsidRPr="001C18C7">
              <w:rPr>
                <w:spacing w:val="-2"/>
                <w:sz w:val="22"/>
                <w:szCs w:val="22"/>
              </w:rPr>
              <w:t>Конструиране и технологии</w:t>
            </w:r>
          </w:p>
        </w:tc>
      </w:tr>
      <w:tr w:rsidR="001C18C7" w:rsidRPr="001C18C7" w14:paraId="6DC6E609" w14:textId="77777777" w:rsidTr="004B6A09">
        <w:trPr>
          <w:trHeight w:hRule="exact" w:val="882"/>
        </w:trPr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6E8B5D6" w14:textId="77777777" w:rsidR="004B6A09" w:rsidRPr="001C18C7" w:rsidRDefault="004B6A09" w:rsidP="00815E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Музика</w:t>
            </w:r>
          </w:p>
        </w:tc>
        <w:tc>
          <w:tcPr>
            <w:tcW w:w="21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894A70A" w14:textId="77777777" w:rsidR="004B6A09" w:rsidRPr="001C18C7" w:rsidRDefault="004B6A09" w:rsidP="00815E10">
            <w:pPr>
              <w:pStyle w:val="TableParagraph"/>
              <w:kinsoku w:val="0"/>
              <w:overflowPunct w:val="0"/>
              <w:spacing w:before="82" w:line="240" w:lineRule="exact"/>
              <w:ind w:left="595" w:right="306" w:hanging="290"/>
              <w:jc w:val="center"/>
              <w:rPr>
                <w:sz w:val="22"/>
                <w:szCs w:val="22"/>
              </w:rPr>
            </w:pPr>
            <w:r w:rsidRPr="001C18C7">
              <w:rPr>
                <w:spacing w:val="-1"/>
                <w:sz w:val="22"/>
                <w:szCs w:val="22"/>
              </w:rPr>
              <w:t>Физическа култура</w:t>
            </w:r>
          </w:p>
        </w:tc>
        <w:tc>
          <w:tcPr>
            <w:tcW w:w="2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9D8EB60" w14:textId="77777777" w:rsidR="004B6A09" w:rsidRPr="001C18C7" w:rsidRDefault="004B6A09" w:rsidP="00815E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Музика</w:t>
            </w:r>
          </w:p>
        </w:tc>
        <w:tc>
          <w:tcPr>
            <w:tcW w:w="20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1CA72F4" w14:textId="77777777" w:rsidR="004B6A09" w:rsidRPr="001C18C7" w:rsidRDefault="004B6A09" w:rsidP="00815E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1C18C7">
              <w:rPr>
                <w:rFonts w:ascii="Times New Roman" w:hAnsi="Times New Roman"/>
              </w:rPr>
              <w:t>Физическа култура</w:t>
            </w:r>
          </w:p>
        </w:tc>
        <w:tc>
          <w:tcPr>
            <w:tcW w:w="226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A8D382" w14:textId="77777777" w:rsidR="004B6A09" w:rsidRPr="001C18C7" w:rsidRDefault="004B6A09" w:rsidP="00815E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</w:tbl>
    <w:p w14:paraId="0273CFE0" w14:textId="77777777" w:rsidR="004B6A09" w:rsidRPr="001C18C7" w:rsidRDefault="004B6A09" w:rsidP="004B6A09">
      <w:pPr>
        <w:pStyle w:val="ab"/>
        <w:kinsoku w:val="0"/>
        <w:overflowPunct w:val="0"/>
        <w:spacing w:before="29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2FFA675E" w14:textId="77777777" w:rsidR="00671B31" w:rsidRPr="001C18C7" w:rsidRDefault="00671B31" w:rsidP="004B6A09">
      <w:pPr>
        <w:pStyle w:val="ab"/>
        <w:kinsoku w:val="0"/>
        <w:overflowPunct w:val="0"/>
        <w:spacing w:before="29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345C5452" w14:textId="77777777" w:rsidR="00671B31" w:rsidRPr="001C18C7" w:rsidRDefault="00671B31" w:rsidP="004B6A09">
      <w:pPr>
        <w:pStyle w:val="ab"/>
        <w:kinsoku w:val="0"/>
        <w:overflowPunct w:val="0"/>
        <w:spacing w:before="29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551BB018" w14:textId="77777777" w:rsidR="00671B31" w:rsidRPr="001C18C7" w:rsidRDefault="00815E10" w:rsidP="00671B31">
      <w:pPr>
        <w:pStyle w:val="a3"/>
        <w:jc w:val="center"/>
        <w:rPr>
          <w:b/>
          <w:spacing w:val="-16"/>
        </w:rPr>
      </w:pPr>
      <w:r w:rsidRPr="001C18C7">
        <w:rPr>
          <w:b/>
        </w:rPr>
        <w:lastRenderedPageBreak/>
        <w:t xml:space="preserve">2.3. </w:t>
      </w:r>
      <w:r w:rsidR="004B6A09" w:rsidRPr="001C18C7">
        <w:rPr>
          <w:b/>
        </w:rPr>
        <w:t>ДН</w:t>
      </w:r>
      <w:r w:rsidR="004B6A09" w:rsidRPr="001C18C7">
        <w:rPr>
          <w:b/>
          <w:spacing w:val="-1"/>
        </w:rPr>
        <w:t>Е</w:t>
      </w:r>
      <w:r w:rsidR="004B6A09" w:rsidRPr="001C18C7">
        <w:rPr>
          <w:b/>
          <w:spacing w:val="-5"/>
        </w:rPr>
        <w:t>В</w:t>
      </w:r>
      <w:r w:rsidR="004B6A09" w:rsidRPr="001C18C7">
        <w:rPr>
          <w:b/>
          <w:spacing w:val="-9"/>
        </w:rPr>
        <w:t>Е</w:t>
      </w:r>
      <w:r w:rsidR="004B6A09" w:rsidRPr="001C18C7">
        <w:rPr>
          <w:b/>
        </w:rPr>
        <w:t>Н</w:t>
      </w:r>
      <w:r w:rsidR="004B6A09" w:rsidRPr="001C18C7">
        <w:rPr>
          <w:b/>
          <w:spacing w:val="-16"/>
        </w:rPr>
        <w:t xml:space="preserve"> </w:t>
      </w:r>
      <w:r w:rsidR="004B6A09" w:rsidRPr="001C18C7">
        <w:rPr>
          <w:b/>
          <w:spacing w:val="-4"/>
        </w:rPr>
        <w:t>Р</w:t>
      </w:r>
      <w:r w:rsidR="004B6A09" w:rsidRPr="001C18C7">
        <w:rPr>
          <w:b/>
        </w:rPr>
        <w:t>ЕЖИМ</w:t>
      </w:r>
      <w:r w:rsidR="00671B31" w:rsidRPr="001C18C7">
        <w:rPr>
          <w:b/>
        </w:rPr>
        <w:t xml:space="preserve"> НА ВТОРА ГРУПА</w:t>
      </w:r>
      <w:r w:rsidR="00671B31" w:rsidRPr="001C18C7">
        <w:rPr>
          <w:b/>
          <w:spacing w:val="-16"/>
        </w:rPr>
        <w:t xml:space="preserve"> </w:t>
      </w:r>
    </w:p>
    <w:p w14:paraId="223F6E8C" w14:textId="77777777" w:rsidR="004B6A09" w:rsidRPr="001C18C7" w:rsidRDefault="004B6A09" w:rsidP="00671B31">
      <w:pPr>
        <w:pStyle w:val="a3"/>
        <w:jc w:val="center"/>
        <w:rPr>
          <w:rFonts w:cs="Times New Roman"/>
          <w:b/>
          <w:spacing w:val="-2"/>
        </w:rPr>
      </w:pPr>
      <w:r w:rsidRPr="001C18C7">
        <w:rPr>
          <w:b/>
        </w:rPr>
        <w:t>П</w:t>
      </w:r>
      <w:r w:rsidRPr="001C18C7">
        <w:rPr>
          <w:b/>
          <w:spacing w:val="-2"/>
        </w:rPr>
        <w:t>Р</w:t>
      </w:r>
      <w:r w:rsidRPr="001C18C7">
        <w:rPr>
          <w:b/>
        </w:rPr>
        <w:t>И</w:t>
      </w:r>
      <w:r w:rsidRPr="001C18C7">
        <w:rPr>
          <w:b/>
          <w:spacing w:val="-16"/>
          <w:lang w:val="en-US"/>
        </w:rPr>
        <w:t xml:space="preserve"> </w:t>
      </w:r>
      <w:r w:rsidRPr="001C18C7">
        <w:rPr>
          <w:b/>
        </w:rPr>
        <w:t>Ц</w:t>
      </w:r>
      <w:r w:rsidRPr="001C18C7">
        <w:rPr>
          <w:b/>
          <w:spacing w:val="-1"/>
        </w:rPr>
        <w:t>Е</w:t>
      </w:r>
      <w:r w:rsidRPr="001C18C7">
        <w:rPr>
          <w:b/>
          <w:spacing w:val="-4"/>
        </w:rPr>
        <w:t>Л</w:t>
      </w:r>
      <w:r w:rsidRPr="001C18C7">
        <w:rPr>
          <w:b/>
          <w:spacing w:val="-5"/>
        </w:rPr>
        <w:t>О</w:t>
      </w:r>
      <w:r w:rsidRPr="001C18C7">
        <w:rPr>
          <w:b/>
        </w:rPr>
        <w:t>ДН</w:t>
      </w:r>
      <w:r w:rsidRPr="001C18C7">
        <w:rPr>
          <w:b/>
          <w:spacing w:val="-1"/>
        </w:rPr>
        <w:t>Е</w:t>
      </w:r>
      <w:r w:rsidRPr="001C18C7">
        <w:rPr>
          <w:b/>
          <w:spacing w:val="-2"/>
        </w:rPr>
        <w:t>В</w:t>
      </w:r>
      <w:r w:rsidRPr="001C18C7">
        <w:rPr>
          <w:b/>
          <w:spacing w:val="-3"/>
        </w:rPr>
        <w:t>Н</w:t>
      </w:r>
      <w:r w:rsidRPr="001C18C7">
        <w:rPr>
          <w:b/>
        </w:rPr>
        <w:t xml:space="preserve">А </w:t>
      </w:r>
      <w:r w:rsidRPr="001C18C7">
        <w:rPr>
          <w:b/>
          <w:spacing w:val="-2"/>
        </w:rPr>
        <w:t>О</w:t>
      </w:r>
      <w:r w:rsidRPr="001C18C7">
        <w:rPr>
          <w:b/>
        </w:rPr>
        <w:t>Р</w:t>
      </w:r>
      <w:r w:rsidRPr="001C18C7">
        <w:rPr>
          <w:b/>
          <w:spacing w:val="-28"/>
        </w:rPr>
        <w:t>Г</w:t>
      </w:r>
      <w:r w:rsidRPr="001C18C7">
        <w:rPr>
          <w:b/>
          <w:spacing w:val="-2"/>
        </w:rPr>
        <w:t>А</w:t>
      </w:r>
      <w:r w:rsidRPr="001C18C7">
        <w:rPr>
          <w:b/>
        </w:rPr>
        <w:t>Н</w:t>
      </w:r>
      <w:r w:rsidRPr="001C18C7">
        <w:rPr>
          <w:b/>
          <w:spacing w:val="-1"/>
        </w:rPr>
        <w:t>И</w:t>
      </w:r>
      <w:r w:rsidRPr="001C18C7">
        <w:rPr>
          <w:b/>
          <w:spacing w:val="-5"/>
        </w:rPr>
        <w:t>З</w:t>
      </w:r>
      <w:r w:rsidRPr="001C18C7">
        <w:rPr>
          <w:b/>
        </w:rPr>
        <w:t>АЦ</w:t>
      </w:r>
      <w:r w:rsidRPr="001C18C7">
        <w:rPr>
          <w:b/>
          <w:spacing w:val="-1"/>
        </w:rPr>
        <w:t>И</w:t>
      </w:r>
      <w:r w:rsidR="00671B31" w:rsidRPr="001C18C7">
        <w:rPr>
          <w:b/>
        </w:rPr>
        <w:t xml:space="preserve">Я В </w:t>
      </w:r>
      <w:r w:rsidRPr="001C18C7">
        <w:rPr>
          <w:b/>
          <w:spacing w:val="-3"/>
        </w:rPr>
        <w:t>УЧЕБНО</w:t>
      </w:r>
      <w:r w:rsidRPr="001C18C7">
        <w:rPr>
          <w:b/>
          <w:spacing w:val="-18"/>
        </w:rPr>
        <w:t xml:space="preserve"> </w:t>
      </w:r>
      <w:r w:rsidRPr="001C18C7">
        <w:rPr>
          <w:b/>
          <w:spacing w:val="-2"/>
        </w:rPr>
        <w:t>ВРЕМЕ</w:t>
      </w:r>
    </w:p>
    <w:p w14:paraId="7680C4ED" w14:textId="77777777" w:rsidR="004B6A09" w:rsidRPr="001C18C7" w:rsidRDefault="004B6A09" w:rsidP="00671B31">
      <w:pPr>
        <w:pStyle w:val="a3"/>
        <w:jc w:val="center"/>
        <w:rPr>
          <w:b/>
          <w:spacing w:val="-2"/>
        </w:rPr>
      </w:pPr>
      <w:r w:rsidRPr="001C18C7">
        <w:rPr>
          <w:b/>
          <w:spacing w:val="-4"/>
        </w:rPr>
        <w:t xml:space="preserve">от </w:t>
      </w:r>
      <w:r w:rsidRPr="001C18C7">
        <w:rPr>
          <w:b/>
          <w:spacing w:val="-18"/>
        </w:rPr>
        <w:t xml:space="preserve"> </w:t>
      </w:r>
      <w:r w:rsidRPr="001C18C7">
        <w:rPr>
          <w:b/>
        </w:rPr>
        <w:t>15.09.2020</w:t>
      </w:r>
      <w:r w:rsidR="00F56802" w:rsidRPr="001C18C7">
        <w:rPr>
          <w:b/>
        </w:rPr>
        <w:t xml:space="preserve"> г.</w:t>
      </w:r>
      <w:r w:rsidR="00671B31" w:rsidRPr="001C18C7">
        <w:rPr>
          <w:b/>
        </w:rPr>
        <w:t xml:space="preserve"> </w:t>
      </w:r>
      <w:r w:rsidRPr="001C18C7">
        <w:rPr>
          <w:b/>
          <w:spacing w:val="-3"/>
        </w:rPr>
        <w:t>до</w:t>
      </w:r>
      <w:r w:rsidR="00671B31" w:rsidRPr="001C18C7">
        <w:rPr>
          <w:b/>
          <w:spacing w:val="-3"/>
        </w:rPr>
        <w:t xml:space="preserve"> </w:t>
      </w:r>
      <w:r w:rsidRPr="001C18C7">
        <w:rPr>
          <w:b/>
          <w:spacing w:val="-1"/>
        </w:rPr>
        <w:t>31.05.2021</w:t>
      </w:r>
      <w:r w:rsidR="00402899" w:rsidRPr="001C18C7">
        <w:rPr>
          <w:b/>
          <w:spacing w:val="-1"/>
        </w:rPr>
        <w:t xml:space="preserve"> г.</w:t>
      </w:r>
    </w:p>
    <w:p w14:paraId="450FB0A8" w14:textId="77777777" w:rsidR="004B6A09" w:rsidRPr="001C18C7" w:rsidRDefault="004B6A09" w:rsidP="004B6A09">
      <w:pPr>
        <w:pStyle w:val="ab"/>
        <w:kinsoku w:val="0"/>
        <w:overflowPunct w:val="0"/>
        <w:spacing w:before="11"/>
        <w:ind w:left="0" w:firstLine="0"/>
        <w:rPr>
          <w:b/>
          <w:bCs/>
          <w:sz w:val="5"/>
          <w:szCs w:val="5"/>
        </w:rPr>
      </w:pPr>
    </w:p>
    <w:tbl>
      <w:tblPr>
        <w:tblW w:w="10410" w:type="dxa"/>
        <w:tblInd w:w="-6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9"/>
        <w:gridCol w:w="8061"/>
      </w:tblGrid>
      <w:tr w:rsidR="001C18C7" w:rsidRPr="001C18C7" w14:paraId="6C6FE8B8" w14:textId="77777777" w:rsidTr="00671B31">
        <w:trPr>
          <w:trHeight w:hRule="exact" w:val="643"/>
        </w:trPr>
        <w:tc>
          <w:tcPr>
            <w:tcW w:w="2349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05F900EA" w14:textId="77777777" w:rsidR="004B6A09" w:rsidRPr="001C18C7" w:rsidRDefault="00671B31">
            <w:pPr>
              <w:pStyle w:val="TableParagraph"/>
              <w:kinsoku w:val="0"/>
              <w:overflowPunct w:val="0"/>
              <w:spacing w:before="78" w:line="276" w:lineRule="auto"/>
              <w:ind w:left="367"/>
            </w:pPr>
            <w:r w:rsidRPr="001C18C7">
              <w:rPr>
                <w:b/>
                <w:bCs/>
                <w:spacing w:val="-2"/>
              </w:rPr>
              <w:t>Ч</w:t>
            </w:r>
            <w:r w:rsidR="004B6A09" w:rsidRPr="001C18C7">
              <w:rPr>
                <w:b/>
                <w:bCs/>
                <w:spacing w:val="-2"/>
              </w:rPr>
              <w:t>асови</w:t>
            </w:r>
            <w:r w:rsidR="004B6A09" w:rsidRPr="001C18C7">
              <w:rPr>
                <w:b/>
                <w:bCs/>
                <w:spacing w:val="-28"/>
              </w:rPr>
              <w:t xml:space="preserve"> </w:t>
            </w:r>
            <w:r w:rsidR="004B6A09" w:rsidRPr="001C18C7">
              <w:rPr>
                <w:b/>
                <w:bCs/>
                <w:spacing w:val="-1"/>
              </w:rPr>
              <w:t>интервал</w:t>
            </w:r>
            <w:r w:rsidRPr="001C18C7">
              <w:rPr>
                <w:b/>
                <w:bCs/>
                <w:spacing w:val="-1"/>
              </w:rPr>
              <w:t>:</w:t>
            </w:r>
          </w:p>
        </w:tc>
        <w:tc>
          <w:tcPr>
            <w:tcW w:w="8061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3CA4C95B" w14:textId="77777777" w:rsidR="004B6A09" w:rsidRPr="001C18C7" w:rsidRDefault="004B6A09">
            <w:pPr>
              <w:pStyle w:val="TableParagraph"/>
              <w:kinsoku w:val="0"/>
              <w:overflowPunct w:val="0"/>
              <w:spacing w:before="78" w:line="276" w:lineRule="auto"/>
              <w:ind w:left="245"/>
              <w:rPr>
                <w:b/>
                <w:bCs/>
                <w:spacing w:val="-2"/>
              </w:rPr>
            </w:pPr>
            <w:r w:rsidRPr="001C18C7">
              <w:rPr>
                <w:b/>
                <w:bCs/>
                <w:spacing w:val="-2"/>
              </w:rPr>
              <w:t>Основни</w:t>
            </w:r>
            <w:r w:rsidRPr="001C18C7">
              <w:rPr>
                <w:b/>
                <w:bCs/>
                <w:spacing w:val="-24"/>
              </w:rPr>
              <w:t xml:space="preserve"> </w:t>
            </w:r>
            <w:r w:rsidRPr="001C18C7">
              <w:rPr>
                <w:b/>
                <w:bCs/>
              </w:rPr>
              <w:t>и</w:t>
            </w:r>
            <w:r w:rsidRPr="001C18C7">
              <w:rPr>
                <w:b/>
                <w:bCs/>
                <w:spacing w:val="-24"/>
              </w:rPr>
              <w:t xml:space="preserve"> </w:t>
            </w:r>
            <w:r w:rsidRPr="001C18C7">
              <w:rPr>
                <w:b/>
                <w:bCs/>
                <w:spacing w:val="-2"/>
              </w:rPr>
              <w:t>допълнителни</w:t>
            </w:r>
            <w:r w:rsidRPr="001C18C7">
              <w:rPr>
                <w:b/>
                <w:bCs/>
                <w:spacing w:val="-23"/>
              </w:rPr>
              <w:t xml:space="preserve"> </w:t>
            </w:r>
            <w:r w:rsidRPr="001C18C7">
              <w:rPr>
                <w:b/>
                <w:bCs/>
                <w:spacing w:val="-1"/>
              </w:rPr>
              <w:t>форми</w:t>
            </w:r>
            <w:r w:rsidRPr="001C18C7">
              <w:rPr>
                <w:b/>
                <w:bCs/>
                <w:spacing w:val="-24"/>
              </w:rPr>
              <w:t xml:space="preserve"> </w:t>
            </w:r>
            <w:r w:rsidRPr="001C18C7">
              <w:rPr>
                <w:b/>
                <w:bCs/>
                <w:spacing w:val="-1"/>
              </w:rPr>
              <w:t>на</w:t>
            </w:r>
            <w:r w:rsidRPr="001C18C7">
              <w:rPr>
                <w:b/>
                <w:bCs/>
                <w:spacing w:val="-24"/>
              </w:rPr>
              <w:t xml:space="preserve"> </w:t>
            </w:r>
            <w:r w:rsidRPr="001C18C7">
              <w:rPr>
                <w:b/>
                <w:bCs/>
                <w:spacing w:val="-3"/>
              </w:rPr>
              <w:t>педагогическо</w:t>
            </w:r>
            <w:r w:rsidRPr="001C18C7">
              <w:rPr>
                <w:b/>
                <w:bCs/>
                <w:spacing w:val="-23"/>
              </w:rPr>
              <w:t xml:space="preserve"> </w:t>
            </w:r>
            <w:r w:rsidRPr="001C18C7">
              <w:rPr>
                <w:b/>
                <w:bCs/>
                <w:spacing w:val="-2"/>
              </w:rPr>
              <w:t>взаимодействие</w:t>
            </w:r>
            <w:r w:rsidR="00671B31" w:rsidRPr="001C18C7">
              <w:rPr>
                <w:b/>
                <w:bCs/>
                <w:spacing w:val="-2"/>
              </w:rPr>
              <w:t>:</w:t>
            </w:r>
          </w:p>
          <w:p w14:paraId="18CD7251" w14:textId="77777777" w:rsidR="00671B31" w:rsidRPr="001C18C7" w:rsidRDefault="00671B31">
            <w:pPr>
              <w:pStyle w:val="TableParagraph"/>
              <w:kinsoku w:val="0"/>
              <w:overflowPunct w:val="0"/>
              <w:spacing w:before="78" w:line="276" w:lineRule="auto"/>
              <w:ind w:left="245"/>
              <w:rPr>
                <w:b/>
                <w:bCs/>
                <w:spacing w:val="-2"/>
              </w:rPr>
            </w:pPr>
          </w:p>
          <w:p w14:paraId="1CA74121" w14:textId="77777777" w:rsidR="00671B31" w:rsidRPr="001C18C7" w:rsidRDefault="00671B31">
            <w:pPr>
              <w:pStyle w:val="TableParagraph"/>
              <w:kinsoku w:val="0"/>
              <w:overflowPunct w:val="0"/>
              <w:spacing w:before="78" w:line="276" w:lineRule="auto"/>
              <w:ind w:left="245"/>
              <w:rPr>
                <w:b/>
                <w:bCs/>
                <w:spacing w:val="-2"/>
              </w:rPr>
            </w:pPr>
          </w:p>
          <w:p w14:paraId="577A4F33" w14:textId="77777777" w:rsidR="00671B31" w:rsidRPr="001C18C7" w:rsidRDefault="00671B31">
            <w:pPr>
              <w:pStyle w:val="TableParagraph"/>
              <w:kinsoku w:val="0"/>
              <w:overflowPunct w:val="0"/>
              <w:spacing w:before="78" w:line="276" w:lineRule="auto"/>
              <w:ind w:left="245"/>
              <w:rPr>
                <w:b/>
                <w:bCs/>
                <w:spacing w:val="-2"/>
              </w:rPr>
            </w:pPr>
          </w:p>
          <w:p w14:paraId="0A3D4AEC" w14:textId="77777777" w:rsidR="00671B31" w:rsidRPr="001C18C7" w:rsidRDefault="00671B31">
            <w:pPr>
              <w:pStyle w:val="TableParagraph"/>
              <w:kinsoku w:val="0"/>
              <w:overflowPunct w:val="0"/>
              <w:spacing w:before="78" w:line="276" w:lineRule="auto"/>
              <w:ind w:left="245"/>
            </w:pPr>
          </w:p>
        </w:tc>
      </w:tr>
      <w:tr w:rsidR="001C18C7" w:rsidRPr="001C18C7" w14:paraId="1A2B0F03" w14:textId="77777777" w:rsidTr="00671B31">
        <w:trPr>
          <w:trHeight w:hRule="exact" w:val="630"/>
        </w:trPr>
        <w:tc>
          <w:tcPr>
            <w:tcW w:w="234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C3FC266" w14:textId="77777777" w:rsidR="004B6A09" w:rsidRPr="001C18C7" w:rsidRDefault="004B6A09">
            <w:pPr>
              <w:pStyle w:val="TableParagraph"/>
              <w:kinsoku w:val="0"/>
              <w:overflowPunct w:val="0"/>
              <w:spacing w:before="161" w:line="276" w:lineRule="auto"/>
              <w:ind w:left="766"/>
            </w:pPr>
            <w:r w:rsidRPr="001C18C7">
              <w:rPr>
                <w:spacing w:val="-30"/>
              </w:rPr>
              <w:t>7</w:t>
            </w:r>
            <w:r w:rsidRPr="001C18C7">
              <w:t>.30–</w:t>
            </w:r>
            <w:r w:rsidRPr="001C18C7">
              <w:rPr>
                <w:spacing w:val="-11"/>
              </w:rPr>
              <w:t xml:space="preserve"> </w:t>
            </w:r>
            <w:r w:rsidRPr="001C18C7">
              <w:t>8.30</w:t>
            </w:r>
          </w:p>
        </w:tc>
        <w:tc>
          <w:tcPr>
            <w:tcW w:w="806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51177BA" w14:textId="77777777" w:rsidR="004B6A09" w:rsidRPr="001C18C7" w:rsidRDefault="004B6A09">
            <w:pPr>
              <w:pStyle w:val="TableParagraph"/>
              <w:kinsoku w:val="0"/>
              <w:overflowPunct w:val="0"/>
              <w:spacing w:before="36" w:line="280" w:lineRule="exact"/>
              <w:ind w:left="75" w:right="108"/>
            </w:pPr>
            <w:r w:rsidRPr="001C18C7">
              <w:rPr>
                <w:spacing w:val="-3"/>
              </w:rPr>
              <w:t>Прием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3"/>
              </w:rPr>
              <w:t>децата,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дейности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по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избор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децата;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3"/>
              </w:rPr>
              <w:t>дейности,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организирани</w:t>
            </w:r>
            <w:r w:rsidRPr="001C18C7">
              <w:rPr>
                <w:spacing w:val="57"/>
              </w:rPr>
              <w:t xml:space="preserve"> </w:t>
            </w:r>
            <w:r w:rsidRPr="001C18C7">
              <w:rPr>
                <w:spacing w:val="-1"/>
              </w:rPr>
              <w:t>от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детския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учител</w:t>
            </w:r>
          </w:p>
        </w:tc>
      </w:tr>
      <w:tr w:rsidR="001C18C7" w:rsidRPr="001C18C7" w14:paraId="595441A2" w14:textId="77777777" w:rsidTr="00671B31">
        <w:trPr>
          <w:trHeight w:hRule="exact" w:val="454"/>
        </w:trPr>
        <w:tc>
          <w:tcPr>
            <w:tcW w:w="234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00EBA3E9" w14:textId="77777777" w:rsidR="004B6A09" w:rsidRPr="001C18C7" w:rsidRDefault="004B6A09">
            <w:pPr>
              <w:pStyle w:val="TableParagraph"/>
              <w:kinsoku w:val="0"/>
              <w:overflowPunct w:val="0"/>
              <w:spacing w:before="72" w:line="276" w:lineRule="auto"/>
              <w:ind w:left="763"/>
            </w:pPr>
            <w:r w:rsidRPr="001C18C7">
              <w:t>8.30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6"/>
              </w:rPr>
              <w:t>9.15</w:t>
            </w:r>
          </w:p>
        </w:tc>
        <w:tc>
          <w:tcPr>
            <w:tcW w:w="806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6AFBCF80" w14:textId="77777777" w:rsidR="004B6A09" w:rsidRPr="001C18C7" w:rsidRDefault="004B6A09">
            <w:pPr>
              <w:pStyle w:val="TableParagraph"/>
              <w:kinsoku w:val="0"/>
              <w:overflowPunct w:val="0"/>
              <w:spacing w:before="72" w:line="276" w:lineRule="auto"/>
              <w:ind w:left="75"/>
            </w:pPr>
            <w:r w:rsidRPr="001C18C7">
              <w:rPr>
                <w:spacing w:val="-2"/>
              </w:rPr>
              <w:t>Закуска</w:t>
            </w:r>
          </w:p>
        </w:tc>
      </w:tr>
      <w:tr w:rsidR="001C18C7" w:rsidRPr="001C18C7" w14:paraId="398FCA63" w14:textId="77777777" w:rsidTr="00671B31">
        <w:trPr>
          <w:trHeight w:hRule="exact" w:val="454"/>
        </w:trPr>
        <w:tc>
          <w:tcPr>
            <w:tcW w:w="234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066CB08" w14:textId="77777777" w:rsidR="004B6A09" w:rsidRPr="001C18C7" w:rsidRDefault="004B6A09">
            <w:pPr>
              <w:pStyle w:val="TableParagraph"/>
              <w:kinsoku w:val="0"/>
              <w:overflowPunct w:val="0"/>
              <w:spacing w:before="73" w:line="276" w:lineRule="auto"/>
              <w:ind w:left="712"/>
            </w:pPr>
            <w:r w:rsidRPr="001C18C7">
              <w:rPr>
                <w:spacing w:val="-6"/>
              </w:rPr>
              <w:t>9.15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4"/>
              </w:rPr>
              <w:t>10.00</w:t>
            </w:r>
          </w:p>
        </w:tc>
        <w:tc>
          <w:tcPr>
            <w:tcW w:w="806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287A9F4" w14:textId="77777777" w:rsidR="004B6A09" w:rsidRPr="001C18C7" w:rsidRDefault="004B6A09">
            <w:pPr>
              <w:pStyle w:val="TableParagraph"/>
              <w:kinsoku w:val="0"/>
              <w:overflowPunct w:val="0"/>
              <w:spacing w:before="73" w:line="276" w:lineRule="auto"/>
              <w:ind w:left="75"/>
            </w:pPr>
            <w:r w:rsidRPr="001C18C7">
              <w:rPr>
                <w:spacing w:val="-1"/>
              </w:rPr>
              <w:t>Педагогически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ситуации</w:t>
            </w:r>
          </w:p>
        </w:tc>
      </w:tr>
      <w:tr w:rsidR="001C18C7" w:rsidRPr="001C18C7" w14:paraId="36301337" w14:textId="77777777" w:rsidTr="00671B31">
        <w:trPr>
          <w:trHeight w:hRule="exact" w:val="454"/>
        </w:trPr>
        <w:tc>
          <w:tcPr>
            <w:tcW w:w="234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C53FC26" w14:textId="77777777" w:rsidR="004B6A09" w:rsidRPr="001C18C7" w:rsidRDefault="004B6A09">
            <w:pPr>
              <w:pStyle w:val="TableParagraph"/>
              <w:kinsoku w:val="0"/>
              <w:overflowPunct w:val="0"/>
              <w:spacing w:before="73" w:line="276" w:lineRule="auto"/>
              <w:ind w:left="650"/>
            </w:pPr>
            <w:r w:rsidRPr="001C18C7">
              <w:rPr>
                <w:spacing w:val="-4"/>
              </w:rPr>
              <w:t>10.00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4"/>
              </w:rPr>
              <w:t>10.30</w:t>
            </w:r>
          </w:p>
        </w:tc>
        <w:tc>
          <w:tcPr>
            <w:tcW w:w="806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CFD22E3" w14:textId="77777777" w:rsidR="004B6A09" w:rsidRPr="001C18C7" w:rsidRDefault="004B6A09">
            <w:pPr>
              <w:pStyle w:val="TableParagraph"/>
              <w:kinsoku w:val="0"/>
              <w:overflowPunct w:val="0"/>
              <w:spacing w:before="73" w:line="276" w:lineRule="auto"/>
              <w:ind w:left="75"/>
            </w:pPr>
            <w:r w:rsidRPr="001C18C7">
              <w:rPr>
                <w:spacing w:val="-2"/>
              </w:rPr>
              <w:t>Подкрепителна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закуска</w:t>
            </w:r>
          </w:p>
        </w:tc>
      </w:tr>
      <w:tr w:rsidR="001C18C7" w:rsidRPr="001C18C7" w14:paraId="40D630E8" w14:textId="77777777" w:rsidTr="00671B31">
        <w:trPr>
          <w:trHeight w:hRule="exact" w:val="630"/>
        </w:trPr>
        <w:tc>
          <w:tcPr>
            <w:tcW w:w="234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6D5DFA06" w14:textId="77777777" w:rsidR="004B6A09" w:rsidRPr="001C18C7" w:rsidRDefault="004B6A09">
            <w:pPr>
              <w:pStyle w:val="TableParagraph"/>
              <w:kinsoku w:val="0"/>
              <w:overflowPunct w:val="0"/>
              <w:spacing w:before="161" w:line="276" w:lineRule="auto"/>
              <w:ind w:left="687"/>
            </w:pPr>
            <w:r w:rsidRPr="001C18C7">
              <w:rPr>
                <w:spacing w:val="-4"/>
              </w:rPr>
              <w:t>10.30–</w:t>
            </w:r>
            <w:r w:rsidRPr="001C18C7">
              <w:rPr>
                <w:spacing w:val="-6"/>
              </w:rPr>
              <w:t xml:space="preserve"> 12.00</w:t>
            </w:r>
          </w:p>
        </w:tc>
        <w:tc>
          <w:tcPr>
            <w:tcW w:w="806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494D983D" w14:textId="77777777" w:rsidR="004B6A09" w:rsidRPr="001C18C7" w:rsidRDefault="004B6A09">
            <w:pPr>
              <w:pStyle w:val="TableParagraph"/>
              <w:kinsoku w:val="0"/>
              <w:overflowPunct w:val="0"/>
              <w:spacing w:before="36" w:line="280" w:lineRule="exact"/>
              <w:ind w:left="75" w:right="681"/>
            </w:pPr>
            <w:r w:rsidRPr="001C18C7">
              <w:rPr>
                <w:spacing w:val="-1"/>
              </w:rPr>
              <w:t>Дейности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по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избор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децата;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3"/>
              </w:rPr>
              <w:t>дейности,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организирани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от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детския</w:t>
            </w:r>
            <w:r w:rsidRPr="001C18C7">
              <w:rPr>
                <w:spacing w:val="49"/>
              </w:rPr>
              <w:t xml:space="preserve"> </w:t>
            </w:r>
            <w:r w:rsidRPr="001C18C7">
              <w:rPr>
                <w:spacing w:val="-3"/>
              </w:rPr>
              <w:t>учител</w:t>
            </w:r>
          </w:p>
        </w:tc>
      </w:tr>
      <w:tr w:rsidR="001C18C7" w:rsidRPr="001C18C7" w14:paraId="1646FBE4" w14:textId="77777777" w:rsidTr="00671B31">
        <w:trPr>
          <w:trHeight w:hRule="exact" w:val="454"/>
        </w:trPr>
        <w:tc>
          <w:tcPr>
            <w:tcW w:w="234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41EF877" w14:textId="77777777" w:rsidR="004B6A09" w:rsidRPr="001C18C7" w:rsidRDefault="004B6A09">
            <w:pPr>
              <w:pStyle w:val="TableParagraph"/>
              <w:kinsoku w:val="0"/>
              <w:overflowPunct w:val="0"/>
              <w:spacing w:before="73" w:line="276" w:lineRule="auto"/>
              <w:ind w:left="658"/>
            </w:pPr>
            <w:r w:rsidRPr="001C18C7">
              <w:rPr>
                <w:spacing w:val="-26"/>
              </w:rPr>
              <w:t>1</w:t>
            </w:r>
            <w:r w:rsidRPr="001C18C7">
              <w:t>2.00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29"/>
              </w:rPr>
              <w:t>1</w:t>
            </w:r>
            <w:r w:rsidRPr="001C18C7">
              <w:t>3.00</w:t>
            </w:r>
          </w:p>
        </w:tc>
        <w:tc>
          <w:tcPr>
            <w:tcW w:w="806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632ED24F" w14:textId="77777777" w:rsidR="004B6A09" w:rsidRPr="001C18C7" w:rsidRDefault="004B6A09">
            <w:pPr>
              <w:pStyle w:val="TableParagraph"/>
              <w:kinsoku w:val="0"/>
              <w:overflowPunct w:val="0"/>
              <w:spacing w:before="73" w:line="276" w:lineRule="auto"/>
              <w:ind w:left="75"/>
            </w:pPr>
            <w:r w:rsidRPr="001C18C7">
              <w:rPr>
                <w:spacing w:val="-3"/>
              </w:rPr>
              <w:t>Обяд</w:t>
            </w:r>
          </w:p>
        </w:tc>
      </w:tr>
      <w:tr w:rsidR="001C18C7" w:rsidRPr="001C18C7" w14:paraId="6C6793F1" w14:textId="77777777" w:rsidTr="00671B31">
        <w:trPr>
          <w:trHeight w:hRule="exact" w:val="454"/>
        </w:trPr>
        <w:tc>
          <w:tcPr>
            <w:tcW w:w="234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3C3A0F7A" w14:textId="77777777" w:rsidR="004B6A09" w:rsidRPr="001C18C7" w:rsidRDefault="004B6A09">
            <w:pPr>
              <w:pStyle w:val="TableParagraph"/>
              <w:kinsoku w:val="0"/>
              <w:overflowPunct w:val="0"/>
              <w:spacing w:before="73" w:line="276" w:lineRule="auto"/>
              <w:ind w:left="657"/>
            </w:pPr>
            <w:r w:rsidRPr="001C18C7">
              <w:rPr>
                <w:spacing w:val="-29"/>
              </w:rPr>
              <w:t>1</w:t>
            </w:r>
            <w:r w:rsidRPr="001C18C7">
              <w:t>3.00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23"/>
              </w:rPr>
              <w:t>1</w:t>
            </w:r>
            <w:r w:rsidRPr="001C18C7">
              <w:t>5.00</w:t>
            </w:r>
          </w:p>
        </w:tc>
        <w:tc>
          <w:tcPr>
            <w:tcW w:w="806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A709743" w14:textId="77777777" w:rsidR="004B6A09" w:rsidRPr="001C18C7" w:rsidRDefault="004B6A09">
            <w:pPr>
              <w:pStyle w:val="TableParagraph"/>
              <w:kinsoku w:val="0"/>
              <w:overflowPunct w:val="0"/>
              <w:spacing w:before="73" w:line="276" w:lineRule="auto"/>
              <w:ind w:left="75"/>
            </w:pPr>
            <w:r w:rsidRPr="001C18C7">
              <w:rPr>
                <w:spacing w:val="-2"/>
              </w:rPr>
              <w:t>Следобеден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сън</w:t>
            </w:r>
          </w:p>
        </w:tc>
      </w:tr>
      <w:tr w:rsidR="001C18C7" w:rsidRPr="001C18C7" w14:paraId="4D7C025F" w14:textId="77777777" w:rsidTr="00671B31">
        <w:trPr>
          <w:trHeight w:hRule="exact" w:val="454"/>
        </w:trPr>
        <w:tc>
          <w:tcPr>
            <w:tcW w:w="234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CA38401" w14:textId="77777777" w:rsidR="004B6A09" w:rsidRPr="001C18C7" w:rsidRDefault="004B6A09">
            <w:pPr>
              <w:pStyle w:val="TableParagraph"/>
              <w:kinsoku w:val="0"/>
              <w:overflowPunct w:val="0"/>
              <w:spacing w:before="73" w:line="276" w:lineRule="auto"/>
              <w:ind w:left="654"/>
            </w:pPr>
            <w:r w:rsidRPr="001C18C7">
              <w:rPr>
                <w:spacing w:val="-5"/>
              </w:rPr>
              <w:t>15.00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5"/>
              </w:rPr>
              <w:t>15.45</w:t>
            </w:r>
          </w:p>
        </w:tc>
        <w:tc>
          <w:tcPr>
            <w:tcW w:w="806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080BF328" w14:textId="77777777" w:rsidR="004B6A09" w:rsidRPr="001C18C7" w:rsidRDefault="004B6A09">
            <w:pPr>
              <w:pStyle w:val="TableParagraph"/>
              <w:kinsoku w:val="0"/>
              <w:overflowPunct w:val="0"/>
              <w:spacing w:before="73" w:line="276" w:lineRule="auto"/>
              <w:ind w:left="75"/>
            </w:pPr>
            <w:r w:rsidRPr="001C18C7">
              <w:rPr>
                <w:spacing w:val="-2"/>
              </w:rPr>
              <w:t>Подкрепителна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закуска</w:t>
            </w:r>
          </w:p>
        </w:tc>
      </w:tr>
      <w:tr w:rsidR="001C18C7" w:rsidRPr="001C18C7" w14:paraId="250BD1FD" w14:textId="77777777" w:rsidTr="00671B31">
        <w:trPr>
          <w:trHeight w:hRule="exact" w:val="630"/>
        </w:trPr>
        <w:tc>
          <w:tcPr>
            <w:tcW w:w="234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973E33C" w14:textId="77777777" w:rsidR="004B6A09" w:rsidRPr="001C18C7" w:rsidRDefault="004B6A09">
            <w:pPr>
              <w:pStyle w:val="TableParagraph"/>
              <w:kinsoku w:val="0"/>
              <w:overflowPunct w:val="0"/>
              <w:spacing w:before="161" w:line="276" w:lineRule="auto"/>
              <w:ind w:left="651"/>
            </w:pPr>
            <w:r w:rsidRPr="001C18C7">
              <w:rPr>
                <w:spacing w:val="-5"/>
              </w:rPr>
              <w:t>15.45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4"/>
              </w:rPr>
              <w:t>18.30</w:t>
            </w:r>
          </w:p>
        </w:tc>
        <w:tc>
          <w:tcPr>
            <w:tcW w:w="8061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DE13DC7" w14:textId="77777777" w:rsidR="004B6A09" w:rsidRPr="001C18C7" w:rsidRDefault="004B6A09">
            <w:pPr>
              <w:pStyle w:val="TableParagraph"/>
              <w:kinsoku w:val="0"/>
              <w:overflowPunct w:val="0"/>
              <w:spacing w:before="37" w:line="280" w:lineRule="exact"/>
              <w:ind w:left="75" w:right="639"/>
            </w:pPr>
            <w:r w:rsidRPr="001C18C7">
              <w:rPr>
                <w:spacing w:val="-1"/>
              </w:rPr>
              <w:t>Дейности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по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избор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3"/>
              </w:rPr>
              <w:t>детето;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3"/>
              </w:rPr>
              <w:t>дейности,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организирани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от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детския</w:t>
            </w:r>
            <w:r w:rsidRPr="001C18C7">
              <w:rPr>
                <w:spacing w:val="55"/>
              </w:rPr>
              <w:t xml:space="preserve"> </w:t>
            </w:r>
            <w:r w:rsidRPr="001C18C7">
              <w:rPr>
                <w:spacing w:val="-3"/>
              </w:rPr>
              <w:t>учител,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изпращане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децата</w:t>
            </w:r>
          </w:p>
        </w:tc>
      </w:tr>
    </w:tbl>
    <w:p w14:paraId="51839074" w14:textId="77777777" w:rsidR="00815E10" w:rsidRPr="001C18C7" w:rsidRDefault="00815E10" w:rsidP="00815E10">
      <w:pPr>
        <w:pStyle w:val="a3"/>
        <w:jc w:val="both"/>
        <w:rPr>
          <w:b/>
        </w:rPr>
      </w:pPr>
    </w:p>
    <w:p w14:paraId="3F499F29" w14:textId="77777777" w:rsidR="00815E10" w:rsidRPr="001C18C7" w:rsidRDefault="00815E10" w:rsidP="00815E10">
      <w:pPr>
        <w:pStyle w:val="a3"/>
        <w:jc w:val="both"/>
      </w:pPr>
      <w:r w:rsidRPr="001C18C7">
        <w:rPr>
          <w:b/>
        </w:rPr>
        <w:t xml:space="preserve">Забележка: </w:t>
      </w:r>
      <w:r w:rsidRPr="001C18C7">
        <w:t>Така посоченият дневен режим за втора възрастова група е примерен и е съобразен с целодневната организация на ДГ № 22 „Звънче“ по време на учебната година от 15.09.2020</w:t>
      </w:r>
      <w:r w:rsidR="00F56802" w:rsidRPr="001C18C7">
        <w:t xml:space="preserve"> г.</w:t>
      </w:r>
      <w:r w:rsidRPr="001C18C7">
        <w:t xml:space="preserve"> до 31.05.2021</w:t>
      </w:r>
      <w:r w:rsidR="00F56802" w:rsidRPr="001C18C7">
        <w:t xml:space="preserve"> </w:t>
      </w:r>
      <w:r w:rsidRPr="001C18C7">
        <w:t xml:space="preserve">г. При обективни промени касаещи режима на работа на детското заведение, промени по субективни </w:t>
      </w:r>
      <w:r w:rsidR="00F56802" w:rsidRPr="001C18C7">
        <w:t xml:space="preserve">причини </w:t>
      </w:r>
      <w:r w:rsidRPr="001C18C7">
        <w:t>свързани с учителите, с децата и /или др.</w:t>
      </w:r>
      <w:r w:rsidR="00617B15" w:rsidRPr="001C18C7">
        <w:t xml:space="preserve">, </w:t>
      </w:r>
      <w:r w:rsidRPr="001C18C7">
        <w:t>този режим може да търпи промени.</w:t>
      </w:r>
    </w:p>
    <w:p w14:paraId="066BCCC0" w14:textId="77777777" w:rsidR="004B6A09" w:rsidRPr="001C18C7" w:rsidRDefault="004B6A09" w:rsidP="00815E10">
      <w:pPr>
        <w:spacing w:after="0"/>
        <w:rPr>
          <w:rFonts w:ascii="Times New Roman" w:hAnsi="Times New Roman"/>
          <w:sz w:val="24"/>
          <w:szCs w:val="24"/>
        </w:rPr>
      </w:pPr>
    </w:p>
    <w:p w14:paraId="709AA7F5" w14:textId="77777777" w:rsidR="007A0560" w:rsidRPr="001C18C7" w:rsidRDefault="007A0560" w:rsidP="00815E10">
      <w:pPr>
        <w:spacing w:after="0"/>
        <w:rPr>
          <w:rFonts w:ascii="Times New Roman" w:hAnsi="Times New Roman"/>
          <w:sz w:val="24"/>
          <w:szCs w:val="24"/>
        </w:rPr>
      </w:pPr>
    </w:p>
    <w:p w14:paraId="782A4368" w14:textId="77777777" w:rsidR="00815E10" w:rsidRPr="001C18C7" w:rsidRDefault="00815E10" w:rsidP="00815E10">
      <w:pPr>
        <w:pStyle w:val="a3"/>
        <w:jc w:val="center"/>
        <w:rPr>
          <w:b/>
          <w:spacing w:val="-16"/>
        </w:rPr>
      </w:pPr>
      <w:r w:rsidRPr="001C18C7">
        <w:rPr>
          <w:b/>
        </w:rPr>
        <w:t xml:space="preserve">2.4. </w:t>
      </w:r>
      <w:r w:rsidR="004B6A09" w:rsidRPr="001C18C7">
        <w:rPr>
          <w:b/>
        </w:rPr>
        <w:t>ДН</w:t>
      </w:r>
      <w:r w:rsidR="004B6A09" w:rsidRPr="001C18C7">
        <w:rPr>
          <w:b/>
          <w:spacing w:val="-1"/>
        </w:rPr>
        <w:t>Е</w:t>
      </w:r>
      <w:r w:rsidR="004B6A09" w:rsidRPr="001C18C7">
        <w:rPr>
          <w:b/>
          <w:spacing w:val="-5"/>
        </w:rPr>
        <w:t>В</w:t>
      </w:r>
      <w:r w:rsidR="004B6A09" w:rsidRPr="001C18C7">
        <w:rPr>
          <w:b/>
          <w:spacing w:val="-9"/>
        </w:rPr>
        <w:t>Е</w:t>
      </w:r>
      <w:r w:rsidR="004B6A09" w:rsidRPr="001C18C7">
        <w:rPr>
          <w:b/>
        </w:rPr>
        <w:t>Н</w:t>
      </w:r>
      <w:r w:rsidR="004B6A09" w:rsidRPr="001C18C7">
        <w:rPr>
          <w:b/>
          <w:spacing w:val="-16"/>
        </w:rPr>
        <w:t xml:space="preserve"> </w:t>
      </w:r>
      <w:r w:rsidR="004B6A09" w:rsidRPr="001C18C7">
        <w:rPr>
          <w:b/>
          <w:spacing w:val="-4"/>
        </w:rPr>
        <w:t>Р</w:t>
      </w:r>
      <w:r w:rsidR="004B6A09" w:rsidRPr="001C18C7">
        <w:rPr>
          <w:b/>
        </w:rPr>
        <w:t>ЕЖИМ</w:t>
      </w:r>
      <w:r w:rsidR="004B6A09" w:rsidRPr="001C18C7">
        <w:rPr>
          <w:b/>
          <w:spacing w:val="-16"/>
        </w:rPr>
        <w:t xml:space="preserve"> </w:t>
      </w:r>
      <w:r w:rsidRPr="001C18C7">
        <w:rPr>
          <w:b/>
          <w:spacing w:val="-16"/>
        </w:rPr>
        <w:t xml:space="preserve"> НА ВТОРА ГРУПА</w:t>
      </w:r>
    </w:p>
    <w:p w14:paraId="0868F215" w14:textId="77777777" w:rsidR="00815E10" w:rsidRPr="001C18C7" w:rsidRDefault="004B6A09" w:rsidP="00815E10">
      <w:pPr>
        <w:pStyle w:val="a3"/>
        <w:jc w:val="center"/>
        <w:rPr>
          <w:b/>
        </w:rPr>
      </w:pPr>
      <w:r w:rsidRPr="001C18C7">
        <w:rPr>
          <w:b/>
        </w:rPr>
        <w:t>П</w:t>
      </w:r>
      <w:r w:rsidRPr="001C18C7">
        <w:rPr>
          <w:b/>
          <w:spacing w:val="-2"/>
        </w:rPr>
        <w:t>Р</w:t>
      </w:r>
      <w:r w:rsidRPr="001C18C7">
        <w:rPr>
          <w:b/>
        </w:rPr>
        <w:t>И</w:t>
      </w:r>
      <w:r w:rsidR="00815E10" w:rsidRPr="001C18C7">
        <w:rPr>
          <w:b/>
          <w:spacing w:val="-16"/>
        </w:rPr>
        <w:t xml:space="preserve"> </w:t>
      </w:r>
      <w:r w:rsidRPr="001C18C7">
        <w:rPr>
          <w:b/>
        </w:rPr>
        <w:t>Ц</w:t>
      </w:r>
      <w:r w:rsidRPr="001C18C7">
        <w:rPr>
          <w:b/>
          <w:spacing w:val="-1"/>
        </w:rPr>
        <w:t>Е</w:t>
      </w:r>
      <w:r w:rsidRPr="001C18C7">
        <w:rPr>
          <w:b/>
          <w:spacing w:val="-4"/>
        </w:rPr>
        <w:t>Л</w:t>
      </w:r>
      <w:r w:rsidRPr="001C18C7">
        <w:rPr>
          <w:b/>
          <w:spacing w:val="-5"/>
        </w:rPr>
        <w:t>О</w:t>
      </w:r>
      <w:r w:rsidRPr="001C18C7">
        <w:rPr>
          <w:b/>
        </w:rPr>
        <w:t>ДН</w:t>
      </w:r>
      <w:r w:rsidRPr="001C18C7">
        <w:rPr>
          <w:b/>
          <w:spacing w:val="-1"/>
        </w:rPr>
        <w:t>Е</w:t>
      </w:r>
      <w:r w:rsidRPr="001C18C7">
        <w:rPr>
          <w:b/>
          <w:spacing w:val="-2"/>
        </w:rPr>
        <w:t>В</w:t>
      </w:r>
      <w:r w:rsidRPr="001C18C7">
        <w:rPr>
          <w:b/>
          <w:spacing w:val="-3"/>
        </w:rPr>
        <w:t>Н</w:t>
      </w:r>
      <w:r w:rsidRPr="001C18C7">
        <w:rPr>
          <w:b/>
        </w:rPr>
        <w:t>А</w:t>
      </w:r>
      <w:r w:rsidRPr="001C18C7">
        <w:rPr>
          <w:b/>
          <w:spacing w:val="-16"/>
        </w:rPr>
        <w:t xml:space="preserve"> </w:t>
      </w:r>
      <w:r w:rsidRPr="001C18C7">
        <w:rPr>
          <w:b/>
          <w:spacing w:val="-2"/>
        </w:rPr>
        <w:t>О</w:t>
      </w:r>
      <w:r w:rsidRPr="001C18C7">
        <w:rPr>
          <w:b/>
        </w:rPr>
        <w:t>Р</w:t>
      </w:r>
      <w:r w:rsidRPr="001C18C7">
        <w:rPr>
          <w:b/>
          <w:spacing w:val="-28"/>
        </w:rPr>
        <w:t>Г</w:t>
      </w:r>
      <w:r w:rsidRPr="001C18C7">
        <w:rPr>
          <w:b/>
          <w:spacing w:val="-2"/>
        </w:rPr>
        <w:t>А</w:t>
      </w:r>
      <w:r w:rsidRPr="001C18C7">
        <w:rPr>
          <w:b/>
        </w:rPr>
        <w:t>Н</w:t>
      </w:r>
      <w:r w:rsidRPr="001C18C7">
        <w:rPr>
          <w:b/>
          <w:spacing w:val="-1"/>
        </w:rPr>
        <w:t>И</w:t>
      </w:r>
      <w:r w:rsidRPr="001C18C7">
        <w:rPr>
          <w:b/>
          <w:spacing w:val="-5"/>
        </w:rPr>
        <w:t>З</w:t>
      </w:r>
      <w:r w:rsidRPr="001C18C7">
        <w:rPr>
          <w:b/>
        </w:rPr>
        <w:t>АЦ</w:t>
      </w:r>
      <w:r w:rsidRPr="001C18C7">
        <w:rPr>
          <w:b/>
          <w:spacing w:val="-1"/>
        </w:rPr>
        <w:t>И</w:t>
      </w:r>
      <w:r w:rsidRPr="001C18C7">
        <w:rPr>
          <w:b/>
        </w:rPr>
        <w:t>Я В НЕУЧЕБНО ВРЕМЕ</w:t>
      </w:r>
    </w:p>
    <w:p w14:paraId="3D1BC880" w14:textId="77777777" w:rsidR="004B6A09" w:rsidRPr="001C18C7" w:rsidRDefault="004B6A09" w:rsidP="00815E10">
      <w:pPr>
        <w:pStyle w:val="a3"/>
        <w:jc w:val="center"/>
        <w:rPr>
          <w:b/>
        </w:rPr>
      </w:pPr>
      <w:r w:rsidRPr="001C18C7">
        <w:rPr>
          <w:b/>
        </w:rPr>
        <w:t>от</w:t>
      </w:r>
      <w:r w:rsidRPr="001C18C7">
        <w:rPr>
          <w:b/>
          <w:spacing w:val="-19"/>
        </w:rPr>
        <w:t xml:space="preserve"> </w:t>
      </w:r>
      <w:r w:rsidR="00815E10" w:rsidRPr="001C18C7">
        <w:rPr>
          <w:b/>
          <w:spacing w:val="-1"/>
        </w:rPr>
        <w:t>01.06</w:t>
      </w:r>
      <w:r w:rsidRPr="001C18C7">
        <w:rPr>
          <w:b/>
          <w:spacing w:val="-1"/>
        </w:rPr>
        <w:t>.2021</w:t>
      </w:r>
      <w:r w:rsidRPr="001C18C7">
        <w:rPr>
          <w:b/>
          <w:spacing w:val="-19"/>
        </w:rPr>
        <w:t xml:space="preserve"> </w:t>
      </w:r>
      <w:r w:rsidRPr="001C18C7">
        <w:rPr>
          <w:b/>
        </w:rPr>
        <w:t>г.</w:t>
      </w:r>
      <w:r w:rsidRPr="001C18C7">
        <w:rPr>
          <w:b/>
          <w:spacing w:val="-19"/>
        </w:rPr>
        <w:t xml:space="preserve"> </w:t>
      </w:r>
      <w:r w:rsidRPr="001C18C7">
        <w:rPr>
          <w:b/>
        </w:rPr>
        <w:t>до</w:t>
      </w:r>
      <w:r w:rsidRPr="001C18C7">
        <w:rPr>
          <w:b/>
          <w:spacing w:val="-20"/>
        </w:rPr>
        <w:t xml:space="preserve"> </w:t>
      </w:r>
      <w:r w:rsidRPr="001C18C7">
        <w:rPr>
          <w:b/>
          <w:spacing w:val="-2"/>
        </w:rPr>
        <w:t>14.09.2021</w:t>
      </w:r>
      <w:r w:rsidRPr="001C18C7">
        <w:rPr>
          <w:b/>
          <w:spacing w:val="-19"/>
        </w:rPr>
        <w:t xml:space="preserve"> </w:t>
      </w:r>
      <w:r w:rsidRPr="001C18C7">
        <w:rPr>
          <w:b/>
        </w:rPr>
        <w:t>г</w:t>
      </w:r>
      <w:r w:rsidR="00F56802" w:rsidRPr="001C18C7">
        <w:rPr>
          <w:b/>
        </w:rPr>
        <w:t>.</w:t>
      </w:r>
    </w:p>
    <w:p w14:paraId="6DE7AB2B" w14:textId="77777777" w:rsidR="004B6A09" w:rsidRPr="001C18C7" w:rsidRDefault="004B6A09" w:rsidP="004B6A09">
      <w:pPr>
        <w:pStyle w:val="ab"/>
        <w:kinsoku w:val="0"/>
        <w:overflowPunct w:val="0"/>
        <w:spacing w:before="11"/>
        <w:ind w:left="0" w:firstLine="0"/>
        <w:rPr>
          <w:b/>
          <w:bCs/>
          <w:sz w:val="5"/>
          <w:szCs w:val="5"/>
        </w:rPr>
      </w:pPr>
    </w:p>
    <w:tbl>
      <w:tblPr>
        <w:tblW w:w="10410" w:type="dxa"/>
        <w:tblInd w:w="-6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3"/>
        <w:gridCol w:w="7807"/>
      </w:tblGrid>
      <w:tr w:rsidR="001C18C7" w:rsidRPr="001C18C7" w14:paraId="059DE742" w14:textId="77777777" w:rsidTr="004B6A09">
        <w:trPr>
          <w:trHeight w:hRule="exact" w:val="454"/>
        </w:trPr>
        <w:tc>
          <w:tcPr>
            <w:tcW w:w="2603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6B9E7433" w14:textId="77777777" w:rsidR="004B6A09" w:rsidRPr="001C18C7" w:rsidRDefault="00F2342E">
            <w:pPr>
              <w:pStyle w:val="TableParagraph"/>
              <w:kinsoku w:val="0"/>
              <w:overflowPunct w:val="0"/>
              <w:spacing w:before="78"/>
              <w:ind w:left="367"/>
            </w:pPr>
            <w:r w:rsidRPr="001C18C7">
              <w:rPr>
                <w:b/>
                <w:bCs/>
                <w:spacing w:val="-2"/>
              </w:rPr>
              <w:t>Ч</w:t>
            </w:r>
            <w:r w:rsidR="004B6A09" w:rsidRPr="001C18C7">
              <w:rPr>
                <w:b/>
                <w:bCs/>
                <w:spacing w:val="-2"/>
              </w:rPr>
              <w:t>асови</w:t>
            </w:r>
            <w:r w:rsidR="004B6A09" w:rsidRPr="001C18C7">
              <w:rPr>
                <w:b/>
                <w:bCs/>
                <w:spacing w:val="-28"/>
              </w:rPr>
              <w:t xml:space="preserve"> </w:t>
            </w:r>
            <w:r w:rsidR="004B6A09" w:rsidRPr="001C18C7">
              <w:rPr>
                <w:b/>
                <w:bCs/>
                <w:spacing w:val="-1"/>
              </w:rPr>
              <w:t>интервал</w:t>
            </w:r>
            <w:r w:rsidRPr="001C18C7">
              <w:rPr>
                <w:b/>
                <w:bCs/>
                <w:spacing w:val="-1"/>
              </w:rPr>
              <w:t>:</w:t>
            </w:r>
          </w:p>
        </w:tc>
        <w:tc>
          <w:tcPr>
            <w:tcW w:w="7809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38DCB1CD" w14:textId="77777777" w:rsidR="004B6A09" w:rsidRPr="001C18C7" w:rsidRDefault="004B6A09">
            <w:pPr>
              <w:pStyle w:val="TableParagraph"/>
              <w:kinsoku w:val="0"/>
              <w:overflowPunct w:val="0"/>
              <w:spacing w:before="78"/>
              <w:ind w:left="245"/>
            </w:pPr>
            <w:r w:rsidRPr="001C18C7">
              <w:rPr>
                <w:b/>
                <w:bCs/>
                <w:spacing w:val="-2"/>
              </w:rPr>
              <w:t>Основни</w:t>
            </w:r>
            <w:r w:rsidRPr="001C18C7">
              <w:rPr>
                <w:b/>
                <w:bCs/>
                <w:spacing w:val="-24"/>
              </w:rPr>
              <w:t xml:space="preserve"> </w:t>
            </w:r>
            <w:r w:rsidRPr="001C18C7">
              <w:rPr>
                <w:b/>
                <w:bCs/>
              </w:rPr>
              <w:t>и</w:t>
            </w:r>
            <w:r w:rsidRPr="001C18C7">
              <w:rPr>
                <w:b/>
                <w:bCs/>
                <w:spacing w:val="-24"/>
              </w:rPr>
              <w:t xml:space="preserve"> </w:t>
            </w:r>
            <w:r w:rsidRPr="001C18C7">
              <w:rPr>
                <w:b/>
                <w:bCs/>
                <w:spacing w:val="-2"/>
              </w:rPr>
              <w:t>допълнителни</w:t>
            </w:r>
            <w:r w:rsidRPr="001C18C7">
              <w:rPr>
                <w:b/>
                <w:bCs/>
                <w:spacing w:val="-23"/>
              </w:rPr>
              <w:t xml:space="preserve"> </w:t>
            </w:r>
            <w:r w:rsidRPr="001C18C7">
              <w:rPr>
                <w:b/>
                <w:bCs/>
                <w:spacing w:val="-1"/>
              </w:rPr>
              <w:t>форми</w:t>
            </w:r>
            <w:r w:rsidRPr="001C18C7">
              <w:rPr>
                <w:b/>
                <w:bCs/>
                <w:spacing w:val="-24"/>
              </w:rPr>
              <w:t xml:space="preserve"> </w:t>
            </w:r>
            <w:r w:rsidRPr="001C18C7">
              <w:rPr>
                <w:b/>
                <w:bCs/>
                <w:spacing w:val="-1"/>
              </w:rPr>
              <w:t>на</w:t>
            </w:r>
            <w:r w:rsidRPr="001C18C7">
              <w:rPr>
                <w:b/>
                <w:bCs/>
                <w:spacing w:val="-24"/>
              </w:rPr>
              <w:t xml:space="preserve"> </w:t>
            </w:r>
            <w:r w:rsidRPr="001C18C7">
              <w:rPr>
                <w:b/>
                <w:bCs/>
                <w:spacing w:val="-3"/>
              </w:rPr>
              <w:t>педагогическо</w:t>
            </w:r>
            <w:r w:rsidRPr="001C18C7">
              <w:rPr>
                <w:b/>
                <w:bCs/>
                <w:spacing w:val="-23"/>
              </w:rPr>
              <w:t xml:space="preserve"> </w:t>
            </w:r>
            <w:r w:rsidRPr="001C18C7">
              <w:rPr>
                <w:b/>
                <w:bCs/>
                <w:spacing w:val="-2"/>
              </w:rPr>
              <w:t>взаимодействие</w:t>
            </w:r>
            <w:r w:rsidR="00F2342E" w:rsidRPr="001C18C7">
              <w:rPr>
                <w:b/>
                <w:bCs/>
                <w:spacing w:val="-2"/>
              </w:rPr>
              <w:t>:</w:t>
            </w:r>
          </w:p>
        </w:tc>
      </w:tr>
      <w:tr w:rsidR="001C18C7" w:rsidRPr="001C18C7" w14:paraId="75424DA7" w14:textId="77777777" w:rsidTr="004B6A09">
        <w:trPr>
          <w:trHeight w:hRule="exact" w:val="63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5BD8407" w14:textId="77777777" w:rsidR="004B6A09" w:rsidRPr="001C18C7" w:rsidRDefault="004B6A09">
            <w:pPr>
              <w:pStyle w:val="TableParagraph"/>
              <w:kinsoku w:val="0"/>
              <w:overflowPunct w:val="0"/>
              <w:spacing w:before="161"/>
              <w:ind w:left="766"/>
            </w:pPr>
            <w:r w:rsidRPr="001C18C7">
              <w:rPr>
                <w:spacing w:val="-30"/>
              </w:rPr>
              <w:t>7</w:t>
            </w:r>
            <w:r w:rsidRPr="001C18C7">
              <w:t>.30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t>8.30</w:t>
            </w:r>
          </w:p>
        </w:tc>
        <w:tc>
          <w:tcPr>
            <w:tcW w:w="780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27ECB19" w14:textId="77777777" w:rsidR="004B6A09" w:rsidRPr="001C18C7" w:rsidRDefault="004B6A09">
            <w:pPr>
              <w:pStyle w:val="TableParagraph"/>
              <w:kinsoku w:val="0"/>
              <w:overflowPunct w:val="0"/>
              <w:spacing w:before="36" w:line="280" w:lineRule="exact"/>
              <w:ind w:left="75" w:right="108"/>
            </w:pPr>
            <w:r w:rsidRPr="001C18C7">
              <w:rPr>
                <w:spacing w:val="-3"/>
              </w:rPr>
              <w:t>Прием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3"/>
              </w:rPr>
              <w:t>децата,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дейности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по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избор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децата;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3"/>
              </w:rPr>
              <w:t>дейности,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организирани</w:t>
            </w:r>
            <w:r w:rsidRPr="001C18C7">
              <w:rPr>
                <w:spacing w:val="57"/>
              </w:rPr>
              <w:t xml:space="preserve"> </w:t>
            </w:r>
            <w:r w:rsidRPr="001C18C7">
              <w:rPr>
                <w:spacing w:val="-1"/>
              </w:rPr>
              <w:t>от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детския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учител</w:t>
            </w:r>
          </w:p>
        </w:tc>
      </w:tr>
      <w:tr w:rsidR="001C18C7" w:rsidRPr="001C18C7" w14:paraId="38D9474D" w14:textId="77777777" w:rsidTr="004B6A09">
        <w:trPr>
          <w:trHeight w:hRule="exact" w:val="51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0BA9FC21" w14:textId="77777777" w:rsidR="004B6A09" w:rsidRPr="001C18C7" w:rsidRDefault="004B6A09">
            <w:pPr>
              <w:pStyle w:val="TableParagraph"/>
              <w:kinsoku w:val="0"/>
              <w:overflowPunct w:val="0"/>
              <w:spacing w:before="101"/>
              <w:ind w:left="763"/>
            </w:pPr>
            <w:r w:rsidRPr="001C18C7">
              <w:t>8.30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6"/>
              </w:rPr>
              <w:t>9.15</w:t>
            </w:r>
          </w:p>
        </w:tc>
        <w:tc>
          <w:tcPr>
            <w:tcW w:w="780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33A263A" w14:textId="77777777" w:rsidR="004B6A09" w:rsidRPr="001C18C7" w:rsidRDefault="004B6A09">
            <w:pPr>
              <w:pStyle w:val="TableParagraph"/>
              <w:kinsoku w:val="0"/>
              <w:overflowPunct w:val="0"/>
              <w:spacing w:before="101"/>
              <w:ind w:left="75"/>
            </w:pPr>
            <w:r w:rsidRPr="001C18C7">
              <w:rPr>
                <w:spacing w:val="-2"/>
              </w:rPr>
              <w:t>Закуска</w:t>
            </w:r>
          </w:p>
        </w:tc>
      </w:tr>
      <w:tr w:rsidR="001C18C7" w:rsidRPr="001C18C7" w14:paraId="6CDF6080" w14:textId="77777777" w:rsidTr="004B6A09">
        <w:trPr>
          <w:trHeight w:hRule="exact" w:val="63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029132B6" w14:textId="77777777" w:rsidR="004B6A09" w:rsidRPr="001C18C7" w:rsidRDefault="004B6A09">
            <w:pPr>
              <w:pStyle w:val="TableParagraph"/>
              <w:kinsoku w:val="0"/>
              <w:overflowPunct w:val="0"/>
              <w:spacing w:before="161"/>
              <w:ind w:left="712"/>
            </w:pPr>
            <w:r w:rsidRPr="001C18C7">
              <w:rPr>
                <w:spacing w:val="-6"/>
              </w:rPr>
              <w:t>9.15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4"/>
              </w:rPr>
              <w:t>10.00</w:t>
            </w:r>
          </w:p>
        </w:tc>
        <w:tc>
          <w:tcPr>
            <w:tcW w:w="780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7532C83" w14:textId="77777777" w:rsidR="004B6A09" w:rsidRPr="001C18C7" w:rsidRDefault="004B6A09">
            <w:pPr>
              <w:pStyle w:val="TableParagraph"/>
              <w:kinsoku w:val="0"/>
              <w:overflowPunct w:val="0"/>
              <w:spacing w:before="36" w:line="280" w:lineRule="exact"/>
              <w:ind w:left="75" w:right="116"/>
            </w:pPr>
            <w:r w:rsidRPr="001C18C7">
              <w:rPr>
                <w:spacing w:val="-4"/>
              </w:rPr>
              <w:t>Игри,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дейности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по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избор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децата;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3"/>
              </w:rPr>
              <w:t>дейности,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организирани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от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детския</w:t>
            </w:r>
            <w:r w:rsidRPr="001C18C7">
              <w:rPr>
                <w:spacing w:val="65"/>
              </w:rPr>
              <w:t xml:space="preserve"> </w:t>
            </w:r>
            <w:r w:rsidRPr="001C18C7">
              <w:rPr>
                <w:spacing w:val="-3"/>
              </w:rPr>
              <w:t>учител</w:t>
            </w:r>
          </w:p>
        </w:tc>
      </w:tr>
      <w:tr w:rsidR="001C18C7" w:rsidRPr="001C18C7" w14:paraId="70BE7F01" w14:textId="77777777" w:rsidTr="004B6A09">
        <w:trPr>
          <w:trHeight w:hRule="exact" w:val="51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0860735" w14:textId="77777777" w:rsidR="004B6A09" w:rsidRPr="001C18C7" w:rsidRDefault="004B6A09">
            <w:pPr>
              <w:pStyle w:val="TableParagraph"/>
              <w:kinsoku w:val="0"/>
              <w:overflowPunct w:val="0"/>
              <w:spacing w:before="101"/>
              <w:ind w:left="650"/>
            </w:pPr>
            <w:r w:rsidRPr="001C18C7">
              <w:rPr>
                <w:spacing w:val="-4"/>
              </w:rPr>
              <w:t>10.00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4"/>
              </w:rPr>
              <w:t>10.30</w:t>
            </w:r>
          </w:p>
        </w:tc>
        <w:tc>
          <w:tcPr>
            <w:tcW w:w="780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40CF6E12" w14:textId="77777777" w:rsidR="004B6A09" w:rsidRPr="001C18C7" w:rsidRDefault="004B6A09">
            <w:pPr>
              <w:pStyle w:val="TableParagraph"/>
              <w:kinsoku w:val="0"/>
              <w:overflowPunct w:val="0"/>
              <w:spacing w:before="101"/>
              <w:ind w:left="75"/>
            </w:pPr>
            <w:r w:rsidRPr="001C18C7">
              <w:rPr>
                <w:spacing w:val="-2"/>
              </w:rPr>
              <w:t>Подкрепителна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закуска</w:t>
            </w:r>
          </w:p>
        </w:tc>
      </w:tr>
      <w:tr w:rsidR="001C18C7" w:rsidRPr="001C18C7" w14:paraId="4D4D563E" w14:textId="77777777" w:rsidTr="004B6A09">
        <w:trPr>
          <w:trHeight w:hRule="exact" w:val="63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71B3ABB" w14:textId="77777777" w:rsidR="004B6A09" w:rsidRPr="001C18C7" w:rsidRDefault="004B6A09">
            <w:pPr>
              <w:pStyle w:val="TableParagraph"/>
              <w:kinsoku w:val="0"/>
              <w:overflowPunct w:val="0"/>
              <w:spacing w:before="161"/>
              <w:ind w:left="687"/>
            </w:pPr>
            <w:r w:rsidRPr="001C18C7">
              <w:rPr>
                <w:spacing w:val="-4"/>
              </w:rPr>
              <w:t>10.30–</w:t>
            </w:r>
            <w:r w:rsidRPr="001C18C7">
              <w:rPr>
                <w:spacing w:val="-6"/>
              </w:rPr>
              <w:t xml:space="preserve"> 12.00</w:t>
            </w:r>
          </w:p>
        </w:tc>
        <w:tc>
          <w:tcPr>
            <w:tcW w:w="780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4AA8EB07" w14:textId="77777777" w:rsidR="004B6A09" w:rsidRPr="001C18C7" w:rsidRDefault="004B6A09">
            <w:pPr>
              <w:pStyle w:val="TableParagraph"/>
              <w:kinsoku w:val="0"/>
              <w:overflowPunct w:val="0"/>
              <w:spacing w:before="36" w:line="280" w:lineRule="exact"/>
              <w:ind w:left="75" w:right="681"/>
            </w:pPr>
            <w:r w:rsidRPr="001C18C7">
              <w:rPr>
                <w:spacing w:val="-1"/>
              </w:rPr>
              <w:t>Дейности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по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избор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децата;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3"/>
              </w:rPr>
              <w:t>дейности,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организирани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от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детския</w:t>
            </w:r>
            <w:r w:rsidRPr="001C18C7">
              <w:rPr>
                <w:spacing w:val="49"/>
              </w:rPr>
              <w:t xml:space="preserve"> </w:t>
            </w:r>
            <w:r w:rsidRPr="001C18C7">
              <w:rPr>
                <w:spacing w:val="-3"/>
              </w:rPr>
              <w:t>учител</w:t>
            </w:r>
          </w:p>
        </w:tc>
      </w:tr>
      <w:tr w:rsidR="001C18C7" w:rsidRPr="001C18C7" w14:paraId="64BCA422" w14:textId="77777777" w:rsidTr="004B6A09">
        <w:trPr>
          <w:trHeight w:hRule="exact" w:val="51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AF2552D" w14:textId="77777777" w:rsidR="004B6A09" w:rsidRPr="001C18C7" w:rsidRDefault="004B6A09">
            <w:pPr>
              <w:pStyle w:val="TableParagraph"/>
              <w:kinsoku w:val="0"/>
              <w:overflowPunct w:val="0"/>
              <w:spacing w:before="101"/>
              <w:ind w:left="658"/>
            </w:pPr>
            <w:r w:rsidRPr="001C18C7">
              <w:rPr>
                <w:spacing w:val="-26"/>
              </w:rPr>
              <w:t>1</w:t>
            </w:r>
            <w:r w:rsidRPr="001C18C7">
              <w:t>2.00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29"/>
              </w:rPr>
              <w:t>1</w:t>
            </w:r>
            <w:r w:rsidRPr="001C18C7">
              <w:t>3.00</w:t>
            </w:r>
          </w:p>
        </w:tc>
        <w:tc>
          <w:tcPr>
            <w:tcW w:w="780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DBA7238" w14:textId="77777777" w:rsidR="004B6A09" w:rsidRPr="001C18C7" w:rsidRDefault="004B6A09">
            <w:pPr>
              <w:pStyle w:val="TableParagraph"/>
              <w:kinsoku w:val="0"/>
              <w:overflowPunct w:val="0"/>
              <w:spacing w:before="101"/>
              <w:ind w:left="75"/>
            </w:pPr>
            <w:r w:rsidRPr="001C18C7">
              <w:rPr>
                <w:spacing w:val="-3"/>
              </w:rPr>
              <w:t>Обяд</w:t>
            </w:r>
          </w:p>
        </w:tc>
      </w:tr>
      <w:tr w:rsidR="001C18C7" w:rsidRPr="001C18C7" w14:paraId="51E55191" w14:textId="77777777" w:rsidTr="004B6A09">
        <w:trPr>
          <w:trHeight w:hRule="exact" w:val="51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33F1ABBB" w14:textId="77777777" w:rsidR="004B6A09" w:rsidRPr="001C18C7" w:rsidRDefault="004B6A09">
            <w:pPr>
              <w:pStyle w:val="TableParagraph"/>
              <w:kinsoku w:val="0"/>
              <w:overflowPunct w:val="0"/>
              <w:spacing w:before="101"/>
              <w:ind w:left="657"/>
            </w:pPr>
            <w:r w:rsidRPr="001C18C7">
              <w:rPr>
                <w:spacing w:val="-29"/>
              </w:rPr>
              <w:t>1</w:t>
            </w:r>
            <w:r w:rsidRPr="001C18C7">
              <w:t>3.00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23"/>
              </w:rPr>
              <w:t>1</w:t>
            </w:r>
            <w:r w:rsidRPr="001C18C7">
              <w:t>5.00</w:t>
            </w:r>
          </w:p>
        </w:tc>
        <w:tc>
          <w:tcPr>
            <w:tcW w:w="780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955F6AE" w14:textId="77777777" w:rsidR="004B6A09" w:rsidRPr="001C18C7" w:rsidRDefault="004B6A09">
            <w:pPr>
              <w:pStyle w:val="TableParagraph"/>
              <w:kinsoku w:val="0"/>
              <w:overflowPunct w:val="0"/>
              <w:spacing w:before="101"/>
              <w:ind w:left="75"/>
            </w:pPr>
            <w:r w:rsidRPr="001C18C7">
              <w:rPr>
                <w:spacing w:val="-2"/>
              </w:rPr>
              <w:t>Следобеден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сън</w:t>
            </w:r>
          </w:p>
        </w:tc>
      </w:tr>
      <w:tr w:rsidR="001C18C7" w:rsidRPr="001C18C7" w14:paraId="28F01C7F" w14:textId="77777777" w:rsidTr="004B6A09">
        <w:trPr>
          <w:trHeight w:hRule="exact" w:val="51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65771824" w14:textId="77777777" w:rsidR="004B6A09" w:rsidRPr="001C18C7" w:rsidRDefault="004B6A09">
            <w:pPr>
              <w:pStyle w:val="TableParagraph"/>
              <w:kinsoku w:val="0"/>
              <w:overflowPunct w:val="0"/>
              <w:spacing w:before="101"/>
              <w:ind w:left="654"/>
            </w:pPr>
            <w:r w:rsidRPr="001C18C7">
              <w:rPr>
                <w:spacing w:val="-5"/>
              </w:rPr>
              <w:lastRenderedPageBreak/>
              <w:t>15.00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5"/>
              </w:rPr>
              <w:t>15.45</w:t>
            </w:r>
          </w:p>
        </w:tc>
        <w:tc>
          <w:tcPr>
            <w:tcW w:w="780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4E60F92" w14:textId="77777777" w:rsidR="004B6A09" w:rsidRPr="001C18C7" w:rsidRDefault="004B6A09">
            <w:pPr>
              <w:pStyle w:val="TableParagraph"/>
              <w:kinsoku w:val="0"/>
              <w:overflowPunct w:val="0"/>
              <w:spacing w:before="101"/>
              <w:ind w:left="75"/>
            </w:pPr>
            <w:r w:rsidRPr="001C18C7">
              <w:rPr>
                <w:spacing w:val="-2"/>
              </w:rPr>
              <w:t>Подкрепителна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закуска</w:t>
            </w:r>
          </w:p>
        </w:tc>
      </w:tr>
      <w:tr w:rsidR="001C18C7" w:rsidRPr="001C18C7" w14:paraId="260039F4" w14:textId="77777777" w:rsidTr="004B6A09">
        <w:trPr>
          <w:trHeight w:hRule="exact" w:val="63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E82006B" w14:textId="77777777" w:rsidR="004B6A09" w:rsidRPr="001C18C7" w:rsidRDefault="004B6A09">
            <w:pPr>
              <w:pStyle w:val="TableParagraph"/>
              <w:kinsoku w:val="0"/>
              <w:overflowPunct w:val="0"/>
              <w:spacing w:before="161"/>
              <w:ind w:left="651"/>
              <w:rPr>
                <w:lang w:val="en-US"/>
              </w:rPr>
            </w:pPr>
            <w:r w:rsidRPr="001C18C7">
              <w:rPr>
                <w:spacing w:val="-5"/>
              </w:rPr>
              <w:t>15.45</w:t>
            </w:r>
            <w:r w:rsidRPr="001C18C7">
              <w:rPr>
                <w:spacing w:val="-11"/>
              </w:rPr>
              <w:t xml:space="preserve"> </w:t>
            </w:r>
            <w:r w:rsidRPr="001C18C7">
              <w:t>–</w:t>
            </w:r>
            <w:r w:rsidRPr="001C18C7">
              <w:rPr>
                <w:spacing w:val="-11"/>
              </w:rPr>
              <w:t xml:space="preserve"> </w:t>
            </w:r>
            <w:r w:rsidRPr="001C18C7">
              <w:rPr>
                <w:spacing w:val="-4"/>
              </w:rPr>
              <w:t>1</w:t>
            </w:r>
            <w:r w:rsidRPr="001C18C7">
              <w:rPr>
                <w:spacing w:val="-4"/>
                <w:lang w:val="en-US"/>
              </w:rPr>
              <w:t>8.30</w:t>
            </w:r>
          </w:p>
        </w:tc>
        <w:tc>
          <w:tcPr>
            <w:tcW w:w="7809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C56B8E6" w14:textId="77777777" w:rsidR="004B6A09" w:rsidRPr="001C18C7" w:rsidRDefault="004B6A09">
            <w:pPr>
              <w:pStyle w:val="TableParagraph"/>
              <w:kinsoku w:val="0"/>
              <w:overflowPunct w:val="0"/>
              <w:spacing w:before="36" w:line="280" w:lineRule="exact"/>
              <w:ind w:left="75" w:right="116"/>
            </w:pPr>
            <w:r w:rsidRPr="001C18C7">
              <w:rPr>
                <w:spacing w:val="-4"/>
              </w:rPr>
              <w:t>Игри,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дейности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по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избор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децата;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3"/>
              </w:rPr>
              <w:t>дейности,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организирани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от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1"/>
              </w:rPr>
              <w:t>детския</w:t>
            </w:r>
            <w:r w:rsidRPr="001C18C7">
              <w:rPr>
                <w:spacing w:val="65"/>
              </w:rPr>
              <w:t xml:space="preserve"> </w:t>
            </w:r>
            <w:r w:rsidRPr="001C18C7">
              <w:rPr>
                <w:spacing w:val="-3"/>
              </w:rPr>
              <w:t>учител,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изпращане</w:t>
            </w:r>
            <w:r w:rsidRPr="001C18C7">
              <w:rPr>
                <w:spacing w:val="-16"/>
              </w:rPr>
              <w:t xml:space="preserve"> </w:t>
            </w:r>
            <w:r w:rsidRPr="001C18C7">
              <w:t>на</w:t>
            </w:r>
            <w:r w:rsidRPr="001C18C7">
              <w:rPr>
                <w:spacing w:val="-16"/>
              </w:rPr>
              <w:t xml:space="preserve"> </w:t>
            </w:r>
            <w:r w:rsidRPr="001C18C7">
              <w:rPr>
                <w:spacing w:val="-2"/>
              </w:rPr>
              <w:t>децата</w:t>
            </w:r>
          </w:p>
        </w:tc>
      </w:tr>
    </w:tbl>
    <w:p w14:paraId="71BC1CC8" w14:textId="77777777" w:rsidR="00815E10" w:rsidRPr="001C18C7" w:rsidRDefault="00815E10" w:rsidP="00815E10">
      <w:pPr>
        <w:spacing w:after="0"/>
        <w:rPr>
          <w:rFonts w:ascii="Times New Roman" w:hAnsi="Times New Roman"/>
          <w:sz w:val="24"/>
          <w:szCs w:val="24"/>
        </w:rPr>
      </w:pPr>
    </w:p>
    <w:p w14:paraId="58A90803" w14:textId="77777777" w:rsidR="00815E10" w:rsidRPr="001C18C7" w:rsidRDefault="00815E10" w:rsidP="00815E10">
      <w:pPr>
        <w:pStyle w:val="a3"/>
        <w:jc w:val="both"/>
        <w:rPr>
          <w:sz w:val="22"/>
          <w:szCs w:val="22"/>
        </w:rPr>
      </w:pPr>
      <w:r w:rsidRPr="001C18C7">
        <w:rPr>
          <w:b/>
        </w:rPr>
        <w:t>Забележка:</w:t>
      </w:r>
      <w:r w:rsidRPr="001C18C7">
        <w:t xml:space="preserve"> В неучебно време  учителят по свой избор и в зависимост от интересите на децата планира и провежда само допълнителни форми на педагогическо взаимодействие.</w:t>
      </w:r>
    </w:p>
    <w:p w14:paraId="67A52F88" w14:textId="77777777" w:rsidR="00815E10" w:rsidRPr="001C18C7" w:rsidRDefault="00815E10" w:rsidP="00815E10">
      <w:pPr>
        <w:pStyle w:val="a3"/>
        <w:rPr>
          <w:rFonts w:ascii="Calibri" w:hAnsi="Calibri"/>
        </w:rPr>
      </w:pPr>
      <w:r w:rsidRPr="001C18C7">
        <w:t>Така посоченият режим е примерен и също може да варира</w:t>
      </w:r>
      <w:r w:rsidR="00617B15" w:rsidRPr="001C18C7">
        <w:t>,</w:t>
      </w:r>
      <w:r w:rsidRPr="001C18C7">
        <w:t xml:space="preserve"> като се запазят основните акценти в него: приема на децата, храненето и изпращането.</w:t>
      </w:r>
    </w:p>
    <w:p w14:paraId="471D6972" w14:textId="77777777" w:rsidR="004B7251" w:rsidRPr="001C18C7" w:rsidRDefault="004B7251" w:rsidP="004B6A09">
      <w:pPr>
        <w:rPr>
          <w:rFonts w:ascii="Times New Roman" w:hAnsi="Times New Roman"/>
          <w:sz w:val="24"/>
          <w:szCs w:val="24"/>
        </w:rPr>
      </w:pPr>
    </w:p>
    <w:p w14:paraId="4E63099D" w14:textId="77777777" w:rsidR="00402899" w:rsidRPr="001C18C7" w:rsidRDefault="00402899" w:rsidP="004B6A09">
      <w:pPr>
        <w:rPr>
          <w:rFonts w:ascii="Times New Roman" w:hAnsi="Times New Roman"/>
          <w:sz w:val="24"/>
          <w:szCs w:val="24"/>
        </w:rPr>
      </w:pPr>
    </w:p>
    <w:p w14:paraId="4874A5A6" w14:textId="77777777" w:rsidR="004B6A09" w:rsidRPr="001C18C7" w:rsidRDefault="00402899" w:rsidP="00402899">
      <w:pPr>
        <w:pStyle w:val="11"/>
        <w:ind w:left="360" w:right="19"/>
        <w:jc w:val="center"/>
        <w:rPr>
          <w:rFonts w:ascii="Times New Roman" w:hAnsi="Times New Roman"/>
          <w:u w:val="single"/>
          <w:lang w:val="bg-BG"/>
        </w:rPr>
      </w:pPr>
      <w:r w:rsidRPr="001C18C7">
        <w:rPr>
          <w:rFonts w:ascii="Times New Roman" w:hAnsi="Times New Roman"/>
          <w:u w:val="single"/>
          <w:lang w:val="bg-BG"/>
        </w:rPr>
        <w:t>3. ТРЕТА ГРУПА  /5-6/ ГОДИШНИ ДЕЦА</w:t>
      </w:r>
    </w:p>
    <w:p w14:paraId="3E03B46F" w14:textId="77777777" w:rsidR="00402899" w:rsidRPr="001C18C7" w:rsidRDefault="00402899" w:rsidP="00402899">
      <w:pPr>
        <w:pStyle w:val="11"/>
        <w:ind w:right="19"/>
        <w:rPr>
          <w:rFonts w:ascii="Times New Roman" w:hAnsi="Times New Roman"/>
          <w:u w:val="single"/>
        </w:rPr>
      </w:pPr>
    </w:p>
    <w:p w14:paraId="2F2DEC14" w14:textId="77777777" w:rsidR="004B6A09" w:rsidRPr="001C18C7" w:rsidRDefault="00402899" w:rsidP="00402899">
      <w:pPr>
        <w:pStyle w:val="a3"/>
        <w:jc w:val="center"/>
        <w:rPr>
          <w:b/>
        </w:rPr>
      </w:pPr>
      <w:r w:rsidRPr="001C18C7">
        <w:rPr>
          <w:b/>
        </w:rPr>
        <w:t xml:space="preserve">3.1. </w:t>
      </w:r>
      <w:r w:rsidR="004B6A09" w:rsidRPr="001C18C7">
        <w:rPr>
          <w:b/>
        </w:rPr>
        <w:t>СГРАДА БУРЯ</w:t>
      </w:r>
    </w:p>
    <w:tbl>
      <w:tblPr>
        <w:tblpPr w:leftFromText="141" w:rightFromText="141" w:vertAnchor="text" w:horzAnchor="margin" w:tblpXSpec="center" w:tblpY="206"/>
        <w:tblW w:w="108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6"/>
        <w:gridCol w:w="2097"/>
        <w:gridCol w:w="2097"/>
        <w:gridCol w:w="2097"/>
        <w:gridCol w:w="2473"/>
      </w:tblGrid>
      <w:tr w:rsidR="001C18C7" w:rsidRPr="001C18C7" w14:paraId="6D2564E7" w14:textId="77777777" w:rsidTr="004B6A09">
        <w:trPr>
          <w:trHeight w:hRule="exact" w:val="755"/>
        </w:trPr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FC6885F" w14:textId="77777777" w:rsidR="004B6A09" w:rsidRPr="001C18C7" w:rsidRDefault="004B6A09" w:rsidP="00402899">
            <w:pPr>
              <w:pStyle w:val="a3"/>
              <w:jc w:val="center"/>
              <w:rPr>
                <w:b/>
                <w:lang w:val="en-US"/>
              </w:rPr>
            </w:pPr>
            <w:proofErr w:type="spellStart"/>
            <w:r w:rsidRPr="001C18C7">
              <w:rPr>
                <w:b/>
                <w:spacing w:val="-3"/>
                <w:lang w:val="en-US"/>
              </w:rPr>
              <w:t>Понеделник</w:t>
            </w:r>
            <w:proofErr w:type="spellEnd"/>
          </w:p>
        </w:tc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E6A5477" w14:textId="77777777" w:rsidR="004B6A09" w:rsidRPr="001C18C7" w:rsidRDefault="004B6A09" w:rsidP="00402899">
            <w:pPr>
              <w:pStyle w:val="a3"/>
              <w:jc w:val="center"/>
              <w:rPr>
                <w:b/>
                <w:lang w:val="en-US"/>
              </w:rPr>
            </w:pPr>
            <w:proofErr w:type="spellStart"/>
            <w:r w:rsidRPr="001C18C7">
              <w:rPr>
                <w:b/>
                <w:spacing w:val="-2"/>
                <w:lang w:val="en-US"/>
              </w:rPr>
              <w:t>В</w:t>
            </w:r>
            <w:r w:rsidRPr="001C18C7">
              <w:rPr>
                <w:b/>
                <w:spacing w:val="-3"/>
                <w:lang w:val="en-US"/>
              </w:rPr>
              <w:t>т</w:t>
            </w:r>
            <w:r w:rsidRPr="001C18C7">
              <w:rPr>
                <w:b/>
                <w:spacing w:val="-2"/>
                <w:lang w:val="en-US"/>
              </w:rPr>
              <w:t>орник</w:t>
            </w:r>
            <w:proofErr w:type="spellEnd"/>
          </w:p>
        </w:tc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0373CA9" w14:textId="77777777" w:rsidR="004B6A09" w:rsidRPr="001C18C7" w:rsidRDefault="004B6A09" w:rsidP="00402899">
            <w:pPr>
              <w:pStyle w:val="a3"/>
              <w:jc w:val="center"/>
              <w:rPr>
                <w:b/>
                <w:lang w:val="en-US"/>
              </w:rPr>
            </w:pPr>
            <w:proofErr w:type="spellStart"/>
            <w:r w:rsidRPr="001C18C7">
              <w:rPr>
                <w:b/>
                <w:spacing w:val="-2"/>
                <w:lang w:val="en-US"/>
              </w:rPr>
              <w:t>Сряда</w:t>
            </w:r>
            <w:proofErr w:type="spellEnd"/>
          </w:p>
        </w:tc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21EFAA8" w14:textId="77777777" w:rsidR="004B6A09" w:rsidRPr="001C18C7" w:rsidRDefault="004B6A09" w:rsidP="00402899">
            <w:pPr>
              <w:pStyle w:val="a3"/>
              <w:jc w:val="center"/>
              <w:rPr>
                <w:b/>
                <w:lang w:val="en-US"/>
              </w:rPr>
            </w:pPr>
            <w:proofErr w:type="spellStart"/>
            <w:r w:rsidRPr="001C18C7">
              <w:rPr>
                <w:b/>
                <w:spacing w:val="-2"/>
                <w:lang w:val="en-US"/>
              </w:rPr>
              <w:t>Четвъртък</w:t>
            </w:r>
            <w:proofErr w:type="spellEnd"/>
          </w:p>
        </w:tc>
        <w:tc>
          <w:tcPr>
            <w:tcW w:w="24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982E203" w14:textId="77777777" w:rsidR="004B6A09" w:rsidRPr="001C18C7" w:rsidRDefault="004B6A09" w:rsidP="00402899">
            <w:pPr>
              <w:pStyle w:val="a3"/>
              <w:jc w:val="center"/>
              <w:rPr>
                <w:b/>
                <w:lang w:val="en-US"/>
              </w:rPr>
            </w:pPr>
            <w:proofErr w:type="spellStart"/>
            <w:r w:rsidRPr="001C18C7">
              <w:rPr>
                <w:b/>
                <w:spacing w:val="-1"/>
                <w:lang w:val="en-US"/>
              </w:rPr>
              <w:t>Петък</w:t>
            </w:r>
            <w:proofErr w:type="spellEnd"/>
          </w:p>
        </w:tc>
      </w:tr>
      <w:tr w:rsidR="001C18C7" w:rsidRPr="001C18C7" w14:paraId="41BEDC78" w14:textId="77777777" w:rsidTr="004B6A09">
        <w:trPr>
          <w:trHeight w:hRule="exact" w:val="755"/>
        </w:trPr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E9CEDA0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proofErr w:type="spellStart"/>
            <w:r w:rsidRPr="001C18C7">
              <w:rPr>
                <w:spacing w:val="-5"/>
                <w:sz w:val="22"/>
                <w:szCs w:val="22"/>
                <w:lang w:val="en-US"/>
              </w:rPr>
              <w:t>Околен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sz w:val="22"/>
                <w:szCs w:val="22"/>
                <w:lang w:val="en-US"/>
              </w:rPr>
              <w:t>свят</w:t>
            </w:r>
            <w:proofErr w:type="spellEnd"/>
          </w:p>
        </w:tc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554E8C4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Български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z w:val="22"/>
                <w:szCs w:val="22"/>
                <w:lang w:val="en-US"/>
              </w:rPr>
              <w:t>език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r w:rsidRPr="001C18C7">
              <w:rPr>
                <w:sz w:val="22"/>
                <w:szCs w:val="22"/>
                <w:lang w:val="en-US"/>
              </w:rPr>
              <w:t>и</w:t>
            </w:r>
            <w:r w:rsidRPr="001C18C7">
              <w:rPr>
                <w:spacing w:val="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литература</w:t>
            </w:r>
            <w:proofErr w:type="spellEnd"/>
          </w:p>
        </w:tc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57298A5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proofErr w:type="spellStart"/>
            <w:r w:rsidRPr="001C18C7">
              <w:rPr>
                <w:spacing w:val="-5"/>
                <w:sz w:val="22"/>
                <w:szCs w:val="22"/>
                <w:lang w:val="en-US"/>
              </w:rPr>
              <w:t>Околен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sz w:val="22"/>
                <w:szCs w:val="22"/>
                <w:lang w:val="en-US"/>
              </w:rPr>
              <w:t>свят</w:t>
            </w:r>
            <w:proofErr w:type="spellEnd"/>
          </w:p>
        </w:tc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856CC15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Български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z w:val="22"/>
                <w:szCs w:val="22"/>
                <w:lang w:val="en-US"/>
              </w:rPr>
              <w:t>език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r w:rsidRPr="001C18C7">
              <w:rPr>
                <w:sz w:val="22"/>
                <w:szCs w:val="22"/>
                <w:lang w:val="en-US"/>
              </w:rPr>
              <w:t>и</w:t>
            </w:r>
            <w:r w:rsidRPr="001C18C7">
              <w:rPr>
                <w:spacing w:val="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литература</w:t>
            </w:r>
            <w:proofErr w:type="spellEnd"/>
          </w:p>
        </w:tc>
        <w:tc>
          <w:tcPr>
            <w:tcW w:w="24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4E008D0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proofErr w:type="spellStart"/>
            <w:r w:rsidRPr="001C18C7">
              <w:rPr>
                <w:sz w:val="22"/>
                <w:szCs w:val="22"/>
                <w:lang w:val="en-US"/>
              </w:rPr>
              <w:t>Изобразително</w:t>
            </w:r>
            <w:proofErr w:type="spellEnd"/>
            <w:r w:rsidRPr="001C18C7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z w:val="22"/>
                <w:szCs w:val="22"/>
                <w:lang w:val="en-US"/>
              </w:rPr>
              <w:t>изкуство</w:t>
            </w:r>
            <w:proofErr w:type="spellEnd"/>
          </w:p>
        </w:tc>
      </w:tr>
      <w:tr w:rsidR="001C18C7" w:rsidRPr="001C18C7" w14:paraId="7A8D4465" w14:textId="77777777" w:rsidTr="004B6A09">
        <w:trPr>
          <w:trHeight w:hRule="exact" w:val="921"/>
        </w:trPr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21CB751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Математика</w:t>
            </w:r>
            <w:proofErr w:type="spellEnd"/>
          </w:p>
        </w:tc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2B18275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Конструиране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r w:rsidRPr="001C18C7">
              <w:rPr>
                <w:sz w:val="22"/>
                <w:szCs w:val="22"/>
                <w:lang w:val="en-US"/>
              </w:rPr>
              <w:t>и</w:t>
            </w:r>
            <w:r w:rsidRPr="001C18C7">
              <w:rPr>
                <w:spacing w:val="28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технологии</w:t>
            </w:r>
            <w:proofErr w:type="spellEnd"/>
          </w:p>
        </w:tc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EE688C9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proofErr w:type="spellStart"/>
            <w:r w:rsidRPr="001C18C7">
              <w:rPr>
                <w:spacing w:val="-1"/>
                <w:sz w:val="22"/>
                <w:szCs w:val="22"/>
                <w:lang w:val="en-US"/>
              </w:rPr>
              <w:t>Изобразително</w:t>
            </w:r>
            <w:proofErr w:type="spellEnd"/>
            <w:r w:rsidRPr="001C18C7">
              <w:rPr>
                <w:spacing w:val="23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изкуство</w:t>
            </w:r>
            <w:proofErr w:type="spellEnd"/>
          </w:p>
        </w:tc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D1A6F65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Математика</w:t>
            </w:r>
            <w:proofErr w:type="spellEnd"/>
          </w:p>
        </w:tc>
        <w:tc>
          <w:tcPr>
            <w:tcW w:w="24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A305082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highlight w:val="yellow"/>
              </w:rPr>
            </w:pPr>
            <w:r w:rsidRPr="001C18C7">
              <w:rPr>
                <w:sz w:val="22"/>
                <w:szCs w:val="22"/>
              </w:rPr>
              <w:t>Физическа култура</w:t>
            </w:r>
          </w:p>
        </w:tc>
      </w:tr>
      <w:tr w:rsidR="001C18C7" w:rsidRPr="001C18C7" w14:paraId="017F224E" w14:textId="77777777" w:rsidTr="004B6A09">
        <w:trPr>
          <w:trHeight w:hRule="exact" w:val="755"/>
        </w:trPr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885C73D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proofErr w:type="spellStart"/>
            <w:r w:rsidRPr="001C18C7">
              <w:rPr>
                <w:sz w:val="22"/>
                <w:szCs w:val="22"/>
                <w:lang w:val="en-US"/>
              </w:rPr>
              <w:t>Физическа</w:t>
            </w:r>
            <w:proofErr w:type="spellEnd"/>
            <w:r w:rsidRPr="001C18C7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z w:val="22"/>
                <w:szCs w:val="22"/>
                <w:lang w:val="en-US"/>
              </w:rPr>
              <w:t>култура</w:t>
            </w:r>
            <w:proofErr w:type="spellEnd"/>
          </w:p>
        </w:tc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F391C0A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Музика</w:t>
            </w:r>
            <w:proofErr w:type="spellEnd"/>
          </w:p>
        </w:tc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CF5A445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proofErr w:type="spellStart"/>
            <w:r w:rsidRPr="001C18C7">
              <w:rPr>
                <w:spacing w:val="-1"/>
                <w:sz w:val="22"/>
                <w:szCs w:val="22"/>
                <w:lang w:val="en-US"/>
              </w:rPr>
              <w:t>Физическа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култура</w:t>
            </w:r>
            <w:proofErr w:type="spellEnd"/>
          </w:p>
        </w:tc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6ABAF79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Музика</w:t>
            </w:r>
            <w:proofErr w:type="spellEnd"/>
          </w:p>
        </w:tc>
        <w:tc>
          <w:tcPr>
            <w:tcW w:w="24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377AEF0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Конструиране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r w:rsidRPr="001C18C7">
              <w:rPr>
                <w:sz w:val="22"/>
                <w:szCs w:val="22"/>
                <w:lang w:val="en-US"/>
              </w:rPr>
              <w:t>и</w:t>
            </w:r>
            <w:r w:rsidRPr="001C18C7">
              <w:rPr>
                <w:spacing w:val="28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технологии</w:t>
            </w:r>
            <w:proofErr w:type="spellEnd"/>
          </w:p>
        </w:tc>
      </w:tr>
    </w:tbl>
    <w:p w14:paraId="0553BA25" w14:textId="77777777" w:rsidR="004B6A09" w:rsidRPr="001C18C7" w:rsidRDefault="004B6A09" w:rsidP="00402899">
      <w:pPr>
        <w:pStyle w:val="a3"/>
        <w:jc w:val="center"/>
        <w:rPr>
          <w:b/>
        </w:rPr>
      </w:pPr>
    </w:p>
    <w:p w14:paraId="7818CC92" w14:textId="77777777" w:rsidR="00402899" w:rsidRPr="001C18C7" w:rsidRDefault="00402899" w:rsidP="00402899">
      <w:pPr>
        <w:pStyle w:val="a3"/>
        <w:jc w:val="center"/>
        <w:rPr>
          <w:b/>
        </w:rPr>
      </w:pPr>
    </w:p>
    <w:p w14:paraId="6A6CEC0A" w14:textId="77777777" w:rsidR="004B6A09" w:rsidRPr="001C18C7" w:rsidRDefault="00402899" w:rsidP="00402899">
      <w:pPr>
        <w:pStyle w:val="a3"/>
        <w:jc w:val="center"/>
        <w:rPr>
          <w:b/>
        </w:rPr>
      </w:pPr>
      <w:r w:rsidRPr="001C18C7">
        <w:rPr>
          <w:b/>
        </w:rPr>
        <w:t xml:space="preserve">3.2. </w:t>
      </w:r>
      <w:r w:rsidR="004B6A09" w:rsidRPr="001C18C7">
        <w:rPr>
          <w:b/>
        </w:rPr>
        <w:t>СГРАДА ДРУЖБА</w:t>
      </w:r>
    </w:p>
    <w:tbl>
      <w:tblPr>
        <w:tblpPr w:leftFromText="141" w:rightFromText="141" w:vertAnchor="text" w:horzAnchor="margin" w:tblpXSpec="center" w:tblpY="206"/>
        <w:tblW w:w="108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6"/>
        <w:gridCol w:w="2097"/>
        <w:gridCol w:w="2187"/>
        <w:gridCol w:w="2007"/>
        <w:gridCol w:w="2473"/>
      </w:tblGrid>
      <w:tr w:rsidR="001C18C7" w:rsidRPr="001C18C7" w14:paraId="3F4488C0" w14:textId="77777777" w:rsidTr="004B6A09">
        <w:trPr>
          <w:trHeight w:hRule="exact" w:val="755"/>
        </w:trPr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FA824E8" w14:textId="77777777" w:rsidR="004B6A09" w:rsidRPr="001C18C7" w:rsidRDefault="004B6A09" w:rsidP="00402899">
            <w:pPr>
              <w:pStyle w:val="a3"/>
              <w:jc w:val="center"/>
              <w:rPr>
                <w:b/>
                <w:lang w:val="en-US"/>
              </w:rPr>
            </w:pPr>
            <w:proofErr w:type="spellStart"/>
            <w:r w:rsidRPr="001C18C7">
              <w:rPr>
                <w:b/>
                <w:spacing w:val="-3"/>
                <w:lang w:val="en-US"/>
              </w:rPr>
              <w:t>Понеделник</w:t>
            </w:r>
            <w:proofErr w:type="spellEnd"/>
          </w:p>
        </w:tc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09CB9FD" w14:textId="77777777" w:rsidR="004B6A09" w:rsidRPr="001C18C7" w:rsidRDefault="004B6A09" w:rsidP="00402899">
            <w:pPr>
              <w:pStyle w:val="a3"/>
              <w:jc w:val="center"/>
              <w:rPr>
                <w:b/>
                <w:lang w:val="en-US"/>
              </w:rPr>
            </w:pPr>
            <w:proofErr w:type="spellStart"/>
            <w:r w:rsidRPr="001C18C7">
              <w:rPr>
                <w:b/>
                <w:lang w:val="en-US"/>
              </w:rPr>
              <w:t>В</w:t>
            </w:r>
            <w:r w:rsidRPr="001C18C7">
              <w:rPr>
                <w:b/>
                <w:spacing w:val="-3"/>
                <w:lang w:val="en-US"/>
              </w:rPr>
              <w:t>т</w:t>
            </w:r>
            <w:r w:rsidRPr="001C18C7">
              <w:rPr>
                <w:b/>
                <w:lang w:val="en-US"/>
              </w:rPr>
              <w:t>орник</w:t>
            </w:r>
            <w:proofErr w:type="spellEnd"/>
          </w:p>
        </w:tc>
        <w:tc>
          <w:tcPr>
            <w:tcW w:w="21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797F35B" w14:textId="77777777" w:rsidR="004B6A09" w:rsidRPr="001C18C7" w:rsidRDefault="004B6A09" w:rsidP="00402899">
            <w:pPr>
              <w:pStyle w:val="a3"/>
              <w:jc w:val="center"/>
              <w:rPr>
                <w:b/>
                <w:lang w:val="en-US"/>
              </w:rPr>
            </w:pPr>
            <w:proofErr w:type="spellStart"/>
            <w:r w:rsidRPr="001C18C7">
              <w:rPr>
                <w:b/>
                <w:lang w:val="en-US"/>
              </w:rPr>
              <w:t>Сряда</w:t>
            </w:r>
            <w:proofErr w:type="spellEnd"/>
          </w:p>
        </w:tc>
        <w:tc>
          <w:tcPr>
            <w:tcW w:w="20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B5FB8BB" w14:textId="77777777" w:rsidR="004B6A09" w:rsidRPr="001C18C7" w:rsidRDefault="004B6A09" w:rsidP="00402899">
            <w:pPr>
              <w:pStyle w:val="a3"/>
              <w:jc w:val="center"/>
              <w:rPr>
                <w:b/>
                <w:lang w:val="en-US"/>
              </w:rPr>
            </w:pPr>
            <w:proofErr w:type="spellStart"/>
            <w:r w:rsidRPr="001C18C7">
              <w:rPr>
                <w:b/>
                <w:lang w:val="en-US"/>
              </w:rPr>
              <w:t>Четвъртък</w:t>
            </w:r>
            <w:proofErr w:type="spellEnd"/>
          </w:p>
        </w:tc>
        <w:tc>
          <w:tcPr>
            <w:tcW w:w="24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23ED380" w14:textId="77777777" w:rsidR="004B6A09" w:rsidRPr="001C18C7" w:rsidRDefault="004B6A09" w:rsidP="00402899">
            <w:pPr>
              <w:pStyle w:val="a3"/>
              <w:jc w:val="center"/>
              <w:rPr>
                <w:b/>
                <w:lang w:val="en-US"/>
              </w:rPr>
            </w:pPr>
            <w:proofErr w:type="spellStart"/>
            <w:r w:rsidRPr="001C18C7">
              <w:rPr>
                <w:b/>
                <w:spacing w:val="-1"/>
                <w:lang w:val="en-US"/>
              </w:rPr>
              <w:t>Петък</w:t>
            </w:r>
            <w:proofErr w:type="spellEnd"/>
          </w:p>
        </w:tc>
      </w:tr>
      <w:tr w:rsidR="001C18C7" w:rsidRPr="001C18C7" w14:paraId="6C558E7A" w14:textId="77777777" w:rsidTr="004B6A09">
        <w:trPr>
          <w:trHeight w:hRule="exact" w:val="961"/>
        </w:trPr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33F10E2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5"/>
                <w:sz w:val="22"/>
                <w:szCs w:val="22"/>
                <w:lang w:val="en-US"/>
              </w:rPr>
              <w:t>Околен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sz w:val="22"/>
                <w:szCs w:val="22"/>
                <w:lang w:val="en-US"/>
              </w:rPr>
              <w:t>свят</w:t>
            </w:r>
            <w:proofErr w:type="spellEnd"/>
          </w:p>
        </w:tc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577847E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z w:val="22"/>
                <w:szCs w:val="22"/>
                <w:lang w:val="en-US"/>
              </w:rPr>
              <w:t>Български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z w:val="22"/>
                <w:szCs w:val="22"/>
                <w:lang w:val="en-US"/>
              </w:rPr>
              <w:t>език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r w:rsidRPr="001C18C7">
              <w:rPr>
                <w:sz w:val="22"/>
                <w:szCs w:val="22"/>
                <w:lang w:val="en-US"/>
              </w:rPr>
              <w:t>и</w:t>
            </w:r>
            <w:r w:rsidRPr="001C18C7">
              <w:rPr>
                <w:spacing w:val="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литература</w:t>
            </w:r>
            <w:proofErr w:type="spellEnd"/>
          </w:p>
        </w:tc>
        <w:tc>
          <w:tcPr>
            <w:tcW w:w="21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522C02C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</w:rPr>
            </w:pPr>
            <w:r w:rsidRPr="001C18C7">
              <w:rPr>
                <w:spacing w:val="-5"/>
                <w:sz w:val="22"/>
                <w:szCs w:val="22"/>
              </w:rPr>
              <w:t>Музика</w:t>
            </w:r>
          </w:p>
        </w:tc>
        <w:tc>
          <w:tcPr>
            <w:tcW w:w="20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1332F21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z w:val="22"/>
                <w:szCs w:val="22"/>
                <w:lang w:val="en-US"/>
              </w:rPr>
              <w:t>Български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z w:val="22"/>
                <w:szCs w:val="22"/>
                <w:lang w:val="en-US"/>
              </w:rPr>
              <w:t>език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r w:rsidRPr="001C18C7">
              <w:rPr>
                <w:sz w:val="22"/>
                <w:szCs w:val="22"/>
                <w:lang w:val="en-US"/>
              </w:rPr>
              <w:t>и</w:t>
            </w:r>
            <w:r w:rsidRPr="001C18C7">
              <w:rPr>
                <w:spacing w:val="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литература</w:t>
            </w:r>
            <w:proofErr w:type="spellEnd"/>
          </w:p>
        </w:tc>
        <w:tc>
          <w:tcPr>
            <w:tcW w:w="24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3A3C1FA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5"/>
                <w:sz w:val="22"/>
                <w:szCs w:val="22"/>
                <w:lang w:val="en-US"/>
              </w:rPr>
              <w:t>Околен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sz w:val="22"/>
                <w:szCs w:val="22"/>
                <w:lang w:val="en-US"/>
              </w:rPr>
              <w:t>свят</w:t>
            </w:r>
            <w:proofErr w:type="spellEnd"/>
          </w:p>
        </w:tc>
      </w:tr>
      <w:tr w:rsidR="001C18C7" w:rsidRPr="001C18C7" w14:paraId="3298EBAE" w14:textId="77777777" w:rsidTr="004B6A09">
        <w:trPr>
          <w:trHeight w:hRule="exact" w:val="989"/>
        </w:trPr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947C580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z w:val="22"/>
                <w:szCs w:val="22"/>
                <w:lang w:val="en-US"/>
              </w:rPr>
              <w:t>Математика</w:t>
            </w:r>
            <w:proofErr w:type="spellEnd"/>
          </w:p>
        </w:tc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170779F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Конструиране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r w:rsidRPr="001C18C7">
              <w:rPr>
                <w:sz w:val="22"/>
                <w:szCs w:val="22"/>
                <w:lang w:val="en-US"/>
              </w:rPr>
              <w:t>и</w:t>
            </w:r>
            <w:r w:rsidRPr="001C18C7">
              <w:rPr>
                <w:spacing w:val="28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z w:val="22"/>
                <w:szCs w:val="22"/>
                <w:lang w:val="en-US"/>
              </w:rPr>
              <w:t>технологии</w:t>
            </w:r>
            <w:proofErr w:type="spellEnd"/>
          </w:p>
        </w:tc>
        <w:tc>
          <w:tcPr>
            <w:tcW w:w="21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2A9EA7A" w14:textId="77777777" w:rsidR="004B6A09" w:rsidRPr="001C18C7" w:rsidRDefault="004B6A09" w:rsidP="00402899">
            <w:pPr>
              <w:spacing w:after="0" w:line="240" w:lineRule="auto"/>
              <w:jc w:val="center"/>
              <w:rPr>
                <w:lang w:eastAsia="bg-BG"/>
              </w:rPr>
            </w:pPr>
          </w:p>
        </w:tc>
        <w:tc>
          <w:tcPr>
            <w:tcW w:w="20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B950A63" w14:textId="69271A2F" w:rsidR="004B6A09" w:rsidRPr="001C18C7" w:rsidRDefault="009A67DC" w:rsidP="00402899">
            <w:pPr>
              <w:pStyle w:val="a3"/>
              <w:jc w:val="center"/>
              <w:rPr>
                <w:sz w:val="22"/>
                <w:szCs w:val="22"/>
              </w:rPr>
            </w:pPr>
            <w:r w:rsidRPr="001C18C7">
              <w:rPr>
                <w:sz w:val="22"/>
                <w:szCs w:val="22"/>
              </w:rPr>
              <w:t>Математика</w:t>
            </w:r>
            <w:r w:rsidRPr="001C18C7">
              <w:rPr>
                <w:spacing w:val="-3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24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FBC370E" w14:textId="77777777" w:rsidR="004B6A09" w:rsidRPr="001C18C7" w:rsidRDefault="004B6A09" w:rsidP="00402899">
            <w:pPr>
              <w:spacing w:after="0" w:line="240" w:lineRule="auto"/>
              <w:jc w:val="center"/>
              <w:rPr>
                <w:lang w:eastAsia="bg-BG"/>
              </w:rPr>
            </w:pPr>
          </w:p>
        </w:tc>
      </w:tr>
      <w:tr w:rsidR="001C18C7" w:rsidRPr="001C18C7" w14:paraId="69C54FC1" w14:textId="77777777" w:rsidTr="004B6A09">
        <w:trPr>
          <w:trHeight w:hRule="exact" w:val="755"/>
        </w:trPr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F9632A7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</w:rPr>
            </w:pPr>
            <w:r w:rsidRPr="001C18C7">
              <w:rPr>
                <w:spacing w:val="-1"/>
                <w:sz w:val="22"/>
                <w:szCs w:val="22"/>
              </w:rPr>
              <w:t>Физическа култура</w:t>
            </w:r>
          </w:p>
        </w:tc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021EC3D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</w:rPr>
            </w:pPr>
            <w:r w:rsidRPr="001C18C7">
              <w:rPr>
                <w:sz w:val="22"/>
                <w:szCs w:val="22"/>
              </w:rPr>
              <w:t>Изобразително изкуство</w:t>
            </w:r>
          </w:p>
        </w:tc>
        <w:tc>
          <w:tcPr>
            <w:tcW w:w="21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070A326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</w:rPr>
            </w:pPr>
            <w:r w:rsidRPr="001C18C7">
              <w:rPr>
                <w:spacing w:val="-1"/>
                <w:sz w:val="22"/>
                <w:szCs w:val="22"/>
              </w:rPr>
              <w:t>Изобразително изкуство</w:t>
            </w:r>
          </w:p>
        </w:tc>
        <w:tc>
          <w:tcPr>
            <w:tcW w:w="20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C2FAB1E" w14:textId="1C247F4E" w:rsidR="004B6A09" w:rsidRPr="001C18C7" w:rsidRDefault="009A67DC" w:rsidP="00402899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Конструиране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r w:rsidRPr="001C18C7">
              <w:rPr>
                <w:sz w:val="22"/>
                <w:szCs w:val="22"/>
                <w:lang w:val="en-US"/>
              </w:rPr>
              <w:t>и</w:t>
            </w:r>
            <w:r w:rsidRPr="001C18C7">
              <w:rPr>
                <w:spacing w:val="28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z w:val="22"/>
                <w:szCs w:val="22"/>
                <w:lang w:val="en-US"/>
              </w:rPr>
              <w:t>технологии</w:t>
            </w:r>
            <w:proofErr w:type="spellEnd"/>
          </w:p>
        </w:tc>
        <w:tc>
          <w:tcPr>
            <w:tcW w:w="24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BC46E38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</w:rPr>
            </w:pPr>
            <w:r w:rsidRPr="001C18C7">
              <w:rPr>
                <w:spacing w:val="-3"/>
                <w:sz w:val="22"/>
                <w:szCs w:val="22"/>
              </w:rPr>
              <w:t>Физическа култура</w:t>
            </w:r>
          </w:p>
        </w:tc>
      </w:tr>
      <w:tr w:rsidR="001C18C7" w:rsidRPr="001C18C7" w14:paraId="0120CC96" w14:textId="77777777" w:rsidTr="004B6A09">
        <w:trPr>
          <w:trHeight w:hRule="exact" w:val="755"/>
        </w:trPr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191913A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</w:rPr>
            </w:pPr>
            <w:r w:rsidRPr="001C18C7">
              <w:rPr>
                <w:sz w:val="22"/>
                <w:szCs w:val="22"/>
              </w:rPr>
              <w:t>Музика</w:t>
            </w:r>
          </w:p>
        </w:tc>
        <w:tc>
          <w:tcPr>
            <w:tcW w:w="209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87D5069" w14:textId="77777777" w:rsidR="004B6A09" w:rsidRPr="001C18C7" w:rsidRDefault="004B6A09" w:rsidP="00402899">
            <w:pPr>
              <w:spacing w:after="0" w:line="240" w:lineRule="auto"/>
              <w:jc w:val="center"/>
              <w:rPr>
                <w:lang w:eastAsia="bg-BG"/>
              </w:rPr>
            </w:pPr>
          </w:p>
        </w:tc>
        <w:tc>
          <w:tcPr>
            <w:tcW w:w="218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A82AD07" w14:textId="77777777" w:rsidR="004B6A09" w:rsidRPr="001C18C7" w:rsidRDefault="004B6A09" w:rsidP="00402899">
            <w:pPr>
              <w:pStyle w:val="a3"/>
              <w:jc w:val="center"/>
              <w:rPr>
                <w:sz w:val="22"/>
                <w:szCs w:val="22"/>
              </w:rPr>
            </w:pPr>
            <w:r w:rsidRPr="001C18C7">
              <w:rPr>
                <w:sz w:val="22"/>
                <w:szCs w:val="22"/>
              </w:rPr>
              <w:t>Физическа култура</w:t>
            </w:r>
          </w:p>
        </w:tc>
        <w:tc>
          <w:tcPr>
            <w:tcW w:w="200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234BA0F" w14:textId="77777777" w:rsidR="004B6A09" w:rsidRPr="001C18C7" w:rsidRDefault="004B6A09" w:rsidP="00402899">
            <w:pPr>
              <w:spacing w:after="0" w:line="240" w:lineRule="auto"/>
              <w:jc w:val="center"/>
              <w:rPr>
                <w:lang w:eastAsia="bg-BG"/>
              </w:rPr>
            </w:pPr>
          </w:p>
        </w:tc>
        <w:tc>
          <w:tcPr>
            <w:tcW w:w="247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BD2CD75" w14:textId="77777777" w:rsidR="004B6A09" w:rsidRPr="001C18C7" w:rsidRDefault="004B6A09" w:rsidP="00402899">
            <w:pPr>
              <w:spacing w:after="0" w:line="240" w:lineRule="auto"/>
              <w:jc w:val="center"/>
              <w:rPr>
                <w:lang w:eastAsia="bg-BG"/>
              </w:rPr>
            </w:pPr>
          </w:p>
        </w:tc>
      </w:tr>
    </w:tbl>
    <w:p w14:paraId="62554A1E" w14:textId="77777777" w:rsidR="004B6A09" w:rsidRPr="001C18C7" w:rsidRDefault="004B6A09" w:rsidP="004B6A09">
      <w:pPr>
        <w:pStyle w:val="11"/>
        <w:spacing w:line="396" w:lineRule="auto"/>
        <w:ind w:right="1941"/>
        <w:rPr>
          <w:rFonts w:ascii="Times New Roman" w:hAnsi="Times New Roman"/>
          <w:lang w:val="bg-BG"/>
        </w:rPr>
      </w:pPr>
    </w:p>
    <w:p w14:paraId="7D094081" w14:textId="77777777" w:rsidR="00402899" w:rsidRPr="001C18C7" w:rsidRDefault="00402899" w:rsidP="00402899">
      <w:pPr>
        <w:pStyle w:val="a3"/>
        <w:jc w:val="center"/>
        <w:rPr>
          <w:b/>
        </w:rPr>
      </w:pPr>
      <w:r w:rsidRPr="001C18C7">
        <w:rPr>
          <w:b/>
        </w:rPr>
        <w:t>3.3. ДН</w:t>
      </w:r>
      <w:r w:rsidRPr="001C18C7">
        <w:rPr>
          <w:b/>
          <w:spacing w:val="-1"/>
        </w:rPr>
        <w:t>Е</w:t>
      </w:r>
      <w:r w:rsidRPr="001C18C7">
        <w:rPr>
          <w:b/>
          <w:spacing w:val="-5"/>
        </w:rPr>
        <w:t>В</w:t>
      </w:r>
      <w:r w:rsidRPr="001C18C7">
        <w:rPr>
          <w:b/>
          <w:spacing w:val="-9"/>
        </w:rPr>
        <w:t>Е</w:t>
      </w:r>
      <w:r w:rsidRPr="001C18C7">
        <w:rPr>
          <w:b/>
        </w:rPr>
        <w:t>Н</w:t>
      </w:r>
      <w:r w:rsidRPr="001C18C7">
        <w:rPr>
          <w:b/>
          <w:spacing w:val="-22"/>
        </w:rPr>
        <w:t xml:space="preserve"> </w:t>
      </w:r>
      <w:r w:rsidRPr="001C18C7">
        <w:rPr>
          <w:b/>
          <w:spacing w:val="-4"/>
        </w:rPr>
        <w:t>Р</w:t>
      </w:r>
      <w:r w:rsidRPr="001C18C7">
        <w:rPr>
          <w:b/>
        </w:rPr>
        <w:t>ЕЖИМ НА ТРЕТА ГРУПА</w:t>
      </w:r>
    </w:p>
    <w:p w14:paraId="66FC97D6" w14:textId="77777777" w:rsidR="004B6A09" w:rsidRPr="001C18C7" w:rsidRDefault="00402899" w:rsidP="00402899">
      <w:pPr>
        <w:pStyle w:val="a3"/>
        <w:jc w:val="center"/>
        <w:rPr>
          <w:b/>
          <w:spacing w:val="-2"/>
        </w:rPr>
      </w:pPr>
      <w:r w:rsidRPr="001C18C7">
        <w:rPr>
          <w:b/>
          <w:spacing w:val="-22"/>
        </w:rPr>
        <w:lastRenderedPageBreak/>
        <w:t xml:space="preserve"> </w:t>
      </w:r>
      <w:r w:rsidRPr="001C18C7">
        <w:rPr>
          <w:b/>
        </w:rPr>
        <w:t>П</w:t>
      </w:r>
      <w:r w:rsidRPr="001C18C7">
        <w:rPr>
          <w:b/>
          <w:spacing w:val="-2"/>
        </w:rPr>
        <w:t>Р</w:t>
      </w:r>
      <w:r w:rsidRPr="001C18C7">
        <w:rPr>
          <w:b/>
        </w:rPr>
        <w:t>И</w:t>
      </w:r>
      <w:r w:rsidRPr="001C18C7">
        <w:rPr>
          <w:b/>
          <w:spacing w:val="-22"/>
        </w:rPr>
        <w:t xml:space="preserve"> </w:t>
      </w:r>
      <w:r w:rsidRPr="001C18C7">
        <w:rPr>
          <w:b/>
        </w:rPr>
        <w:t>Ц</w:t>
      </w:r>
      <w:r w:rsidRPr="001C18C7">
        <w:rPr>
          <w:b/>
          <w:spacing w:val="-1"/>
        </w:rPr>
        <w:t>Е</w:t>
      </w:r>
      <w:r w:rsidRPr="001C18C7">
        <w:rPr>
          <w:b/>
          <w:spacing w:val="-4"/>
        </w:rPr>
        <w:t>Л</w:t>
      </w:r>
      <w:r w:rsidRPr="001C18C7">
        <w:rPr>
          <w:b/>
          <w:spacing w:val="-5"/>
        </w:rPr>
        <w:t>О</w:t>
      </w:r>
      <w:r w:rsidRPr="001C18C7">
        <w:rPr>
          <w:b/>
        </w:rPr>
        <w:t>ДН</w:t>
      </w:r>
      <w:r w:rsidRPr="001C18C7">
        <w:rPr>
          <w:b/>
          <w:spacing w:val="-1"/>
        </w:rPr>
        <w:t>Е</w:t>
      </w:r>
      <w:r w:rsidRPr="001C18C7">
        <w:rPr>
          <w:b/>
          <w:spacing w:val="-2"/>
        </w:rPr>
        <w:t>В</w:t>
      </w:r>
      <w:r w:rsidRPr="001C18C7">
        <w:rPr>
          <w:b/>
          <w:spacing w:val="-3"/>
        </w:rPr>
        <w:t>Н</w:t>
      </w:r>
      <w:r w:rsidRPr="001C18C7">
        <w:rPr>
          <w:b/>
        </w:rPr>
        <w:t>А</w:t>
      </w:r>
      <w:r w:rsidRPr="001C18C7">
        <w:rPr>
          <w:b/>
          <w:spacing w:val="-22"/>
        </w:rPr>
        <w:t xml:space="preserve"> </w:t>
      </w:r>
      <w:r w:rsidRPr="001C18C7">
        <w:rPr>
          <w:b/>
          <w:spacing w:val="-2"/>
        </w:rPr>
        <w:t>О</w:t>
      </w:r>
      <w:r w:rsidRPr="001C18C7">
        <w:rPr>
          <w:b/>
        </w:rPr>
        <w:t>Р</w:t>
      </w:r>
      <w:r w:rsidRPr="001C18C7">
        <w:rPr>
          <w:b/>
          <w:spacing w:val="-28"/>
        </w:rPr>
        <w:t>Г</w:t>
      </w:r>
      <w:r w:rsidRPr="001C18C7">
        <w:rPr>
          <w:b/>
          <w:spacing w:val="-2"/>
        </w:rPr>
        <w:t>А</w:t>
      </w:r>
      <w:r w:rsidRPr="001C18C7">
        <w:rPr>
          <w:b/>
        </w:rPr>
        <w:t>Н</w:t>
      </w:r>
      <w:r w:rsidRPr="001C18C7">
        <w:rPr>
          <w:b/>
          <w:spacing w:val="-1"/>
        </w:rPr>
        <w:t>И</w:t>
      </w:r>
      <w:r w:rsidRPr="001C18C7">
        <w:rPr>
          <w:b/>
          <w:spacing w:val="-5"/>
        </w:rPr>
        <w:t>З</w:t>
      </w:r>
      <w:r w:rsidRPr="001C18C7">
        <w:rPr>
          <w:b/>
        </w:rPr>
        <w:t>АЦ</w:t>
      </w:r>
      <w:r w:rsidRPr="001C18C7">
        <w:rPr>
          <w:b/>
          <w:spacing w:val="-1"/>
        </w:rPr>
        <w:t>И</w:t>
      </w:r>
      <w:r w:rsidRPr="001C18C7">
        <w:rPr>
          <w:b/>
        </w:rPr>
        <w:t>Я В</w:t>
      </w:r>
      <w:r w:rsidRPr="001C18C7">
        <w:rPr>
          <w:b/>
          <w:spacing w:val="-22"/>
        </w:rPr>
        <w:t xml:space="preserve"> </w:t>
      </w:r>
      <w:r w:rsidRPr="001C18C7">
        <w:rPr>
          <w:b/>
          <w:spacing w:val="-3"/>
        </w:rPr>
        <w:t>УЧЕБНО</w:t>
      </w:r>
      <w:r w:rsidRPr="001C18C7">
        <w:rPr>
          <w:b/>
          <w:spacing w:val="-22"/>
        </w:rPr>
        <w:t xml:space="preserve"> </w:t>
      </w:r>
      <w:r w:rsidRPr="001C18C7">
        <w:rPr>
          <w:b/>
          <w:spacing w:val="-2"/>
        </w:rPr>
        <w:t>ВРЕМЕ</w:t>
      </w:r>
    </w:p>
    <w:p w14:paraId="0359DA11" w14:textId="77777777" w:rsidR="00402899" w:rsidRPr="001C18C7" w:rsidRDefault="00402899" w:rsidP="00402899">
      <w:pPr>
        <w:pStyle w:val="a3"/>
        <w:jc w:val="center"/>
        <w:rPr>
          <w:b/>
          <w:spacing w:val="-2"/>
        </w:rPr>
      </w:pPr>
      <w:r w:rsidRPr="001C18C7">
        <w:rPr>
          <w:b/>
          <w:spacing w:val="-4"/>
        </w:rPr>
        <w:t xml:space="preserve">от </w:t>
      </w:r>
      <w:r w:rsidRPr="001C18C7">
        <w:rPr>
          <w:b/>
          <w:spacing w:val="-18"/>
        </w:rPr>
        <w:t xml:space="preserve"> </w:t>
      </w:r>
      <w:r w:rsidRPr="001C18C7">
        <w:rPr>
          <w:b/>
        </w:rPr>
        <w:t>15.09.2020</w:t>
      </w:r>
      <w:r w:rsidR="00F56802" w:rsidRPr="001C18C7">
        <w:rPr>
          <w:b/>
        </w:rPr>
        <w:t xml:space="preserve"> г.</w:t>
      </w:r>
      <w:r w:rsidRPr="001C18C7">
        <w:rPr>
          <w:b/>
        </w:rPr>
        <w:t xml:space="preserve"> </w:t>
      </w:r>
      <w:r w:rsidRPr="001C18C7">
        <w:rPr>
          <w:b/>
          <w:spacing w:val="-3"/>
        </w:rPr>
        <w:t xml:space="preserve">до </w:t>
      </w:r>
      <w:r w:rsidRPr="001C18C7">
        <w:rPr>
          <w:b/>
          <w:spacing w:val="-1"/>
        </w:rPr>
        <w:t>31.05.2021 г.</w:t>
      </w:r>
    </w:p>
    <w:p w14:paraId="290F722E" w14:textId="77777777" w:rsidR="00402899" w:rsidRPr="001C18C7" w:rsidRDefault="00402899" w:rsidP="00402899">
      <w:pPr>
        <w:pStyle w:val="a3"/>
        <w:jc w:val="center"/>
        <w:rPr>
          <w:b/>
          <w:spacing w:val="-2"/>
        </w:rPr>
      </w:pPr>
    </w:p>
    <w:tbl>
      <w:tblPr>
        <w:tblW w:w="10174" w:type="dxa"/>
        <w:tblInd w:w="-4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8047"/>
      </w:tblGrid>
      <w:tr w:rsidR="001C18C7" w:rsidRPr="001C18C7" w14:paraId="1085B6D0" w14:textId="77777777" w:rsidTr="00402899">
        <w:trPr>
          <w:trHeight w:hRule="exact" w:val="744"/>
        </w:trPr>
        <w:tc>
          <w:tcPr>
            <w:tcW w:w="2127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09C046F" w14:textId="77777777" w:rsidR="00156B0B" w:rsidRPr="001C18C7" w:rsidRDefault="00156B0B">
            <w:pPr>
              <w:pStyle w:val="TableParagraph"/>
              <w:spacing w:before="78"/>
              <w:ind w:left="367"/>
              <w:rPr>
                <w:b/>
                <w:spacing w:val="-28"/>
              </w:rPr>
            </w:pPr>
            <w:proofErr w:type="spellStart"/>
            <w:r w:rsidRPr="001C18C7">
              <w:rPr>
                <w:b/>
                <w:spacing w:val="-2"/>
                <w:lang w:val="en-US"/>
              </w:rPr>
              <w:t>Ч</w:t>
            </w:r>
            <w:r w:rsidR="004B6A09" w:rsidRPr="001C18C7">
              <w:rPr>
                <w:b/>
                <w:spacing w:val="-2"/>
                <w:lang w:val="en-US"/>
              </w:rPr>
              <w:t>асови</w:t>
            </w:r>
            <w:proofErr w:type="spellEnd"/>
            <w:r w:rsidRPr="001C18C7">
              <w:rPr>
                <w:b/>
                <w:spacing w:val="-28"/>
                <w:lang w:val="en-US"/>
              </w:rPr>
              <w:t xml:space="preserve"> </w:t>
            </w:r>
            <w:r w:rsidR="00402899" w:rsidRPr="001C18C7">
              <w:rPr>
                <w:b/>
                <w:spacing w:val="-28"/>
              </w:rPr>
              <w:t xml:space="preserve"> интервал:</w:t>
            </w:r>
          </w:p>
          <w:p w14:paraId="0C62F93C" w14:textId="77777777" w:rsidR="00156B0B" w:rsidRPr="001C18C7" w:rsidRDefault="00156B0B">
            <w:pPr>
              <w:pStyle w:val="TableParagraph"/>
              <w:spacing w:before="78"/>
              <w:ind w:left="367"/>
              <w:rPr>
                <w:b/>
                <w:spacing w:val="-28"/>
              </w:rPr>
            </w:pPr>
          </w:p>
          <w:p w14:paraId="4C001D48" w14:textId="77777777" w:rsidR="00156B0B" w:rsidRPr="001C18C7" w:rsidRDefault="00156B0B">
            <w:pPr>
              <w:pStyle w:val="TableParagraph"/>
              <w:spacing w:before="78"/>
              <w:ind w:left="367"/>
              <w:rPr>
                <w:b/>
                <w:spacing w:val="-28"/>
              </w:rPr>
            </w:pPr>
          </w:p>
          <w:p w14:paraId="3B702C9F" w14:textId="77777777" w:rsidR="00156B0B" w:rsidRPr="001C18C7" w:rsidRDefault="00156B0B">
            <w:pPr>
              <w:pStyle w:val="TableParagraph"/>
              <w:spacing w:before="78"/>
              <w:ind w:left="367"/>
              <w:rPr>
                <w:b/>
                <w:spacing w:val="-28"/>
              </w:rPr>
            </w:pPr>
          </w:p>
          <w:p w14:paraId="596CA4F4" w14:textId="77777777" w:rsidR="00156B0B" w:rsidRPr="001C18C7" w:rsidRDefault="00156B0B">
            <w:pPr>
              <w:pStyle w:val="TableParagraph"/>
              <w:spacing w:before="78"/>
              <w:ind w:left="367"/>
              <w:rPr>
                <w:b/>
                <w:spacing w:val="-28"/>
              </w:rPr>
            </w:pPr>
          </w:p>
          <w:p w14:paraId="380112A3" w14:textId="77777777" w:rsidR="004B6A09" w:rsidRPr="001C18C7" w:rsidRDefault="004B6A09" w:rsidP="00156B0B">
            <w:pPr>
              <w:pStyle w:val="TableParagraph"/>
              <w:spacing w:before="78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b/>
                <w:spacing w:val="-1"/>
                <w:lang w:val="en-US"/>
              </w:rPr>
              <w:t>интервал</w:t>
            </w:r>
            <w:proofErr w:type="spellEnd"/>
          </w:p>
        </w:tc>
        <w:tc>
          <w:tcPr>
            <w:tcW w:w="8047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C34C392" w14:textId="77777777" w:rsidR="004B6A09" w:rsidRPr="001C18C7" w:rsidRDefault="004B6A09">
            <w:pPr>
              <w:pStyle w:val="TableParagraph"/>
              <w:spacing w:before="78"/>
              <w:ind w:left="245"/>
              <w:rPr>
                <w:b/>
                <w:spacing w:val="-2"/>
              </w:rPr>
            </w:pPr>
            <w:proofErr w:type="spellStart"/>
            <w:r w:rsidRPr="001C18C7">
              <w:rPr>
                <w:b/>
                <w:spacing w:val="-2"/>
                <w:lang w:val="en-US"/>
              </w:rPr>
              <w:t>Основни</w:t>
            </w:r>
            <w:proofErr w:type="spellEnd"/>
            <w:r w:rsidRPr="001C18C7">
              <w:rPr>
                <w:b/>
                <w:spacing w:val="-24"/>
                <w:lang w:val="en-US"/>
              </w:rPr>
              <w:t xml:space="preserve"> </w:t>
            </w:r>
            <w:r w:rsidRPr="001C18C7">
              <w:rPr>
                <w:b/>
                <w:lang w:val="en-US"/>
              </w:rPr>
              <w:t>и</w:t>
            </w:r>
            <w:r w:rsidRPr="001C18C7">
              <w:rPr>
                <w:b/>
                <w:spacing w:val="-24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2"/>
                <w:lang w:val="en-US"/>
              </w:rPr>
              <w:t>допълнителни</w:t>
            </w:r>
            <w:proofErr w:type="spellEnd"/>
            <w:r w:rsidRPr="001C18C7">
              <w:rPr>
                <w:b/>
                <w:spacing w:val="-23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1"/>
                <w:lang w:val="en-US"/>
              </w:rPr>
              <w:t>форми</w:t>
            </w:r>
            <w:proofErr w:type="spellEnd"/>
            <w:r w:rsidRPr="001C18C7">
              <w:rPr>
                <w:b/>
                <w:spacing w:val="-24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1"/>
                <w:lang w:val="en-US"/>
              </w:rPr>
              <w:t>на</w:t>
            </w:r>
            <w:proofErr w:type="spellEnd"/>
            <w:r w:rsidRPr="001C18C7">
              <w:rPr>
                <w:b/>
                <w:spacing w:val="-24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3"/>
                <w:lang w:val="en-US"/>
              </w:rPr>
              <w:t>педагогическо</w:t>
            </w:r>
            <w:proofErr w:type="spellEnd"/>
            <w:r w:rsidRPr="001C18C7">
              <w:rPr>
                <w:b/>
                <w:spacing w:val="-23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2"/>
                <w:lang w:val="en-US"/>
              </w:rPr>
              <w:t>взаимодействие</w:t>
            </w:r>
            <w:proofErr w:type="spellEnd"/>
            <w:r w:rsidR="00402899" w:rsidRPr="001C18C7">
              <w:rPr>
                <w:b/>
                <w:spacing w:val="-2"/>
              </w:rPr>
              <w:t>:</w:t>
            </w:r>
          </w:p>
          <w:p w14:paraId="2F3F6F0A" w14:textId="77777777" w:rsidR="00156B0B" w:rsidRPr="001C18C7" w:rsidRDefault="00156B0B">
            <w:pPr>
              <w:pStyle w:val="TableParagraph"/>
              <w:spacing w:before="78"/>
              <w:ind w:left="245"/>
              <w:rPr>
                <w:b/>
                <w:spacing w:val="-2"/>
              </w:rPr>
            </w:pPr>
          </w:p>
          <w:p w14:paraId="2F93928C" w14:textId="77777777" w:rsidR="00156B0B" w:rsidRPr="001C18C7" w:rsidRDefault="00156B0B">
            <w:pPr>
              <w:pStyle w:val="TableParagraph"/>
              <w:spacing w:before="78"/>
              <w:ind w:left="245"/>
              <w:rPr>
                <w:b/>
                <w:spacing w:val="-2"/>
              </w:rPr>
            </w:pPr>
          </w:p>
          <w:p w14:paraId="4B69DC60" w14:textId="77777777" w:rsidR="00156B0B" w:rsidRPr="001C18C7" w:rsidRDefault="00156B0B">
            <w:pPr>
              <w:pStyle w:val="TableParagraph"/>
              <w:spacing w:before="78"/>
              <w:ind w:left="245"/>
              <w:rPr>
                <w:b/>
                <w:spacing w:val="-2"/>
              </w:rPr>
            </w:pPr>
          </w:p>
          <w:p w14:paraId="37382EB6" w14:textId="77777777" w:rsidR="00156B0B" w:rsidRPr="001C18C7" w:rsidRDefault="00156B0B">
            <w:pPr>
              <w:pStyle w:val="TableParagraph"/>
              <w:spacing w:before="78"/>
              <w:ind w:left="245"/>
              <w:rPr>
                <w:b/>
                <w:spacing w:val="-2"/>
              </w:rPr>
            </w:pPr>
          </w:p>
          <w:p w14:paraId="0164BBCF" w14:textId="77777777" w:rsidR="00156B0B" w:rsidRPr="001C18C7" w:rsidRDefault="00156B0B">
            <w:pPr>
              <w:pStyle w:val="TableParagraph"/>
              <w:spacing w:before="78"/>
              <w:ind w:left="245"/>
              <w:rPr>
                <w:rFonts w:eastAsia="Helen Bg"/>
              </w:rPr>
            </w:pPr>
          </w:p>
        </w:tc>
      </w:tr>
      <w:tr w:rsidR="001C18C7" w:rsidRPr="001C18C7" w14:paraId="7F502F32" w14:textId="77777777" w:rsidTr="00402899">
        <w:trPr>
          <w:trHeight w:hRule="exact" w:val="630"/>
        </w:trPr>
        <w:tc>
          <w:tcPr>
            <w:tcW w:w="212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4C30F65" w14:textId="77777777" w:rsidR="004B6A09" w:rsidRPr="001C18C7" w:rsidRDefault="004B6A09">
            <w:pPr>
              <w:pStyle w:val="TableParagraph"/>
              <w:spacing w:before="161"/>
              <w:ind w:left="766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30"/>
                <w:lang w:val="en-US"/>
              </w:rPr>
              <w:t>7..30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8.30</w:t>
            </w:r>
          </w:p>
        </w:tc>
        <w:tc>
          <w:tcPr>
            <w:tcW w:w="804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A32861E" w14:textId="77777777" w:rsidR="004B6A09" w:rsidRPr="001C18C7" w:rsidRDefault="004B6A09">
            <w:pPr>
              <w:pStyle w:val="TableParagraph"/>
              <w:spacing w:before="36" w:line="280" w:lineRule="exact"/>
              <w:ind w:left="75" w:right="108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3"/>
                <w:lang w:val="en-US"/>
              </w:rPr>
              <w:t>Прием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децата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дейности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по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избор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децата</w:t>
            </w:r>
            <w:proofErr w:type="spellEnd"/>
            <w:r w:rsidRPr="001C18C7">
              <w:rPr>
                <w:spacing w:val="-2"/>
                <w:lang w:val="en-US"/>
              </w:rPr>
              <w:t>;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дейности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организирани</w:t>
            </w:r>
            <w:proofErr w:type="spellEnd"/>
            <w:r w:rsidRPr="001C18C7">
              <w:rPr>
                <w:spacing w:val="57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от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детския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учител</w:t>
            </w:r>
            <w:proofErr w:type="spellEnd"/>
          </w:p>
        </w:tc>
      </w:tr>
      <w:tr w:rsidR="001C18C7" w:rsidRPr="001C18C7" w14:paraId="250A7C8C" w14:textId="77777777" w:rsidTr="00402899">
        <w:trPr>
          <w:trHeight w:hRule="exact" w:val="454"/>
        </w:trPr>
        <w:tc>
          <w:tcPr>
            <w:tcW w:w="212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422F8C92" w14:textId="77777777" w:rsidR="004B6A09" w:rsidRPr="001C18C7" w:rsidRDefault="004B6A09">
            <w:pPr>
              <w:pStyle w:val="TableParagraph"/>
              <w:spacing w:before="72"/>
              <w:ind w:left="752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lang w:val="en-US"/>
              </w:rPr>
              <w:t>8.30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9.00</w:t>
            </w:r>
          </w:p>
        </w:tc>
        <w:tc>
          <w:tcPr>
            <w:tcW w:w="804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35309D2C" w14:textId="77777777" w:rsidR="004B6A09" w:rsidRPr="001C18C7" w:rsidRDefault="004B6A09">
            <w:pPr>
              <w:pStyle w:val="TableParagraph"/>
              <w:spacing w:before="72"/>
              <w:ind w:left="75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2"/>
                <w:lang w:val="en-US"/>
              </w:rPr>
              <w:t>Закуска</w:t>
            </w:r>
            <w:proofErr w:type="spellEnd"/>
          </w:p>
        </w:tc>
      </w:tr>
      <w:tr w:rsidR="001C18C7" w:rsidRPr="001C18C7" w14:paraId="2B1AAE63" w14:textId="77777777" w:rsidTr="00402899">
        <w:trPr>
          <w:trHeight w:hRule="exact" w:val="454"/>
        </w:trPr>
        <w:tc>
          <w:tcPr>
            <w:tcW w:w="212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E58DF5A" w14:textId="77777777" w:rsidR="004B6A09" w:rsidRPr="001C18C7" w:rsidRDefault="004B6A09">
            <w:pPr>
              <w:pStyle w:val="TableParagraph"/>
              <w:spacing w:before="73"/>
              <w:ind w:left="701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lang w:val="en-US"/>
              </w:rPr>
              <w:t>9.00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4"/>
                <w:lang w:val="en-US"/>
              </w:rPr>
              <w:t>10.00</w:t>
            </w:r>
          </w:p>
        </w:tc>
        <w:tc>
          <w:tcPr>
            <w:tcW w:w="804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27D4707" w14:textId="77777777" w:rsidR="004B6A09" w:rsidRPr="001C18C7" w:rsidRDefault="004B6A09">
            <w:pPr>
              <w:pStyle w:val="TableParagraph"/>
              <w:spacing w:before="73"/>
              <w:ind w:left="75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1"/>
                <w:lang w:val="en-US"/>
              </w:rPr>
              <w:t>Педагогически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ситуации</w:t>
            </w:r>
            <w:proofErr w:type="spellEnd"/>
          </w:p>
        </w:tc>
      </w:tr>
      <w:tr w:rsidR="001C18C7" w:rsidRPr="001C18C7" w14:paraId="5020BA67" w14:textId="77777777" w:rsidTr="00402899">
        <w:trPr>
          <w:trHeight w:hRule="exact" w:val="454"/>
        </w:trPr>
        <w:tc>
          <w:tcPr>
            <w:tcW w:w="212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39A0D372" w14:textId="77777777" w:rsidR="004B6A09" w:rsidRPr="001C18C7" w:rsidRDefault="004B6A09">
            <w:pPr>
              <w:pStyle w:val="TableParagraph"/>
              <w:spacing w:before="73"/>
              <w:ind w:left="650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4"/>
                <w:lang w:val="en-US"/>
              </w:rPr>
              <w:t>10.00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4"/>
                <w:lang w:val="en-US"/>
              </w:rPr>
              <w:t>10.30</w:t>
            </w:r>
          </w:p>
        </w:tc>
        <w:tc>
          <w:tcPr>
            <w:tcW w:w="804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69DCA131" w14:textId="77777777" w:rsidR="004B6A09" w:rsidRPr="001C18C7" w:rsidRDefault="004B6A09">
            <w:pPr>
              <w:pStyle w:val="TableParagraph"/>
              <w:spacing w:before="73"/>
              <w:ind w:left="75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2"/>
                <w:lang w:val="en-US"/>
              </w:rPr>
              <w:t>Подкрепителна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закуска</w:t>
            </w:r>
            <w:proofErr w:type="spellEnd"/>
          </w:p>
        </w:tc>
      </w:tr>
      <w:tr w:rsidR="001C18C7" w:rsidRPr="001C18C7" w14:paraId="1639F4A4" w14:textId="77777777" w:rsidTr="00402899">
        <w:trPr>
          <w:trHeight w:hRule="exact" w:val="630"/>
        </w:trPr>
        <w:tc>
          <w:tcPr>
            <w:tcW w:w="212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29BE6F3" w14:textId="77777777" w:rsidR="004B6A09" w:rsidRPr="001C18C7" w:rsidRDefault="004B6A09">
            <w:pPr>
              <w:pStyle w:val="TableParagraph"/>
              <w:spacing w:before="161"/>
              <w:ind w:left="687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4"/>
                <w:lang w:val="en-US"/>
              </w:rPr>
              <w:t>10.30–</w:t>
            </w:r>
            <w:r w:rsidRPr="001C18C7">
              <w:rPr>
                <w:rFonts w:eastAsia="Helen Bg"/>
                <w:spacing w:val="-6"/>
                <w:lang w:val="en-US"/>
              </w:rPr>
              <w:t xml:space="preserve"> 12.00</w:t>
            </w:r>
          </w:p>
        </w:tc>
        <w:tc>
          <w:tcPr>
            <w:tcW w:w="804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01F7B07A" w14:textId="77777777" w:rsidR="004B6A09" w:rsidRPr="001C18C7" w:rsidRDefault="004B6A09">
            <w:pPr>
              <w:pStyle w:val="TableParagraph"/>
              <w:spacing w:before="36" w:line="280" w:lineRule="exact"/>
              <w:ind w:left="75" w:right="681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1"/>
                <w:lang w:val="en-US"/>
              </w:rPr>
              <w:t>Дейности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по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избор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децата</w:t>
            </w:r>
            <w:proofErr w:type="spellEnd"/>
            <w:r w:rsidRPr="001C18C7">
              <w:rPr>
                <w:spacing w:val="-2"/>
                <w:lang w:val="en-US"/>
              </w:rPr>
              <w:t>;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дейности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организирани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от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детския</w:t>
            </w:r>
            <w:proofErr w:type="spellEnd"/>
            <w:r w:rsidRPr="001C18C7">
              <w:rPr>
                <w:spacing w:val="49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учител</w:t>
            </w:r>
            <w:proofErr w:type="spellEnd"/>
          </w:p>
        </w:tc>
      </w:tr>
      <w:tr w:rsidR="001C18C7" w:rsidRPr="001C18C7" w14:paraId="7749A6CE" w14:textId="77777777" w:rsidTr="00402899">
        <w:trPr>
          <w:trHeight w:hRule="exact" w:val="454"/>
        </w:trPr>
        <w:tc>
          <w:tcPr>
            <w:tcW w:w="212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486AF386" w14:textId="77777777" w:rsidR="004B6A09" w:rsidRPr="001C18C7" w:rsidRDefault="004B6A09">
            <w:pPr>
              <w:pStyle w:val="TableParagraph"/>
              <w:spacing w:before="73"/>
              <w:ind w:left="658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26"/>
                <w:lang w:val="en-US"/>
              </w:rPr>
              <w:t>1</w:t>
            </w:r>
            <w:r w:rsidRPr="001C18C7">
              <w:rPr>
                <w:rFonts w:eastAsia="Helen Bg"/>
                <w:lang w:val="en-US"/>
              </w:rPr>
              <w:t>2.00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29"/>
                <w:lang w:val="en-US"/>
              </w:rPr>
              <w:t>1</w:t>
            </w:r>
            <w:r w:rsidRPr="001C18C7">
              <w:rPr>
                <w:rFonts w:eastAsia="Helen Bg"/>
                <w:lang w:val="en-US"/>
              </w:rPr>
              <w:t>3.00</w:t>
            </w:r>
          </w:p>
        </w:tc>
        <w:tc>
          <w:tcPr>
            <w:tcW w:w="804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4A0D3226" w14:textId="77777777" w:rsidR="004B6A09" w:rsidRPr="001C18C7" w:rsidRDefault="004B6A09">
            <w:pPr>
              <w:pStyle w:val="TableParagraph"/>
              <w:spacing w:before="73"/>
              <w:ind w:left="75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3"/>
                <w:lang w:val="en-US"/>
              </w:rPr>
              <w:t>Обяд</w:t>
            </w:r>
            <w:proofErr w:type="spellEnd"/>
          </w:p>
        </w:tc>
      </w:tr>
      <w:tr w:rsidR="001C18C7" w:rsidRPr="001C18C7" w14:paraId="267FA7AD" w14:textId="77777777" w:rsidTr="00402899">
        <w:trPr>
          <w:trHeight w:hRule="exact" w:val="454"/>
        </w:trPr>
        <w:tc>
          <w:tcPr>
            <w:tcW w:w="212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F912638" w14:textId="77777777" w:rsidR="004B6A09" w:rsidRPr="001C18C7" w:rsidRDefault="004B6A09">
            <w:pPr>
              <w:pStyle w:val="TableParagraph"/>
              <w:spacing w:before="73"/>
              <w:ind w:left="657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29"/>
                <w:lang w:val="en-US"/>
              </w:rPr>
              <w:t>1</w:t>
            </w:r>
            <w:r w:rsidRPr="001C18C7">
              <w:rPr>
                <w:rFonts w:eastAsia="Helen Bg"/>
                <w:lang w:val="en-US"/>
              </w:rPr>
              <w:t>3.00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23"/>
                <w:lang w:val="en-US"/>
              </w:rPr>
              <w:t>1</w:t>
            </w:r>
            <w:r w:rsidRPr="001C18C7">
              <w:rPr>
                <w:rFonts w:eastAsia="Helen Bg"/>
                <w:lang w:val="en-US"/>
              </w:rPr>
              <w:t>5.00</w:t>
            </w:r>
          </w:p>
        </w:tc>
        <w:tc>
          <w:tcPr>
            <w:tcW w:w="804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E741612" w14:textId="77777777" w:rsidR="004B6A09" w:rsidRPr="001C18C7" w:rsidRDefault="004B6A09">
            <w:pPr>
              <w:pStyle w:val="TableParagraph"/>
              <w:spacing w:before="73"/>
              <w:ind w:left="75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2"/>
                <w:lang w:val="en-US"/>
              </w:rPr>
              <w:t>Следобеден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сън</w:t>
            </w:r>
            <w:proofErr w:type="spellEnd"/>
          </w:p>
        </w:tc>
      </w:tr>
      <w:tr w:rsidR="001C18C7" w:rsidRPr="001C18C7" w14:paraId="5E4836C6" w14:textId="77777777" w:rsidTr="00402899">
        <w:trPr>
          <w:trHeight w:hRule="exact" w:val="454"/>
        </w:trPr>
        <w:tc>
          <w:tcPr>
            <w:tcW w:w="212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0A506A59" w14:textId="77777777" w:rsidR="004B6A09" w:rsidRPr="001C18C7" w:rsidRDefault="004B6A09">
            <w:pPr>
              <w:pStyle w:val="TableParagraph"/>
              <w:spacing w:before="73"/>
              <w:ind w:left="654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5"/>
                <w:lang w:val="en-US"/>
              </w:rPr>
              <w:t>15.00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5"/>
                <w:lang w:val="en-US"/>
              </w:rPr>
              <w:t>15.30</w:t>
            </w:r>
          </w:p>
        </w:tc>
        <w:tc>
          <w:tcPr>
            <w:tcW w:w="804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4A0C8B48" w14:textId="77777777" w:rsidR="004B6A09" w:rsidRPr="001C18C7" w:rsidRDefault="004B6A09">
            <w:pPr>
              <w:pStyle w:val="TableParagraph"/>
              <w:spacing w:before="73"/>
              <w:ind w:left="75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2"/>
                <w:lang w:val="en-US"/>
              </w:rPr>
              <w:t>Подкрепителна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закуска</w:t>
            </w:r>
            <w:proofErr w:type="spellEnd"/>
          </w:p>
        </w:tc>
      </w:tr>
      <w:tr w:rsidR="001C18C7" w:rsidRPr="001C18C7" w14:paraId="3BCCD81D" w14:textId="77777777" w:rsidTr="00402899">
        <w:trPr>
          <w:trHeight w:hRule="exact" w:val="454"/>
        </w:trPr>
        <w:tc>
          <w:tcPr>
            <w:tcW w:w="212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36A402B" w14:textId="77777777" w:rsidR="004B6A09" w:rsidRPr="001C18C7" w:rsidRDefault="004B6A09">
            <w:pPr>
              <w:pStyle w:val="TableParagraph"/>
              <w:spacing w:before="73"/>
              <w:ind w:left="653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5"/>
                <w:lang w:val="en-US"/>
              </w:rPr>
              <w:t>15.30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5"/>
                <w:lang w:val="en-US"/>
              </w:rPr>
              <w:t>16.30</w:t>
            </w:r>
          </w:p>
        </w:tc>
        <w:tc>
          <w:tcPr>
            <w:tcW w:w="804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6E2C7D39" w14:textId="77777777" w:rsidR="004B6A09" w:rsidRPr="001C18C7" w:rsidRDefault="004B6A09">
            <w:pPr>
              <w:pStyle w:val="TableParagraph"/>
              <w:spacing w:before="73"/>
              <w:ind w:left="75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1"/>
                <w:lang w:val="en-US"/>
              </w:rPr>
              <w:t>Педагогически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ситуации</w:t>
            </w:r>
            <w:proofErr w:type="spellEnd"/>
          </w:p>
        </w:tc>
      </w:tr>
      <w:tr w:rsidR="001C18C7" w:rsidRPr="001C18C7" w14:paraId="4D2ECBED" w14:textId="77777777" w:rsidTr="00402899">
        <w:trPr>
          <w:trHeight w:hRule="exact" w:val="630"/>
        </w:trPr>
        <w:tc>
          <w:tcPr>
            <w:tcW w:w="2127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C8B934C" w14:textId="77777777" w:rsidR="004B6A09" w:rsidRPr="001C18C7" w:rsidRDefault="004B6A09">
            <w:pPr>
              <w:pStyle w:val="TableParagraph"/>
              <w:spacing w:before="161"/>
              <w:ind w:left="650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5"/>
                <w:lang w:val="en-US"/>
              </w:rPr>
              <w:t>16.30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4"/>
                <w:lang w:val="en-US"/>
              </w:rPr>
              <w:t>18.30</w:t>
            </w:r>
          </w:p>
        </w:tc>
        <w:tc>
          <w:tcPr>
            <w:tcW w:w="8047" w:type="dxa"/>
            <w:tcBorders>
              <w:top w:val="single" w:sz="8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19E9E61" w14:textId="77777777" w:rsidR="004B6A09" w:rsidRPr="001C18C7" w:rsidRDefault="004B6A09">
            <w:pPr>
              <w:pStyle w:val="TableParagraph"/>
              <w:spacing w:before="37" w:line="280" w:lineRule="exact"/>
              <w:ind w:left="75" w:right="639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1"/>
                <w:lang w:val="en-US"/>
              </w:rPr>
              <w:t>Дейности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по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избор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детето</w:t>
            </w:r>
            <w:proofErr w:type="spellEnd"/>
            <w:r w:rsidRPr="001C18C7">
              <w:rPr>
                <w:spacing w:val="-3"/>
                <w:lang w:val="en-US"/>
              </w:rPr>
              <w:t>;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дейности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организирани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от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детския</w:t>
            </w:r>
            <w:proofErr w:type="spellEnd"/>
            <w:r w:rsidRPr="001C18C7">
              <w:rPr>
                <w:spacing w:val="55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учител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изпращане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децата</w:t>
            </w:r>
            <w:proofErr w:type="spellEnd"/>
          </w:p>
        </w:tc>
      </w:tr>
    </w:tbl>
    <w:p w14:paraId="17521107" w14:textId="77777777" w:rsidR="00402899" w:rsidRPr="001C18C7" w:rsidRDefault="00402899" w:rsidP="00402899">
      <w:pPr>
        <w:pStyle w:val="a3"/>
        <w:jc w:val="both"/>
        <w:rPr>
          <w:b/>
        </w:rPr>
      </w:pPr>
    </w:p>
    <w:p w14:paraId="4263E96C" w14:textId="77777777" w:rsidR="004B6A09" w:rsidRPr="001C18C7" w:rsidRDefault="00402899" w:rsidP="00402899">
      <w:pPr>
        <w:pStyle w:val="a3"/>
        <w:jc w:val="both"/>
      </w:pPr>
      <w:r w:rsidRPr="001C18C7">
        <w:rPr>
          <w:b/>
        </w:rPr>
        <w:t xml:space="preserve">Забележка: </w:t>
      </w:r>
      <w:r w:rsidRPr="001C18C7">
        <w:t>Така посоченият дневен режим за трета възрастова група е примерен и е съобразен с целодневната организация на ДГ № 22 „Звънче“ по време на учебната година от 15.09.2020 до 31.05.2021г. При обективни промени касаещи режима на работа на детското заведение, промени по субективни</w:t>
      </w:r>
      <w:r w:rsidR="00F56802" w:rsidRPr="001C18C7">
        <w:t xml:space="preserve"> причини</w:t>
      </w:r>
      <w:r w:rsidRPr="001C18C7">
        <w:t xml:space="preserve"> свързани с учителите, с децата и /или др.</w:t>
      </w:r>
      <w:r w:rsidR="00617B15" w:rsidRPr="001C18C7">
        <w:t xml:space="preserve">, </w:t>
      </w:r>
      <w:r w:rsidRPr="001C18C7">
        <w:t>този режим може да търпи промени.</w:t>
      </w:r>
    </w:p>
    <w:p w14:paraId="0DFEB0B3" w14:textId="77777777" w:rsidR="00402899" w:rsidRPr="001C18C7" w:rsidRDefault="00402899" w:rsidP="00402899">
      <w:pPr>
        <w:pStyle w:val="a3"/>
        <w:jc w:val="both"/>
      </w:pPr>
    </w:p>
    <w:p w14:paraId="7ECD7C0B" w14:textId="77777777" w:rsidR="00402899" w:rsidRPr="001C18C7" w:rsidRDefault="00402899" w:rsidP="00402899">
      <w:pPr>
        <w:pStyle w:val="a3"/>
        <w:jc w:val="both"/>
      </w:pPr>
    </w:p>
    <w:p w14:paraId="2C1CBAF7" w14:textId="77777777" w:rsidR="00402899" w:rsidRPr="001C18C7" w:rsidRDefault="00402899" w:rsidP="00402899">
      <w:pPr>
        <w:pStyle w:val="a3"/>
        <w:jc w:val="center"/>
        <w:rPr>
          <w:b/>
          <w:spacing w:val="-22"/>
        </w:rPr>
      </w:pPr>
      <w:r w:rsidRPr="001C18C7">
        <w:rPr>
          <w:b/>
        </w:rPr>
        <w:t>3.4. ДН</w:t>
      </w:r>
      <w:r w:rsidRPr="001C18C7">
        <w:rPr>
          <w:b/>
          <w:spacing w:val="-1"/>
        </w:rPr>
        <w:t>Е</w:t>
      </w:r>
      <w:r w:rsidRPr="001C18C7">
        <w:rPr>
          <w:b/>
          <w:spacing w:val="-5"/>
        </w:rPr>
        <w:t>В</w:t>
      </w:r>
      <w:r w:rsidRPr="001C18C7">
        <w:rPr>
          <w:b/>
          <w:spacing w:val="-9"/>
        </w:rPr>
        <w:t>Е</w:t>
      </w:r>
      <w:r w:rsidRPr="001C18C7">
        <w:rPr>
          <w:b/>
        </w:rPr>
        <w:t>Н</w:t>
      </w:r>
      <w:r w:rsidRPr="001C18C7">
        <w:rPr>
          <w:b/>
          <w:spacing w:val="-22"/>
        </w:rPr>
        <w:t xml:space="preserve"> </w:t>
      </w:r>
      <w:r w:rsidRPr="001C18C7">
        <w:rPr>
          <w:b/>
          <w:spacing w:val="-4"/>
        </w:rPr>
        <w:t>Р</w:t>
      </w:r>
      <w:r w:rsidRPr="001C18C7">
        <w:rPr>
          <w:b/>
        </w:rPr>
        <w:t>ЕЖИМ</w:t>
      </w:r>
      <w:r w:rsidRPr="001C18C7">
        <w:rPr>
          <w:b/>
          <w:spacing w:val="-22"/>
        </w:rPr>
        <w:t xml:space="preserve"> НА ТРЕТА ГРУПА</w:t>
      </w:r>
    </w:p>
    <w:p w14:paraId="653D7111" w14:textId="77777777" w:rsidR="004B6A09" w:rsidRPr="001C18C7" w:rsidRDefault="00402899" w:rsidP="00402899">
      <w:pPr>
        <w:pStyle w:val="a3"/>
        <w:jc w:val="center"/>
        <w:rPr>
          <w:b/>
          <w:spacing w:val="-2"/>
        </w:rPr>
      </w:pPr>
      <w:r w:rsidRPr="001C18C7">
        <w:rPr>
          <w:b/>
        </w:rPr>
        <w:t>П</w:t>
      </w:r>
      <w:r w:rsidRPr="001C18C7">
        <w:rPr>
          <w:b/>
          <w:spacing w:val="-2"/>
        </w:rPr>
        <w:t>Р</w:t>
      </w:r>
      <w:r w:rsidRPr="001C18C7">
        <w:rPr>
          <w:b/>
        </w:rPr>
        <w:t>И</w:t>
      </w:r>
      <w:r w:rsidRPr="001C18C7">
        <w:rPr>
          <w:b/>
          <w:spacing w:val="-22"/>
        </w:rPr>
        <w:t xml:space="preserve"> </w:t>
      </w:r>
      <w:r w:rsidRPr="001C18C7">
        <w:rPr>
          <w:b/>
        </w:rPr>
        <w:t>Ц</w:t>
      </w:r>
      <w:r w:rsidRPr="001C18C7">
        <w:rPr>
          <w:b/>
          <w:spacing w:val="-1"/>
        </w:rPr>
        <w:t>Е</w:t>
      </w:r>
      <w:r w:rsidRPr="001C18C7">
        <w:rPr>
          <w:b/>
          <w:spacing w:val="-4"/>
        </w:rPr>
        <w:t>Л</w:t>
      </w:r>
      <w:r w:rsidRPr="001C18C7">
        <w:rPr>
          <w:b/>
          <w:spacing w:val="-5"/>
        </w:rPr>
        <w:t>О</w:t>
      </w:r>
      <w:r w:rsidRPr="001C18C7">
        <w:rPr>
          <w:b/>
        </w:rPr>
        <w:t>ДН</w:t>
      </w:r>
      <w:r w:rsidRPr="001C18C7">
        <w:rPr>
          <w:b/>
          <w:spacing w:val="-1"/>
        </w:rPr>
        <w:t>Е</w:t>
      </w:r>
      <w:r w:rsidRPr="001C18C7">
        <w:rPr>
          <w:b/>
          <w:spacing w:val="-2"/>
        </w:rPr>
        <w:t>В</w:t>
      </w:r>
      <w:r w:rsidRPr="001C18C7">
        <w:rPr>
          <w:b/>
          <w:spacing w:val="-3"/>
        </w:rPr>
        <w:t>Н</w:t>
      </w:r>
      <w:r w:rsidRPr="001C18C7">
        <w:rPr>
          <w:b/>
        </w:rPr>
        <w:t>А</w:t>
      </w:r>
      <w:r w:rsidRPr="001C18C7">
        <w:rPr>
          <w:b/>
          <w:spacing w:val="-22"/>
        </w:rPr>
        <w:t xml:space="preserve"> </w:t>
      </w:r>
      <w:r w:rsidRPr="001C18C7">
        <w:rPr>
          <w:b/>
          <w:spacing w:val="-2"/>
        </w:rPr>
        <w:t>О</w:t>
      </w:r>
      <w:r w:rsidRPr="001C18C7">
        <w:rPr>
          <w:b/>
        </w:rPr>
        <w:t>Р</w:t>
      </w:r>
      <w:r w:rsidRPr="001C18C7">
        <w:rPr>
          <w:b/>
          <w:spacing w:val="-28"/>
        </w:rPr>
        <w:t>Г</w:t>
      </w:r>
      <w:r w:rsidRPr="001C18C7">
        <w:rPr>
          <w:b/>
          <w:spacing w:val="-2"/>
        </w:rPr>
        <w:t>А</w:t>
      </w:r>
      <w:r w:rsidRPr="001C18C7">
        <w:rPr>
          <w:b/>
        </w:rPr>
        <w:t>Н</w:t>
      </w:r>
      <w:r w:rsidRPr="001C18C7">
        <w:rPr>
          <w:b/>
          <w:spacing w:val="-1"/>
        </w:rPr>
        <w:t>И</w:t>
      </w:r>
      <w:r w:rsidRPr="001C18C7">
        <w:rPr>
          <w:b/>
          <w:spacing w:val="-5"/>
        </w:rPr>
        <w:t>З</w:t>
      </w:r>
      <w:r w:rsidRPr="001C18C7">
        <w:rPr>
          <w:b/>
        </w:rPr>
        <w:t>АЦ</w:t>
      </w:r>
      <w:r w:rsidRPr="001C18C7">
        <w:rPr>
          <w:b/>
          <w:spacing w:val="-1"/>
        </w:rPr>
        <w:t>И</w:t>
      </w:r>
      <w:r w:rsidRPr="001C18C7">
        <w:rPr>
          <w:b/>
        </w:rPr>
        <w:t>Я В</w:t>
      </w:r>
      <w:r w:rsidRPr="001C18C7">
        <w:rPr>
          <w:b/>
          <w:spacing w:val="-23"/>
        </w:rPr>
        <w:t xml:space="preserve"> </w:t>
      </w:r>
      <w:r w:rsidRPr="001C18C7">
        <w:rPr>
          <w:b/>
          <w:spacing w:val="-2"/>
        </w:rPr>
        <w:t>НЕУЧЕБНО</w:t>
      </w:r>
      <w:r w:rsidRPr="001C18C7">
        <w:rPr>
          <w:b/>
          <w:spacing w:val="-23"/>
        </w:rPr>
        <w:t xml:space="preserve"> </w:t>
      </w:r>
      <w:r w:rsidRPr="001C18C7">
        <w:rPr>
          <w:b/>
          <w:spacing w:val="-2"/>
        </w:rPr>
        <w:t>ВРЕМЕ</w:t>
      </w:r>
    </w:p>
    <w:p w14:paraId="01278321" w14:textId="77777777" w:rsidR="00402899" w:rsidRPr="001C18C7" w:rsidRDefault="00402899" w:rsidP="00402899">
      <w:pPr>
        <w:pStyle w:val="a3"/>
        <w:jc w:val="center"/>
        <w:rPr>
          <w:b/>
        </w:rPr>
      </w:pPr>
      <w:r w:rsidRPr="001C18C7">
        <w:rPr>
          <w:b/>
        </w:rPr>
        <w:t>от</w:t>
      </w:r>
      <w:r w:rsidRPr="001C18C7">
        <w:rPr>
          <w:b/>
          <w:spacing w:val="-19"/>
        </w:rPr>
        <w:t xml:space="preserve"> </w:t>
      </w:r>
      <w:r w:rsidRPr="001C18C7">
        <w:rPr>
          <w:b/>
          <w:spacing w:val="-1"/>
        </w:rPr>
        <w:t>01.06.2021</w:t>
      </w:r>
      <w:r w:rsidRPr="001C18C7">
        <w:rPr>
          <w:b/>
          <w:spacing w:val="-19"/>
        </w:rPr>
        <w:t xml:space="preserve"> </w:t>
      </w:r>
      <w:r w:rsidRPr="001C18C7">
        <w:rPr>
          <w:b/>
        </w:rPr>
        <w:t>г.</w:t>
      </w:r>
      <w:r w:rsidRPr="001C18C7">
        <w:rPr>
          <w:b/>
          <w:spacing w:val="-19"/>
        </w:rPr>
        <w:t xml:space="preserve"> </w:t>
      </w:r>
      <w:r w:rsidRPr="001C18C7">
        <w:rPr>
          <w:b/>
        </w:rPr>
        <w:t>до</w:t>
      </w:r>
      <w:r w:rsidRPr="001C18C7">
        <w:rPr>
          <w:b/>
          <w:spacing w:val="-20"/>
        </w:rPr>
        <w:t xml:space="preserve"> </w:t>
      </w:r>
      <w:r w:rsidRPr="001C18C7">
        <w:rPr>
          <w:b/>
          <w:spacing w:val="-2"/>
        </w:rPr>
        <w:t>14.09.2021</w:t>
      </w:r>
      <w:r w:rsidRPr="001C18C7">
        <w:rPr>
          <w:b/>
          <w:spacing w:val="-19"/>
        </w:rPr>
        <w:t xml:space="preserve"> </w:t>
      </w:r>
      <w:r w:rsidRPr="001C18C7">
        <w:rPr>
          <w:b/>
        </w:rPr>
        <w:t>г</w:t>
      </w:r>
      <w:r w:rsidR="00F56802" w:rsidRPr="001C18C7">
        <w:rPr>
          <w:b/>
        </w:rPr>
        <w:t>.</w:t>
      </w:r>
    </w:p>
    <w:p w14:paraId="63DE3651" w14:textId="77777777" w:rsidR="00402899" w:rsidRPr="001C18C7" w:rsidRDefault="00402899" w:rsidP="00402899">
      <w:pPr>
        <w:pStyle w:val="a3"/>
        <w:rPr>
          <w:b/>
          <w:spacing w:val="-23"/>
        </w:rPr>
      </w:pPr>
    </w:p>
    <w:tbl>
      <w:tblPr>
        <w:tblW w:w="10035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0"/>
        <w:gridCol w:w="7585"/>
      </w:tblGrid>
      <w:tr w:rsidR="001C18C7" w:rsidRPr="001C18C7" w14:paraId="461C7D83" w14:textId="77777777" w:rsidTr="00402899">
        <w:trPr>
          <w:trHeight w:hRule="exact" w:val="456"/>
        </w:trPr>
        <w:tc>
          <w:tcPr>
            <w:tcW w:w="2450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ED6BD82" w14:textId="77777777" w:rsidR="004B6A09" w:rsidRPr="001C18C7" w:rsidRDefault="00402899">
            <w:pPr>
              <w:pStyle w:val="TableParagraph"/>
              <w:spacing w:before="78"/>
              <w:ind w:left="367"/>
              <w:rPr>
                <w:rFonts w:eastAsia="Helen Bg"/>
                <w:lang w:eastAsia="en-US"/>
              </w:rPr>
            </w:pPr>
            <w:r w:rsidRPr="001C18C7">
              <w:rPr>
                <w:b/>
                <w:spacing w:val="-2"/>
              </w:rPr>
              <w:t>Ч</w:t>
            </w:r>
            <w:proofErr w:type="spellStart"/>
            <w:r w:rsidR="004B6A09" w:rsidRPr="001C18C7">
              <w:rPr>
                <w:b/>
                <w:spacing w:val="-2"/>
                <w:lang w:val="en-US"/>
              </w:rPr>
              <w:t>асови</w:t>
            </w:r>
            <w:proofErr w:type="spellEnd"/>
            <w:r w:rsidR="00FF4B76" w:rsidRPr="001C18C7">
              <w:rPr>
                <w:b/>
                <w:spacing w:val="-28"/>
              </w:rPr>
              <w:t xml:space="preserve"> </w:t>
            </w:r>
            <w:proofErr w:type="spellStart"/>
            <w:r w:rsidR="004B6A09" w:rsidRPr="001C18C7">
              <w:rPr>
                <w:b/>
                <w:spacing w:val="-1"/>
                <w:lang w:val="en-US"/>
              </w:rPr>
              <w:t>интервал</w:t>
            </w:r>
            <w:proofErr w:type="spellEnd"/>
            <w:r w:rsidRPr="001C18C7">
              <w:rPr>
                <w:b/>
                <w:spacing w:val="-1"/>
              </w:rPr>
              <w:t>:</w:t>
            </w:r>
          </w:p>
        </w:tc>
        <w:tc>
          <w:tcPr>
            <w:tcW w:w="7585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6F3101BC" w14:textId="77777777" w:rsidR="004B6A09" w:rsidRPr="001C18C7" w:rsidRDefault="004B6A09">
            <w:pPr>
              <w:pStyle w:val="TableParagraph"/>
              <w:spacing w:before="78"/>
              <w:ind w:left="245"/>
              <w:rPr>
                <w:rFonts w:eastAsia="Helen Bg"/>
                <w:lang w:eastAsia="en-US"/>
              </w:rPr>
            </w:pPr>
            <w:proofErr w:type="spellStart"/>
            <w:r w:rsidRPr="001C18C7">
              <w:rPr>
                <w:b/>
                <w:spacing w:val="-2"/>
                <w:lang w:val="en-US"/>
              </w:rPr>
              <w:t>Основни</w:t>
            </w:r>
            <w:proofErr w:type="spellEnd"/>
            <w:r w:rsidRPr="001C18C7">
              <w:rPr>
                <w:b/>
                <w:spacing w:val="-24"/>
                <w:lang w:val="en-US"/>
              </w:rPr>
              <w:t xml:space="preserve"> </w:t>
            </w:r>
            <w:r w:rsidRPr="001C18C7">
              <w:rPr>
                <w:b/>
                <w:lang w:val="en-US"/>
              </w:rPr>
              <w:t>и</w:t>
            </w:r>
            <w:r w:rsidRPr="001C18C7">
              <w:rPr>
                <w:b/>
                <w:spacing w:val="-24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2"/>
                <w:lang w:val="en-US"/>
              </w:rPr>
              <w:t>допълнителни</w:t>
            </w:r>
            <w:proofErr w:type="spellEnd"/>
            <w:r w:rsidRPr="001C18C7">
              <w:rPr>
                <w:b/>
                <w:spacing w:val="-23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1"/>
                <w:lang w:val="en-US"/>
              </w:rPr>
              <w:t>форми</w:t>
            </w:r>
            <w:proofErr w:type="spellEnd"/>
            <w:r w:rsidRPr="001C18C7">
              <w:rPr>
                <w:b/>
                <w:spacing w:val="-24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1"/>
                <w:lang w:val="en-US"/>
              </w:rPr>
              <w:t>на</w:t>
            </w:r>
            <w:proofErr w:type="spellEnd"/>
            <w:r w:rsidRPr="001C18C7">
              <w:rPr>
                <w:b/>
                <w:spacing w:val="-24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3"/>
                <w:lang w:val="en-US"/>
              </w:rPr>
              <w:t>педагогическо</w:t>
            </w:r>
            <w:proofErr w:type="spellEnd"/>
            <w:r w:rsidRPr="001C18C7">
              <w:rPr>
                <w:b/>
                <w:spacing w:val="-23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2"/>
                <w:lang w:val="en-US"/>
              </w:rPr>
              <w:t>взаимодействие</w:t>
            </w:r>
            <w:proofErr w:type="spellEnd"/>
            <w:r w:rsidR="008217D0" w:rsidRPr="001C18C7">
              <w:rPr>
                <w:b/>
                <w:spacing w:val="-2"/>
              </w:rPr>
              <w:t>:</w:t>
            </w:r>
          </w:p>
        </w:tc>
      </w:tr>
      <w:tr w:rsidR="001C18C7" w:rsidRPr="001C18C7" w14:paraId="333C348D" w14:textId="77777777" w:rsidTr="00402899">
        <w:trPr>
          <w:trHeight w:hRule="exact" w:val="633"/>
        </w:trPr>
        <w:tc>
          <w:tcPr>
            <w:tcW w:w="245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4E07D9F0" w14:textId="77777777" w:rsidR="004B6A09" w:rsidRPr="001C18C7" w:rsidRDefault="004B6A09">
            <w:pPr>
              <w:pStyle w:val="TableParagraph"/>
              <w:spacing w:before="161"/>
              <w:ind w:left="766"/>
              <w:rPr>
                <w:rFonts w:eastAsia="Helen Bg"/>
                <w:lang w:val="en-US" w:eastAsia="en-US"/>
              </w:rPr>
            </w:pPr>
            <w:r w:rsidRPr="001C18C7">
              <w:rPr>
                <w:rFonts w:eastAsia="Helen Bg"/>
                <w:spacing w:val="-30"/>
                <w:lang w:val="en-US"/>
              </w:rPr>
              <w:t>7</w:t>
            </w:r>
            <w:r w:rsidRPr="001C18C7">
              <w:rPr>
                <w:rFonts w:eastAsia="Helen Bg"/>
                <w:lang w:val="en-US"/>
              </w:rPr>
              <w:t>.30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8.30</w:t>
            </w:r>
          </w:p>
        </w:tc>
        <w:tc>
          <w:tcPr>
            <w:tcW w:w="7585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E40B3BE" w14:textId="77777777" w:rsidR="004B6A09" w:rsidRPr="001C18C7" w:rsidRDefault="004B6A09">
            <w:pPr>
              <w:pStyle w:val="TableParagraph"/>
              <w:spacing w:before="36" w:line="280" w:lineRule="exact"/>
              <w:ind w:left="75" w:right="108"/>
              <w:rPr>
                <w:rFonts w:eastAsia="Helen Bg"/>
                <w:lang w:val="en-US" w:eastAsia="en-US"/>
              </w:rPr>
            </w:pPr>
            <w:proofErr w:type="spellStart"/>
            <w:r w:rsidRPr="001C18C7">
              <w:rPr>
                <w:spacing w:val="-3"/>
                <w:lang w:val="en-US"/>
              </w:rPr>
              <w:t>Прием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децата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дейности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по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избор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децата</w:t>
            </w:r>
            <w:proofErr w:type="spellEnd"/>
            <w:r w:rsidRPr="001C18C7">
              <w:rPr>
                <w:spacing w:val="-2"/>
                <w:lang w:val="en-US"/>
              </w:rPr>
              <w:t>;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дейности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организирани</w:t>
            </w:r>
            <w:proofErr w:type="spellEnd"/>
            <w:r w:rsidRPr="001C18C7">
              <w:rPr>
                <w:spacing w:val="57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от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детския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учител</w:t>
            </w:r>
            <w:proofErr w:type="spellEnd"/>
          </w:p>
        </w:tc>
      </w:tr>
      <w:tr w:rsidR="001C18C7" w:rsidRPr="001C18C7" w14:paraId="7F429FEF" w14:textId="77777777" w:rsidTr="00402899">
        <w:trPr>
          <w:trHeight w:hRule="exact" w:val="513"/>
        </w:trPr>
        <w:tc>
          <w:tcPr>
            <w:tcW w:w="245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7B8C55D" w14:textId="77777777" w:rsidR="004B6A09" w:rsidRPr="001C18C7" w:rsidRDefault="004B6A09">
            <w:pPr>
              <w:pStyle w:val="TableParagraph"/>
              <w:spacing w:before="101"/>
              <w:ind w:left="752"/>
              <w:rPr>
                <w:rFonts w:eastAsia="Helen Bg"/>
                <w:lang w:val="en-US" w:eastAsia="en-US"/>
              </w:rPr>
            </w:pPr>
            <w:r w:rsidRPr="001C18C7">
              <w:rPr>
                <w:rFonts w:eastAsia="Helen Bg"/>
                <w:lang w:val="en-US"/>
              </w:rPr>
              <w:t>8.30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9.00</w:t>
            </w:r>
          </w:p>
        </w:tc>
        <w:tc>
          <w:tcPr>
            <w:tcW w:w="7585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67846D7" w14:textId="77777777" w:rsidR="004B6A09" w:rsidRPr="001C18C7" w:rsidRDefault="004B6A09">
            <w:pPr>
              <w:pStyle w:val="TableParagraph"/>
              <w:spacing w:before="101"/>
              <w:ind w:left="75"/>
              <w:rPr>
                <w:rFonts w:eastAsia="Helen Bg"/>
                <w:lang w:val="en-US" w:eastAsia="en-US"/>
              </w:rPr>
            </w:pPr>
            <w:proofErr w:type="spellStart"/>
            <w:r w:rsidRPr="001C18C7">
              <w:rPr>
                <w:spacing w:val="-2"/>
                <w:lang w:val="en-US"/>
              </w:rPr>
              <w:t>Закуска</w:t>
            </w:r>
            <w:proofErr w:type="spellEnd"/>
          </w:p>
        </w:tc>
      </w:tr>
      <w:tr w:rsidR="001C18C7" w:rsidRPr="001C18C7" w14:paraId="6FBE458F" w14:textId="77777777" w:rsidTr="00402899">
        <w:trPr>
          <w:trHeight w:hRule="exact" w:val="633"/>
        </w:trPr>
        <w:tc>
          <w:tcPr>
            <w:tcW w:w="245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39FEA184" w14:textId="77777777" w:rsidR="004B6A09" w:rsidRPr="001C18C7" w:rsidRDefault="004B6A09">
            <w:pPr>
              <w:pStyle w:val="TableParagraph"/>
              <w:spacing w:before="161"/>
              <w:ind w:left="701"/>
              <w:rPr>
                <w:rFonts w:eastAsia="Helen Bg"/>
                <w:lang w:val="en-US" w:eastAsia="en-US"/>
              </w:rPr>
            </w:pPr>
            <w:r w:rsidRPr="001C18C7">
              <w:rPr>
                <w:rFonts w:eastAsia="Helen Bg"/>
                <w:lang w:val="en-US"/>
              </w:rPr>
              <w:t>9.00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4"/>
                <w:lang w:val="en-US"/>
              </w:rPr>
              <w:t>10.00</w:t>
            </w:r>
          </w:p>
        </w:tc>
        <w:tc>
          <w:tcPr>
            <w:tcW w:w="7585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8870B02" w14:textId="77777777" w:rsidR="004B6A09" w:rsidRPr="001C18C7" w:rsidRDefault="004B6A09">
            <w:pPr>
              <w:pStyle w:val="TableParagraph"/>
              <w:spacing w:before="36" w:line="280" w:lineRule="exact"/>
              <w:ind w:left="75" w:right="116"/>
              <w:rPr>
                <w:rFonts w:eastAsia="Helen Bg"/>
                <w:lang w:val="en-US" w:eastAsia="en-US"/>
              </w:rPr>
            </w:pPr>
            <w:proofErr w:type="spellStart"/>
            <w:r w:rsidRPr="001C18C7">
              <w:rPr>
                <w:spacing w:val="-4"/>
                <w:lang w:val="en-US"/>
              </w:rPr>
              <w:t>Игри</w:t>
            </w:r>
            <w:proofErr w:type="spellEnd"/>
            <w:r w:rsidRPr="001C18C7">
              <w:rPr>
                <w:spacing w:val="-4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дейности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по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избор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децата</w:t>
            </w:r>
            <w:proofErr w:type="spellEnd"/>
            <w:r w:rsidRPr="001C18C7">
              <w:rPr>
                <w:spacing w:val="-2"/>
                <w:lang w:val="en-US"/>
              </w:rPr>
              <w:t>;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дейности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организирани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от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детския</w:t>
            </w:r>
            <w:proofErr w:type="spellEnd"/>
            <w:r w:rsidRPr="001C18C7">
              <w:rPr>
                <w:spacing w:val="65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учител</w:t>
            </w:r>
            <w:proofErr w:type="spellEnd"/>
          </w:p>
        </w:tc>
      </w:tr>
      <w:tr w:rsidR="001C18C7" w:rsidRPr="001C18C7" w14:paraId="3199B9BE" w14:textId="77777777" w:rsidTr="00402899">
        <w:trPr>
          <w:trHeight w:hRule="exact" w:val="513"/>
        </w:trPr>
        <w:tc>
          <w:tcPr>
            <w:tcW w:w="245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17F6646" w14:textId="77777777" w:rsidR="004B6A09" w:rsidRPr="001C18C7" w:rsidRDefault="004B6A09">
            <w:pPr>
              <w:pStyle w:val="TableParagraph"/>
              <w:spacing w:before="101"/>
              <w:ind w:left="650"/>
              <w:rPr>
                <w:rFonts w:eastAsia="Helen Bg"/>
                <w:lang w:val="en-US" w:eastAsia="en-US"/>
              </w:rPr>
            </w:pPr>
            <w:r w:rsidRPr="001C18C7">
              <w:rPr>
                <w:rFonts w:eastAsia="Helen Bg"/>
                <w:spacing w:val="-4"/>
                <w:lang w:val="en-US"/>
              </w:rPr>
              <w:t>10.00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4"/>
                <w:lang w:val="en-US"/>
              </w:rPr>
              <w:t>10.30</w:t>
            </w:r>
          </w:p>
        </w:tc>
        <w:tc>
          <w:tcPr>
            <w:tcW w:w="7585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3F8377DA" w14:textId="77777777" w:rsidR="004B6A09" w:rsidRPr="001C18C7" w:rsidRDefault="004B6A09">
            <w:pPr>
              <w:pStyle w:val="TableParagraph"/>
              <w:spacing w:before="101"/>
              <w:ind w:left="75"/>
              <w:rPr>
                <w:rFonts w:eastAsia="Helen Bg"/>
                <w:lang w:val="en-US" w:eastAsia="en-US"/>
              </w:rPr>
            </w:pPr>
            <w:proofErr w:type="spellStart"/>
            <w:r w:rsidRPr="001C18C7">
              <w:rPr>
                <w:spacing w:val="-2"/>
                <w:lang w:val="en-US"/>
              </w:rPr>
              <w:t>Подкрепителна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закуска</w:t>
            </w:r>
            <w:proofErr w:type="spellEnd"/>
          </w:p>
        </w:tc>
      </w:tr>
      <w:tr w:rsidR="001C18C7" w:rsidRPr="001C18C7" w14:paraId="0A95B2D2" w14:textId="77777777" w:rsidTr="00402899">
        <w:trPr>
          <w:trHeight w:hRule="exact" w:val="633"/>
        </w:trPr>
        <w:tc>
          <w:tcPr>
            <w:tcW w:w="245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17775CD" w14:textId="77777777" w:rsidR="004B6A09" w:rsidRPr="001C18C7" w:rsidRDefault="004B6A09">
            <w:pPr>
              <w:pStyle w:val="TableParagraph"/>
              <w:spacing w:before="161"/>
              <w:ind w:left="687"/>
              <w:rPr>
                <w:rFonts w:eastAsia="Helen Bg"/>
                <w:lang w:val="en-US" w:eastAsia="en-US"/>
              </w:rPr>
            </w:pPr>
            <w:r w:rsidRPr="001C18C7">
              <w:rPr>
                <w:rFonts w:eastAsia="Helen Bg"/>
                <w:spacing w:val="-4"/>
                <w:lang w:val="en-US"/>
              </w:rPr>
              <w:t>10.30–</w:t>
            </w:r>
            <w:r w:rsidRPr="001C18C7">
              <w:rPr>
                <w:rFonts w:eastAsia="Helen Bg"/>
                <w:spacing w:val="-6"/>
                <w:lang w:val="en-US"/>
              </w:rPr>
              <w:t xml:space="preserve"> 12.00</w:t>
            </w:r>
          </w:p>
        </w:tc>
        <w:tc>
          <w:tcPr>
            <w:tcW w:w="7585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0EEF3A21" w14:textId="77777777" w:rsidR="004B6A09" w:rsidRPr="001C18C7" w:rsidRDefault="004B6A09">
            <w:pPr>
              <w:pStyle w:val="TableParagraph"/>
              <w:spacing w:before="36" w:line="280" w:lineRule="exact"/>
              <w:ind w:left="75" w:right="681"/>
              <w:rPr>
                <w:rFonts w:eastAsia="Helen Bg"/>
                <w:lang w:val="en-US" w:eastAsia="en-US"/>
              </w:rPr>
            </w:pPr>
            <w:proofErr w:type="spellStart"/>
            <w:r w:rsidRPr="001C18C7">
              <w:rPr>
                <w:spacing w:val="-1"/>
                <w:lang w:val="en-US"/>
              </w:rPr>
              <w:t>Дейности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по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избор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децата</w:t>
            </w:r>
            <w:proofErr w:type="spellEnd"/>
            <w:r w:rsidRPr="001C18C7">
              <w:rPr>
                <w:spacing w:val="-2"/>
                <w:lang w:val="en-US"/>
              </w:rPr>
              <w:t>;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дейности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организирани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от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детския</w:t>
            </w:r>
            <w:proofErr w:type="spellEnd"/>
            <w:r w:rsidRPr="001C18C7">
              <w:rPr>
                <w:spacing w:val="49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учител</w:t>
            </w:r>
            <w:proofErr w:type="spellEnd"/>
          </w:p>
        </w:tc>
      </w:tr>
      <w:tr w:rsidR="001C18C7" w:rsidRPr="001C18C7" w14:paraId="01085C5B" w14:textId="77777777" w:rsidTr="00402899">
        <w:trPr>
          <w:trHeight w:hRule="exact" w:val="513"/>
        </w:trPr>
        <w:tc>
          <w:tcPr>
            <w:tcW w:w="245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BF9E9EC" w14:textId="77777777" w:rsidR="004B6A09" w:rsidRPr="001C18C7" w:rsidRDefault="004B6A09">
            <w:pPr>
              <w:pStyle w:val="TableParagraph"/>
              <w:spacing w:before="101"/>
              <w:ind w:left="658"/>
              <w:rPr>
                <w:rFonts w:eastAsia="Helen Bg"/>
                <w:lang w:val="en-US" w:eastAsia="en-US"/>
              </w:rPr>
            </w:pPr>
            <w:r w:rsidRPr="001C18C7">
              <w:rPr>
                <w:rFonts w:eastAsia="Helen Bg"/>
                <w:spacing w:val="-26"/>
                <w:lang w:val="en-US"/>
              </w:rPr>
              <w:t>1</w:t>
            </w:r>
            <w:r w:rsidRPr="001C18C7">
              <w:rPr>
                <w:rFonts w:eastAsia="Helen Bg"/>
                <w:lang w:val="en-US"/>
              </w:rPr>
              <w:t>2.00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29"/>
                <w:lang w:val="en-US"/>
              </w:rPr>
              <w:t>1</w:t>
            </w:r>
            <w:r w:rsidRPr="001C18C7">
              <w:rPr>
                <w:rFonts w:eastAsia="Helen Bg"/>
                <w:lang w:val="en-US"/>
              </w:rPr>
              <w:t>3.00</w:t>
            </w:r>
          </w:p>
        </w:tc>
        <w:tc>
          <w:tcPr>
            <w:tcW w:w="7585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D8FCF16" w14:textId="77777777" w:rsidR="004B6A09" w:rsidRPr="001C18C7" w:rsidRDefault="004B6A09">
            <w:pPr>
              <w:pStyle w:val="TableParagraph"/>
              <w:spacing w:before="101"/>
              <w:ind w:left="75"/>
              <w:rPr>
                <w:rFonts w:eastAsia="Helen Bg"/>
                <w:lang w:val="en-US" w:eastAsia="en-US"/>
              </w:rPr>
            </w:pPr>
            <w:proofErr w:type="spellStart"/>
            <w:r w:rsidRPr="001C18C7">
              <w:rPr>
                <w:spacing w:val="-3"/>
                <w:lang w:val="en-US"/>
              </w:rPr>
              <w:t>Обяд</w:t>
            </w:r>
            <w:proofErr w:type="spellEnd"/>
          </w:p>
        </w:tc>
      </w:tr>
      <w:tr w:rsidR="001C18C7" w:rsidRPr="001C18C7" w14:paraId="2F4F24C1" w14:textId="77777777" w:rsidTr="00402899">
        <w:trPr>
          <w:trHeight w:hRule="exact" w:val="513"/>
        </w:trPr>
        <w:tc>
          <w:tcPr>
            <w:tcW w:w="245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38CBCEF9" w14:textId="77777777" w:rsidR="004B6A09" w:rsidRPr="001C18C7" w:rsidRDefault="004B6A09">
            <w:pPr>
              <w:pStyle w:val="TableParagraph"/>
              <w:spacing w:before="101"/>
              <w:ind w:left="657"/>
              <w:rPr>
                <w:rFonts w:eastAsia="Helen Bg"/>
                <w:lang w:val="en-US" w:eastAsia="en-US"/>
              </w:rPr>
            </w:pPr>
            <w:r w:rsidRPr="001C18C7">
              <w:rPr>
                <w:rFonts w:eastAsia="Helen Bg"/>
                <w:spacing w:val="-29"/>
                <w:lang w:val="en-US"/>
              </w:rPr>
              <w:lastRenderedPageBreak/>
              <w:t>1</w:t>
            </w:r>
            <w:r w:rsidRPr="001C18C7">
              <w:rPr>
                <w:rFonts w:eastAsia="Helen Bg"/>
                <w:lang w:val="en-US"/>
              </w:rPr>
              <w:t>3.00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23"/>
                <w:lang w:val="en-US"/>
              </w:rPr>
              <w:t>1</w:t>
            </w:r>
            <w:r w:rsidRPr="001C18C7">
              <w:rPr>
                <w:rFonts w:eastAsia="Helen Bg"/>
                <w:lang w:val="en-US"/>
              </w:rPr>
              <w:t>5.00</w:t>
            </w:r>
          </w:p>
        </w:tc>
        <w:tc>
          <w:tcPr>
            <w:tcW w:w="7585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DCFFDF9" w14:textId="77777777" w:rsidR="004B6A09" w:rsidRPr="001C18C7" w:rsidRDefault="004B6A09">
            <w:pPr>
              <w:pStyle w:val="TableParagraph"/>
              <w:spacing w:before="101"/>
              <w:ind w:left="75"/>
              <w:rPr>
                <w:rFonts w:eastAsia="Helen Bg"/>
                <w:lang w:val="en-US" w:eastAsia="en-US"/>
              </w:rPr>
            </w:pPr>
            <w:proofErr w:type="spellStart"/>
            <w:r w:rsidRPr="001C18C7">
              <w:rPr>
                <w:spacing w:val="-2"/>
                <w:lang w:val="en-US"/>
              </w:rPr>
              <w:t>Следобеден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сън</w:t>
            </w:r>
            <w:proofErr w:type="spellEnd"/>
          </w:p>
        </w:tc>
      </w:tr>
      <w:tr w:rsidR="001C18C7" w:rsidRPr="001C18C7" w14:paraId="01E4FB55" w14:textId="77777777" w:rsidTr="00402899">
        <w:trPr>
          <w:trHeight w:hRule="exact" w:val="513"/>
        </w:trPr>
        <w:tc>
          <w:tcPr>
            <w:tcW w:w="245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0A41DE27" w14:textId="77777777" w:rsidR="004B6A09" w:rsidRPr="001C18C7" w:rsidRDefault="004B6A09">
            <w:pPr>
              <w:pStyle w:val="TableParagraph"/>
              <w:spacing w:before="101"/>
              <w:ind w:left="654"/>
              <w:rPr>
                <w:rFonts w:eastAsia="Helen Bg"/>
                <w:lang w:val="en-US" w:eastAsia="en-US"/>
              </w:rPr>
            </w:pPr>
            <w:r w:rsidRPr="001C18C7">
              <w:rPr>
                <w:rFonts w:eastAsia="Helen Bg"/>
                <w:spacing w:val="-5"/>
                <w:lang w:val="en-US"/>
              </w:rPr>
              <w:t>15.00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5"/>
                <w:lang w:val="en-US"/>
              </w:rPr>
              <w:t>15.30</w:t>
            </w:r>
          </w:p>
        </w:tc>
        <w:tc>
          <w:tcPr>
            <w:tcW w:w="7585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BF43013" w14:textId="77777777" w:rsidR="004B6A09" w:rsidRPr="001C18C7" w:rsidRDefault="004B6A09">
            <w:pPr>
              <w:pStyle w:val="TableParagraph"/>
              <w:spacing w:before="101"/>
              <w:ind w:left="75"/>
              <w:rPr>
                <w:rFonts w:eastAsia="Helen Bg"/>
                <w:lang w:val="en-US" w:eastAsia="en-US"/>
              </w:rPr>
            </w:pPr>
            <w:proofErr w:type="spellStart"/>
            <w:r w:rsidRPr="001C18C7">
              <w:rPr>
                <w:spacing w:val="-2"/>
                <w:lang w:val="en-US"/>
              </w:rPr>
              <w:t>Подкрепителна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закуска</w:t>
            </w:r>
            <w:proofErr w:type="spellEnd"/>
          </w:p>
        </w:tc>
      </w:tr>
      <w:tr w:rsidR="004B6A09" w:rsidRPr="001C18C7" w14:paraId="2698A5A9" w14:textId="77777777" w:rsidTr="00402899">
        <w:trPr>
          <w:trHeight w:hRule="exact" w:val="633"/>
        </w:trPr>
        <w:tc>
          <w:tcPr>
            <w:tcW w:w="245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488AA8B8" w14:textId="77777777" w:rsidR="004B6A09" w:rsidRPr="001C18C7" w:rsidRDefault="004B6A09">
            <w:pPr>
              <w:pStyle w:val="TableParagraph"/>
              <w:spacing w:before="161"/>
              <w:ind w:left="651"/>
              <w:rPr>
                <w:rFonts w:eastAsia="Helen Bg"/>
                <w:lang w:val="en-US" w:eastAsia="en-US"/>
              </w:rPr>
            </w:pPr>
            <w:r w:rsidRPr="001C18C7">
              <w:rPr>
                <w:rFonts w:eastAsia="Helen Bg"/>
                <w:spacing w:val="-5"/>
                <w:lang w:val="en-US"/>
              </w:rPr>
              <w:t>15.30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4"/>
                <w:lang w:val="en-US"/>
              </w:rPr>
              <w:t>18.30</w:t>
            </w:r>
          </w:p>
        </w:tc>
        <w:tc>
          <w:tcPr>
            <w:tcW w:w="7585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0A778792" w14:textId="77777777" w:rsidR="004B6A09" w:rsidRPr="001C18C7" w:rsidRDefault="004B6A09">
            <w:pPr>
              <w:pStyle w:val="TableParagraph"/>
              <w:spacing w:before="36" w:line="280" w:lineRule="exact"/>
              <w:ind w:left="75" w:right="116"/>
              <w:rPr>
                <w:rFonts w:eastAsia="Helen Bg"/>
                <w:lang w:val="en-US" w:eastAsia="en-US"/>
              </w:rPr>
            </w:pPr>
            <w:proofErr w:type="spellStart"/>
            <w:r w:rsidRPr="001C18C7">
              <w:rPr>
                <w:spacing w:val="-4"/>
                <w:lang w:val="en-US"/>
              </w:rPr>
              <w:t>Игри</w:t>
            </w:r>
            <w:proofErr w:type="spellEnd"/>
            <w:r w:rsidRPr="001C18C7">
              <w:rPr>
                <w:spacing w:val="-4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дейности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по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избор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децата</w:t>
            </w:r>
            <w:proofErr w:type="spellEnd"/>
            <w:r w:rsidRPr="001C18C7">
              <w:rPr>
                <w:spacing w:val="-2"/>
                <w:lang w:val="en-US"/>
              </w:rPr>
              <w:t>;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дейности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организирани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от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детския</w:t>
            </w:r>
            <w:proofErr w:type="spellEnd"/>
            <w:r w:rsidRPr="001C18C7">
              <w:rPr>
                <w:spacing w:val="65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учител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изпращане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децата</w:t>
            </w:r>
            <w:proofErr w:type="spellEnd"/>
          </w:p>
        </w:tc>
      </w:tr>
    </w:tbl>
    <w:p w14:paraId="49181205" w14:textId="77777777" w:rsidR="004B6A09" w:rsidRPr="001C18C7" w:rsidRDefault="004B6A09" w:rsidP="004B6A09">
      <w:pPr>
        <w:pStyle w:val="a3"/>
        <w:rPr>
          <w:lang w:eastAsia="bg-BG"/>
        </w:rPr>
      </w:pPr>
    </w:p>
    <w:p w14:paraId="3B782A8D" w14:textId="77777777" w:rsidR="008217D0" w:rsidRPr="001C18C7" w:rsidRDefault="008217D0" w:rsidP="008217D0">
      <w:pPr>
        <w:pStyle w:val="a3"/>
        <w:jc w:val="both"/>
        <w:rPr>
          <w:sz w:val="22"/>
          <w:szCs w:val="22"/>
        </w:rPr>
      </w:pPr>
      <w:r w:rsidRPr="001C18C7">
        <w:rPr>
          <w:b/>
        </w:rPr>
        <w:t>Забележка:</w:t>
      </w:r>
      <w:r w:rsidRPr="001C18C7">
        <w:t xml:space="preserve"> В неучебно време  учителят по свой избор и в зависимост от интересите на децата планира и провежда само допълнителни форми на педагогическо взаимодействие.</w:t>
      </w:r>
    </w:p>
    <w:p w14:paraId="0C0529CF" w14:textId="77777777" w:rsidR="008217D0" w:rsidRPr="001C18C7" w:rsidRDefault="008217D0" w:rsidP="008217D0">
      <w:pPr>
        <w:pStyle w:val="a3"/>
        <w:rPr>
          <w:rFonts w:ascii="Calibri" w:hAnsi="Calibri"/>
        </w:rPr>
      </w:pPr>
      <w:r w:rsidRPr="001C18C7">
        <w:t>Така посоченият режим е примерен и също може да варира</w:t>
      </w:r>
      <w:r w:rsidR="00617B15" w:rsidRPr="001C18C7">
        <w:t>,</w:t>
      </w:r>
      <w:r w:rsidRPr="001C18C7">
        <w:t xml:space="preserve"> като се запазят основните акценти в него: приема на децата, храненето и изпращането.</w:t>
      </w:r>
    </w:p>
    <w:p w14:paraId="3D21A1B9" w14:textId="77777777" w:rsidR="004B7251" w:rsidRPr="001C18C7" w:rsidRDefault="004B7251" w:rsidP="00FF4B76">
      <w:pPr>
        <w:pStyle w:val="a3"/>
        <w:rPr>
          <w:b/>
          <w:u w:val="single"/>
          <w:lang w:eastAsia="bg-BG"/>
        </w:rPr>
      </w:pPr>
    </w:p>
    <w:p w14:paraId="4E460089" w14:textId="77777777" w:rsidR="00F2342E" w:rsidRPr="001C18C7" w:rsidRDefault="00F2342E" w:rsidP="00FF4B76">
      <w:pPr>
        <w:pStyle w:val="a3"/>
        <w:rPr>
          <w:b/>
          <w:u w:val="single"/>
          <w:lang w:eastAsia="bg-BG"/>
        </w:rPr>
      </w:pPr>
    </w:p>
    <w:p w14:paraId="6E8F68CD" w14:textId="77777777" w:rsidR="004B6A09" w:rsidRPr="001C18C7" w:rsidRDefault="008217D0" w:rsidP="008217D0">
      <w:pPr>
        <w:pStyle w:val="11"/>
        <w:ind w:right="1216"/>
        <w:jc w:val="center"/>
        <w:rPr>
          <w:rFonts w:ascii="Times New Roman" w:hAnsi="Times New Roman"/>
          <w:bCs w:val="0"/>
          <w:u w:val="single"/>
          <w:lang w:val="bg-BG"/>
        </w:rPr>
      </w:pPr>
      <w:r w:rsidRPr="001C18C7">
        <w:rPr>
          <w:rFonts w:ascii="Times New Roman" w:hAnsi="Times New Roman"/>
          <w:bCs w:val="0"/>
          <w:u w:val="single"/>
          <w:lang w:val="bg-BG"/>
        </w:rPr>
        <w:t>4.</w:t>
      </w:r>
      <w:r w:rsidRPr="001C18C7">
        <w:rPr>
          <w:rFonts w:ascii="Times New Roman" w:hAnsi="Times New Roman"/>
          <w:bCs w:val="0"/>
          <w:u w:val="single"/>
        </w:rPr>
        <w:t xml:space="preserve"> ЧЕТВЪРТА ПГ</w:t>
      </w:r>
      <w:r w:rsidRPr="001C18C7">
        <w:rPr>
          <w:rFonts w:ascii="Times New Roman" w:hAnsi="Times New Roman"/>
          <w:bCs w:val="0"/>
          <w:u w:val="single"/>
          <w:lang w:val="bg-BG"/>
        </w:rPr>
        <w:t xml:space="preserve"> </w:t>
      </w:r>
      <w:r w:rsidRPr="001C18C7">
        <w:rPr>
          <w:rFonts w:ascii="Times New Roman" w:hAnsi="Times New Roman"/>
          <w:bCs w:val="0"/>
          <w:u w:val="single"/>
        </w:rPr>
        <w:t>ГРУПА</w:t>
      </w:r>
      <w:r w:rsidRPr="001C18C7">
        <w:rPr>
          <w:rFonts w:ascii="Times New Roman" w:hAnsi="Times New Roman"/>
          <w:bCs w:val="0"/>
          <w:u w:val="single"/>
          <w:lang w:val="bg-BG"/>
        </w:rPr>
        <w:t xml:space="preserve"> /6-7/ ГОДИШНИ ДЕЦА</w:t>
      </w:r>
    </w:p>
    <w:p w14:paraId="0EB462EF" w14:textId="77777777" w:rsidR="00F2342E" w:rsidRPr="001C18C7" w:rsidRDefault="00F2342E" w:rsidP="004B6A09">
      <w:pPr>
        <w:pStyle w:val="11"/>
        <w:ind w:right="1216"/>
        <w:jc w:val="center"/>
        <w:rPr>
          <w:rFonts w:ascii="Times New Roman" w:hAnsi="Times New Roman"/>
          <w:bCs w:val="0"/>
          <w:lang w:val="bg-BG"/>
        </w:rPr>
      </w:pPr>
    </w:p>
    <w:p w14:paraId="39441203" w14:textId="77777777" w:rsidR="004B6A09" w:rsidRPr="001C18C7" w:rsidRDefault="00FF4B76" w:rsidP="00FF4B76">
      <w:pPr>
        <w:jc w:val="center"/>
        <w:rPr>
          <w:rFonts w:ascii="Times New Roman" w:eastAsia="Helen Bg" w:hAnsi="Times New Roman"/>
          <w:b/>
          <w:bCs/>
          <w:sz w:val="20"/>
          <w:szCs w:val="20"/>
        </w:rPr>
      </w:pPr>
      <w:r w:rsidRPr="001C18C7">
        <w:rPr>
          <w:rFonts w:ascii="Times New Roman" w:eastAsia="Helen Bg" w:hAnsi="Times New Roman"/>
          <w:b/>
          <w:bCs/>
          <w:sz w:val="24"/>
          <w:szCs w:val="24"/>
        </w:rPr>
        <w:t xml:space="preserve">4.1. </w:t>
      </w:r>
      <w:r w:rsidR="004B6A09" w:rsidRPr="001C18C7">
        <w:rPr>
          <w:rFonts w:ascii="Times New Roman" w:eastAsia="Helen Bg" w:hAnsi="Times New Roman"/>
          <w:b/>
          <w:bCs/>
          <w:sz w:val="24"/>
          <w:szCs w:val="24"/>
        </w:rPr>
        <w:t>СГРАДА БУРЯ</w:t>
      </w:r>
    </w:p>
    <w:tbl>
      <w:tblPr>
        <w:tblW w:w="10410" w:type="dxa"/>
        <w:tblInd w:w="-6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2"/>
        <w:gridCol w:w="2116"/>
        <w:gridCol w:w="2048"/>
        <w:gridCol w:w="2082"/>
        <w:gridCol w:w="2082"/>
      </w:tblGrid>
      <w:tr w:rsidR="001C18C7" w:rsidRPr="001C18C7" w14:paraId="5CCE746F" w14:textId="77777777" w:rsidTr="00F2342E">
        <w:trPr>
          <w:trHeight w:hRule="exact" w:val="624"/>
        </w:trPr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373D6DC" w14:textId="77777777" w:rsidR="004B6A09" w:rsidRPr="001C18C7" w:rsidRDefault="004B6A09">
            <w:pPr>
              <w:pStyle w:val="TableParagraph"/>
              <w:spacing w:before="175"/>
              <w:ind w:left="463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b/>
                <w:spacing w:val="-3"/>
                <w:lang w:val="en-US"/>
              </w:rPr>
              <w:t>Понеделник</w:t>
            </w:r>
            <w:proofErr w:type="spellEnd"/>
          </w:p>
        </w:tc>
        <w:tc>
          <w:tcPr>
            <w:tcW w:w="21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E065A44" w14:textId="77777777" w:rsidR="004B6A09" w:rsidRPr="001C18C7" w:rsidRDefault="00FF4B76">
            <w:pPr>
              <w:pStyle w:val="TableParagraph"/>
              <w:spacing w:before="175"/>
              <w:ind w:left="595"/>
              <w:rPr>
                <w:rFonts w:eastAsia="Helen Bg"/>
                <w:lang w:val="en-US"/>
              </w:rPr>
            </w:pPr>
            <w:r w:rsidRPr="001C18C7">
              <w:rPr>
                <w:b/>
                <w:spacing w:val="-2"/>
              </w:rPr>
              <w:t>В</w:t>
            </w:r>
            <w:proofErr w:type="spellStart"/>
            <w:r w:rsidR="004B6A09" w:rsidRPr="001C18C7">
              <w:rPr>
                <w:b/>
                <w:spacing w:val="-3"/>
                <w:lang w:val="en-US"/>
              </w:rPr>
              <w:t>т</w:t>
            </w:r>
            <w:r w:rsidR="004B6A09" w:rsidRPr="001C18C7">
              <w:rPr>
                <w:b/>
                <w:spacing w:val="-2"/>
                <w:lang w:val="en-US"/>
              </w:rPr>
              <w:t>орник</w:t>
            </w:r>
            <w:proofErr w:type="spellEnd"/>
          </w:p>
        </w:tc>
        <w:tc>
          <w:tcPr>
            <w:tcW w:w="20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4C199DA" w14:textId="77777777" w:rsidR="004B6A09" w:rsidRPr="001C18C7" w:rsidRDefault="004B6A09">
            <w:pPr>
              <w:pStyle w:val="TableParagraph"/>
              <w:spacing w:before="175"/>
              <w:ind w:right="1"/>
              <w:jc w:val="center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b/>
                <w:spacing w:val="-2"/>
                <w:lang w:val="en-US"/>
              </w:rPr>
              <w:t>Сряда</w:t>
            </w:r>
            <w:proofErr w:type="spellEnd"/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2380E0C" w14:textId="77777777" w:rsidR="004B6A09" w:rsidRPr="001C18C7" w:rsidRDefault="00FF4B76">
            <w:pPr>
              <w:pStyle w:val="TableParagraph"/>
              <w:spacing w:before="175"/>
              <w:ind w:left="452"/>
              <w:rPr>
                <w:rFonts w:eastAsia="Helen Bg"/>
                <w:lang w:val="en-US"/>
              </w:rPr>
            </w:pPr>
            <w:r w:rsidRPr="001C18C7">
              <w:rPr>
                <w:b/>
                <w:spacing w:val="-2"/>
              </w:rPr>
              <w:t>Ч</w:t>
            </w:r>
            <w:proofErr w:type="spellStart"/>
            <w:r w:rsidR="004B6A09" w:rsidRPr="001C18C7">
              <w:rPr>
                <w:b/>
                <w:spacing w:val="-2"/>
                <w:lang w:val="en-US"/>
              </w:rPr>
              <w:t>етвъртък</w:t>
            </w:r>
            <w:proofErr w:type="spellEnd"/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B7FB1A3" w14:textId="77777777" w:rsidR="004B6A09" w:rsidRPr="001C18C7" w:rsidRDefault="004B6A09">
            <w:pPr>
              <w:pStyle w:val="TableParagraph"/>
              <w:spacing w:before="175"/>
              <w:jc w:val="center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b/>
                <w:spacing w:val="-1"/>
                <w:lang w:val="en-US"/>
              </w:rPr>
              <w:t>Петък</w:t>
            </w:r>
            <w:proofErr w:type="spellEnd"/>
          </w:p>
        </w:tc>
      </w:tr>
      <w:tr w:rsidR="001C18C7" w:rsidRPr="001C18C7" w14:paraId="46A86CB6" w14:textId="77777777" w:rsidTr="00F2342E">
        <w:trPr>
          <w:trHeight w:hRule="exact" w:val="836"/>
        </w:trPr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755A555" w14:textId="77777777" w:rsidR="004B6A09" w:rsidRPr="001C18C7" w:rsidRDefault="004B6A09" w:rsidP="00F2342E">
            <w:pPr>
              <w:pStyle w:val="TableParagraph"/>
              <w:spacing w:before="174"/>
              <w:ind w:left="441"/>
              <w:jc w:val="center"/>
              <w:rPr>
                <w:rFonts w:eastAsia="Helen Bg"/>
                <w:sz w:val="22"/>
                <w:szCs w:val="22"/>
              </w:rPr>
            </w:pPr>
            <w:r w:rsidRPr="001C18C7">
              <w:rPr>
                <w:rFonts w:eastAsia="Helen Bg"/>
                <w:sz w:val="22"/>
                <w:szCs w:val="22"/>
              </w:rPr>
              <w:t>Околен свят</w:t>
            </w:r>
          </w:p>
        </w:tc>
        <w:tc>
          <w:tcPr>
            <w:tcW w:w="21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BB49402" w14:textId="77777777" w:rsidR="004B6A09" w:rsidRPr="001C18C7" w:rsidRDefault="004B6A09" w:rsidP="00F2342E">
            <w:pPr>
              <w:pStyle w:val="TableParagraph"/>
              <w:spacing w:before="82" w:line="240" w:lineRule="exact"/>
              <w:ind w:left="457" w:right="235" w:hanging="221"/>
              <w:jc w:val="center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Български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z w:val="22"/>
                <w:szCs w:val="22"/>
                <w:lang w:val="en-US"/>
              </w:rPr>
              <w:t>език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r w:rsidRPr="001C18C7">
              <w:rPr>
                <w:sz w:val="22"/>
                <w:szCs w:val="22"/>
                <w:lang w:val="en-US"/>
              </w:rPr>
              <w:t>и</w:t>
            </w:r>
            <w:r w:rsidRPr="001C18C7">
              <w:rPr>
                <w:spacing w:val="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литература</w:t>
            </w:r>
            <w:proofErr w:type="spellEnd"/>
          </w:p>
        </w:tc>
        <w:tc>
          <w:tcPr>
            <w:tcW w:w="20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99EDA61" w14:textId="77777777" w:rsidR="004B6A09" w:rsidRPr="001C18C7" w:rsidRDefault="004B6A09" w:rsidP="00F2342E">
            <w:pPr>
              <w:pStyle w:val="TableParagraph"/>
              <w:spacing w:before="175"/>
              <w:ind w:left="441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5"/>
                <w:sz w:val="22"/>
                <w:szCs w:val="22"/>
                <w:lang w:val="en-US"/>
              </w:rPr>
              <w:t>Околен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sz w:val="22"/>
                <w:szCs w:val="22"/>
                <w:lang w:val="en-US"/>
              </w:rPr>
              <w:t>свят</w:t>
            </w:r>
            <w:proofErr w:type="spellEnd"/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E2CAA48" w14:textId="77777777" w:rsidR="004B6A09" w:rsidRPr="001C18C7" w:rsidRDefault="004B6A09">
            <w:pPr>
              <w:pStyle w:val="TableParagraph"/>
              <w:spacing w:before="82" w:line="240" w:lineRule="exact"/>
              <w:ind w:left="456" w:right="235" w:hanging="221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Български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z w:val="22"/>
                <w:szCs w:val="22"/>
                <w:lang w:val="en-US"/>
              </w:rPr>
              <w:t>език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r w:rsidRPr="001C18C7">
              <w:rPr>
                <w:sz w:val="22"/>
                <w:szCs w:val="22"/>
                <w:lang w:val="en-US"/>
              </w:rPr>
              <w:t>и</w:t>
            </w:r>
            <w:r w:rsidRPr="001C18C7">
              <w:rPr>
                <w:spacing w:val="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литература</w:t>
            </w:r>
            <w:proofErr w:type="spellEnd"/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28D6D57" w14:textId="77777777" w:rsidR="004B6A09" w:rsidRPr="001C18C7" w:rsidRDefault="004B6A09" w:rsidP="00F2342E">
            <w:pPr>
              <w:pStyle w:val="TableParagraph"/>
              <w:spacing w:before="175"/>
              <w:ind w:left="119"/>
              <w:jc w:val="center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1"/>
                <w:sz w:val="22"/>
                <w:szCs w:val="22"/>
                <w:lang w:val="en-US"/>
              </w:rPr>
              <w:t>Физическа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култура</w:t>
            </w:r>
            <w:proofErr w:type="spellEnd"/>
          </w:p>
        </w:tc>
      </w:tr>
      <w:tr w:rsidR="001C18C7" w:rsidRPr="001C18C7" w14:paraId="5E64CC3E" w14:textId="77777777" w:rsidTr="00F2342E">
        <w:trPr>
          <w:trHeight w:hRule="exact" w:val="861"/>
        </w:trPr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65F4E3F" w14:textId="77777777" w:rsidR="004B6A09" w:rsidRPr="001C18C7" w:rsidRDefault="004B6A09" w:rsidP="00F2342E">
            <w:pPr>
              <w:pStyle w:val="TableParagraph"/>
              <w:spacing w:before="82" w:line="240" w:lineRule="exact"/>
              <w:ind w:left="491" w:right="280" w:hanging="211"/>
              <w:jc w:val="center"/>
              <w:rPr>
                <w:spacing w:val="28"/>
                <w:sz w:val="22"/>
                <w:szCs w:val="22"/>
              </w:rPr>
            </w:pP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Конструиране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r w:rsidRPr="001C18C7">
              <w:rPr>
                <w:sz w:val="22"/>
                <w:szCs w:val="22"/>
                <w:lang w:val="en-US"/>
              </w:rPr>
              <w:t>и</w:t>
            </w:r>
          </w:p>
          <w:p w14:paraId="51498F57" w14:textId="77777777" w:rsidR="004B6A09" w:rsidRPr="001C18C7" w:rsidRDefault="004B6A09" w:rsidP="00F2342E">
            <w:pPr>
              <w:pStyle w:val="TableParagraph"/>
              <w:spacing w:before="82" w:line="240" w:lineRule="exact"/>
              <w:ind w:left="491" w:right="280" w:hanging="211"/>
              <w:jc w:val="center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технологии</w:t>
            </w:r>
            <w:proofErr w:type="spellEnd"/>
          </w:p>
        </w:tc>
        <w:tc>
          <w:tcPr>
            <w:tcW w:w="21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0CEF40" w14:textId="77777777" w:rsidR="00F2342E" w:rsidRPr="001C18C7" w:rsidRDefault="004B6A09" w:rsidP="00F2342E">
            <w:pPr>
              <w:pStyle w:val="TableParagraph"/>
              <w:spacing w:before="82" w:line="240" w:lineRule="exact"/>
              <w:ind w:left="596" w:right="306" w:hanging="290"/>
              <w:jc w:val="center"/>
              <w:rPr>
                <w:spacing w:val="-1"/>
                <w:sz w:val="22"/>
                <w:szCs w:val="22"/>
              </w:rPr>
            </w:pPr>
            <w:proofErr w:type="spellStart"/>
            <w:r w:rsidRPr="001C18C7">
              <w:rPr>
                <w:spacing w:val="-1"/>
                <w:sz w:val="22"/>
                <w:szCs w:val="22"/>
                <w:lang w:val="en-US"/>
              </w:rPr>
              <w:t>Изобразителн</w:t>
            </w:r>
            <w:proofErr w:type="spellEnd"/>
            <w:r w:rsidR="00F2342E" w:rsidRPr="001C18C7">
              <w:rPr>
                <w:spacing w:val="-1"/>
                <w:sz w:val="22"/>
                <w:szCs w:val="22"/>
              </w:rPr>
              <w:t>о</w:t>
            </w:r>
          </w:p>
          <w:p w14:paraId="21431A48" w14:textId="77777777" w:rsidR="004B6A09" w:rsidRPr="001C18C7" w:rsidRDefault="004B6A09" w:rsidP="00F2342E">
            <w:pPr>
              <w:pStyle w:val="TableParagraph"/>
              <w:spacing w:before="82" w:line="240" w:lineRule="exact"/>
              <w:ind w:left="596" w:right="306" w:hanging="290"/>
              <w:jc w:val="center"/>
              <w:rPr>
                <w:spacing w:val="-2"/>
                <w:sz w:val="22"/>
                <w:szCs w:val="22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изкуство</w:t>
            </w:r>
            <w:proofErr w:type="spellEnd"/>
          </w:p>
          <w:p w14:paraId="26540031" w14:textId="77777777" w:rsidR="004B6A09" w:rsidRPr="001C18C7" w:rsidRDefault="004B6A09" w:rsidP="00F2342E">
            <w:pPr>
              <w:pStyle w:val="TableParagraph"/>
              <w:spacing w:before="82" w:line="240" w:lineRule="exact"/>
              <w:ind w:left="596" w:right="306" w:hanging="290"/>
              <w:jc w:val="center"/>
              <w:rPr>
                <w:rFonts w:eastAsia="Helen Bg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F982EF0" w14:textId="77777777" w:rsidR="004B6A09" w:rsidRPr="001C18C7" w:rsidRDefault="004B6A09" w:rsidP="00F2342E">
            <w:pPr>
              <w:pStyle w:val="TableParagraph"/>
              <w:spacing w:before="175"/>
              <w:ind w:left="402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Математика</w:t>
            </w:r>
            <w:proofErr w:type="spellEnd"/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C4DB6E9" w14:textId="77777777" w:rsidR="004B6A09" w:rsidRPr="001C18C7" w:rsidRDefault="004B6A09" w:rsidP="00F2342E">
            <w:pPr>
              <w:pStyle w:val="TableParagraph"/>
              <w:spacing w:before="82" w:line="240" w:lineRule="exact"/>
              <w:ind w:left="456" w:right="235" w:hanging="221"/>
              <w:jc w:val="center"/>
              <w:rPr>
                <w:rFonts w:eastAsia="Helen Bg"/>
                <w:sz w:val="22"/>
                <w:szCs w:val="22"/>
              </w:rPr>
            </w:pPr>
            <w:r w:rsidRPr="001C18C7">
              <w:rPr>
                <w:rFonts w:eastAsia="Helen Bg"/>
                <w:sz w:val="22"/>
                <w:szCs w:val="22"/>
              </w:rPr>
              <w:t>Математика</w:t>
            </w:r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6EB6BA" w14:textId="77777777" w:rsidR="004B6A09" w:rsidRPr="001C18C7" w:rsidRDefault="004B6A09" w:rsidP="009012AF">
            <w:pPr>
              <w:pStyle w:val="TableParagraph"/>
              <w:spacing w:before="175"/>
              <w:jc w:val="center"/>
              <w:rPr>
                <w:rFonts w:eastAsia="Helen Bg"/>
                <w:sz w:val="22"/>
                <w:szCs w:val="22"/>
              </w:rPr>
            </w:pPr>
          </w:p>
        </w:tc>
      </w:tr>
      <w:tr w:rsidR="001C18C7" w:rsidRPr="001C18C7" w14:paraId="33710B61" w14:textId="77777777" w:rsidTr="00F2342E">
        <w:trPr>
          <w:trHeight w:hRule="exact" w:val="793"/>
        </w:trPr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BFC5C16" w14:textId="77777777" w:rsidR="004B6A09" w:rsidRPr="001C18C7" w:rsidRDefault="00450505" w:rsidP="00F2342E">
            <w:pPr>
              <w:pStyle w:val="TableParagraph"/>
              <w:spacing w:before="82" w:line="240" w:lineRule="exact"/>
              <w:ind w:left="595" w:right="306" w:hanging="290"/>
              <w:jc w:val="center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1"/>
                <w:sz w:val="22"/>
                <w:szCs w:val="22"/>
                <w:lang w:val="en-US"/>
              </w:rPr>
              <w:t>Изобразител</w:t>
            </w:r>
            <w:r w:rsidR="004B6A09" w:rsidRPr="001C18C7">
              <w:rPr>
                <w:spacing w:val="-1"/>
                <w:sz w:val="22"/>
                <w:szCs w:val="22"/>
                <w:lang w:val="en-US"/>
              </w:rPr>
              <w:t>о</w:t>
            </w:r>
            <w:proofErr w:type="spellEnd"/>
            <w:r w:rsidR="004B6A09" w:rsidRPr="001C18C7">
              <w:rPr>
                <w:spacing w:val="23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4B6A09" w:rsidRPr="001C18C7">
              <w:rPr>
                <w:spacing w:val="-2"/>
                <w:sz w:val="22"/>
                <w:szCs w:val="22"/>
                <w:lang w:val="en-US"/>
              </w:rPr>
              <w:t>изкуство</w:t>
            </w:r>
            <w:proofErr w:type="spellEnd"/>
          </w:p>
        </w:tc>
        <w:tc>
          <w:tcPr>
            <w:tcW w:w="21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B65919A" w14:textId="77777777" w:rsidR="004B6A09" w:rsidRPr="001C18C7" w:rsidRDefault="004B6A09" w:rsidP="00F2342E">
            <w:pPr>
              <w:pStyle w:val="TableParagraph"/>
              <w:spacing w:before="175"/>
              <w:ind w:right="1"/>
              <w:jc w:val="center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Музика</w:t>
            </w:r>
            <w:proofErr w:type="spellEnd"/>
          </w:p>
        </w:tc>
        <w:tc>
          <w:tcPr>
            <w:tcW w:w="20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28FCA71" w14:textId="77777777" w:rsidR="004B6A09" w:rsidRPr="001C18C7" w:rsidRDefault="004B6A09" w:rsidP="00F2342E">
            <w:pPr>
              <w:pStyle w:val="TableParagraph"/>
              <w:spacing w:before="175"/>
              <w:ind w:left="119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1"/>
                <w:sz w:val="22"/>
                <w:szCs w:val="22"/>
                <w:lang w:val="en-US"/>
              </w:rPr>
              <w:t>Физическа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култура</w:t>
            </w:r>
            <w:proofErr w:type="spellEnd"/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1561083" w14:textId="77777777" w:rsidR="004B6A09" w:rsidRPr="001C18C7" w:rsidRDefault="004B6A09">
            <w:pPr>
              <w:pStyle w:val="TableParagraph"/>
              <w:spacing w:before="175"/>
              <w:ind w:right="1"/>
              <w:jc w:val="center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Музика</w:t>
            </w:r>
            <w:proofErr w:type="spellEnd"/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DC46C07" w14:textId="77777777" w:rsidR="004B6A09" w:rsidRPr="001C18C7" w:rsidRDefault="004B6A09" w:rsidP="00F2342E">
            <w:pPr>
              <w:pStyle w:val="TableParagraph"/>
              <w:spacing w:before="83" w:line="240" w:lineRule="exact"/>
              <w:ind w:left="490" w:right="280" w:hanging="211"/>
              <w:jc w:val="center"/>
              <w:rPr>
                <w:spacing w:val="28"/>
                <w:sz w:val="22"/>
                <w:szCs w:val="22"/>
              </w:rPr>
            </w:pP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Конструиране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r w:rsidR="00450505" w:rsidRPr="001C18C7">
              <w:rPr>
                <w:spacing w:val="28"/>
                <w:sz w:val="22"/>
                <w:szCs w:val="22"/>
              </w:rPr>
              <w:t xml:space="preserve">и </w:t>
            </w: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технологии</w:t>
            </w:r>
            <w:proofErr w:type="spellEnd"/>
          </w:p>
        </w:tc>
      </w:tr>
      <w:tr w:rsidR="001C18C7" w:rsidRPr="001C18C7" w14:paraId="78D69465" w14:textId="77777777" w:rsidTr="00F2342E">
        <w:trPr>
          <w:trHeight w:hRule="exact" w:val="624"/>
        </w:trPr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2CE62FB" w14:textId="77777777" w:rsidR="004B6A09" w:rsidRPr="001C18C7" w:rsidRDefault="004B6A09" w:rsidP="00F2342E">
            <w:pPr>
              <w:pStyle w:val="TableParagraph"/>
              <w:spacing w:before="175"/>
              <w:ind w:left="119"/>
              <w:jc w:val="center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1"/>
                <w:sz w:val="22"/>
                <w:szCs w:val="22"/>
                <w:lang w:val="en-US"/>
              </w:rPr>
              <w:t>Физическа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култура</w:t>
            </w:r>
            <w:proofErr w:type="spellEnd"/>
          </w:p>
        </w:tc>
        <w:tc>
          <w:tcPr>
            <w:tcW w:w="21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2B7E963" w14:textId="77777777" w:rsidR="004B6A09" w:rsidRPr="001C18C7" w:rsidRDefault="004B6A09" w:rsidP="00F2342E">
            <w:pPr>
              <w:pStyle w:val="TableParagraph"/>
              <w:spacing w:before="175"/>
              <w:ind w:left="402"/>
              <w:jc w:val="center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Математика</w:t>
            </w:r>
            <w:proofErr w:type="spellEnd"/>
          </w:p>
        </w:tc>
        <w:tc>
          <w:tcPr>
            <w:tcW w:w="20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4814944" w14:textId="77777777" w:rsidR="004B6A09" w:rsidRPr="001C18C7" w:rsidRDefault="004B6A09" w:rsidP="00F2342E">
            <w:pPr>
              <w:pStyle w:val="TableParagraph"/>
              <w:spacing w:before="83" w:line="240" w:lineRule="exact"/>
              <w:ind w:left="456" w:right="236" w:hanging="221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Български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z w:val="22"/>
                <w:szCs w:val="22"/>
                <w:lang w:val="en-US"/>
              </w:rPr>
              <w:t>език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r w:rsidRPr="001C18C7">
              <w:rPr>
                <w:sz w:val="22"/>
                <w:szCs w:val="22"/>
                <w:lang w:val="en-US"/>
              </w:rPr>
              <w:t>и</w:t>
            </w:r>
            <w:r w:rsidRPr="001C18C7">
              <w:rPr>
                <w:spacing w:val="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литература</w:t>
            </w:r>
            <w:proofErr w:type="spellEnd"/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E4886C" w14:textId="77777777" w:rsidR="004B6A09" w:rsidRPr="001C18C7" w:rsidRDefault="004B6A09">
            <w:pPr>
              <w:pStyle w:val="TableParagraph"/>
              <w:spacing w:before="175"/>
              <w:ind w:left="440"/>
              <w:rPr>
                <w:rFonts w:eastAsia="Helen Bg"/>
                <w:sz w:val="22"/>
                <w:szCs w:val="22"/>
                <w:lang w:val="en-US"/>
              </w:rPr>
            </w:pPr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528575" w14:textId="77777777" w:rsidR="004B6A09" w:rsidRPr="001C18C7" w:rsidRDefault="004B6A09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14:paraId="5B07DE0D" w14:textId="77777777" w:rsidR="00F2342E" w:rsidRPr="001C18C7" w:rsidRDefault="00F2342E" w:rsidP="004B6A09">
      <w:pPr>
        <w:rPr>
          <w:sz w:val="24"/>
          <w:szCs w:val="24"/>
        </w:rPr>
      </w:pPr>
    </w:p>
    <w:p w14:paraId="57DE8E95" w14:textId="77777777" w:rsidR="004B6A09" w:rsidRPr="001C18C7" w:rsidRDefault="00FF4B76" w:rsidP="004B6A09">
      <w:pPr>
        <w:spacing w:before="2"/>
        <w:rPr>
          <w:rFonts w:ascii="Times New Roman" w:eastAsia="Helen Bg" w:hAnsi="Times New Roman"/>
          <w:b/>
          <w:bCs/>
          <w:sz w:val="24"/>
          <w:szCs w:val="24"/>
        </w:rPr>
      </w:pPr>
      <w:r w:rsidRPr="001C18C7">
        <w:rPr>
          <w:rFonts w:ascii="Times New Roman" w:eastAsia="Helen Bg" w:hAnsi="Times New Roman"/>
          <w:b/>
          <w:bCs/>
          <w:sz w:val="24"/>
          <w:szCs w:val="24"/>
        </w:rPr>
        <w:t xml:space="preserve">                                                   4.2. </w:t>
      </w:r>
      <w:r w:rsidR="004B6A09" w:rsidRPr="001C18C7">
        <w:rPr>
          <w:rFonts w:ascii="Times New Roman" w:eastAsia="Helen Bg" w:hAnsi="Times New Roman"/>
          <w:b/>
          <w:bCs/>
          <w:sz w:val="24"/>
          <w:szCs w:val="24"/>
        </w:rPr>
        <w:t>СГРАДА ДРУЖБА</w:t>
      </w:r>
    </w:p>
    <w:tbl>
      <w:tblPr>
        <w:tblW w:w="10410" w:type="dxa"/>
        <w:tblInd w:w="-6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2"/>
        <w:gridCol w:w="2258"/>
        <w:gridCol w:w="1906"/>
        <w:gridCol w:w="2082"/>
        <w:gridCol w:w="2082"/>
      </w:tblGrid>
      <w:tr w:rsidR="001C18C7" w:rsidRPr="001C18C7" w14:paraId="6F4EC5DB" w14:textId="77777777" w:rsidTr="00F2342E">
        <w:trPr>
          <w:trHeight w:hRule="exact" w:val="624"/>
        </w:trPr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010DF9F" w14:textId="77777777" w:rsidR="004B6A09" w:rsidRPr="001C18C7" w:rsidRDefault="004B6A09">
            <w:pPr>
              <w:pStyle w:val="TableParagraph"/>
              <w:spacing w:before="175"/>
              <w:ind w:left="463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b/>
                <w:spacing w:val="-3"/>
                <w:lang w:val="en-US"/>
              </w:rPr>
              <w:t>Понеделник</w:t>
            </w:r>
            <w:proofErr w:type="spellEnd"/>
          </w:p>
        </w:tc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25F830B" w14:textId="77777777" w:rsidR="004B6A09" w:rsidRPr="001C18C7" w:rsidRDefault="00FF4B76">
            <w:pPr>
              <w:pStyle w:val="TableParagraph"/>
              <w:spacing w:before="175"/>
              <w:ind w:left="595"/>
              <w:rPr>
                <w:rFonts w:eastAsia="Helen Bg"/>
                <w:lang w:val="en-US"/>
              </w:rPr>
            </w:pPr>
            <w:r w:rsidRPr="001C18C7">
              <w:rPr>
                <w:b/>
                <w:spacing w:val="-2"/>
              </w:rPr>
              <w:t>В</w:t>
            </w:r>
            <w:proofErr w:type="spellStart"/>
            <w:r w:rsidR="004B6A09" w:rsidRPr="001C18C7">
              <w:rPr>
                <w:b/>
                <w:spacing w:val="-3"/>
                <w:lang w:val="en-US"/>
              </w:rPr>
              <w:t>т</w:t>
            </w:r>
            <w:r w:rsidR="004B6A09" w:rsidRPr="001C18C7">
              <w:rPr>
                <w:b/>
                <w:spacing w:val="-2"/>
                <w:lang w:val="en-US"/>
              </w:rPr>
              <w:t>орник</w:t>
            </w:r>
            <w:proofErr w:type="spellEnd"/>
          </w:p>
        </w:tc>
        <w:tc>
          <w:tcPr>
            <w:tcW w:w="1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533243F" w14:textId="77777777" w:rsidR="004B6A09" w:rsidRPr="001C18C7" w:rsidRDefault="004B6A09">
            <w:pPr>
              <w:pStyle w:val="TableParagraph"/>
              <w:spacing w:before="175"/>
              <w:ind w:right="1"/>
              <w:jc w:val="center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b/>
                <w:spacing w:val="-2"/>
                <w:lang w:val="en-US"/>
              </w:rPr>
              <w:t>Сряда</w:t>
            </w:r>
            <w:proofErr w:type="spellEnd"/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6026A6B" w14:textId="77777777" w:rsidR="004B6A09" w:rsidRPr="001C18C7" w:rsidRDefault="00FF4B76">
            <w:pPr>
              <w:pStyle w:val="TableParagraph"/>
              <w:spacing w:before="175"/>
              <w:ind w:left="452"/>
              <w:rPr>
                <w:rFonts w:eastAsia="Helen Bg"/>
                <w:lang w:val="en-US"/>
              </w:rPr>
            </w:pPr>
            <w:r w:rsidRPr="001C18C7">
              <w:rPr>
                <w:b/>
                <w:spacing w:val="-2"/>
              </w:rPr>
              <w:t>Ч</w:t>
            </w:r>
            <w:proofErr w:type="spellStart"/>
            <w:r w:rsidR="004B6A09" w:rsidRPr="001C18C7">
              <w:rPr>
                <w:b/>
                <w:spacing w:val="-2"/>
                <w:lang w:val="en-US"/>
              </w:rPr>
              <w:t>етвъртък</w:t>
            </w:r>
            <w:proofErr w:type="spellEnd"/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5B94311" w14:textId="77777777" w:rsidR="004B6A09" w:rsidRPr="001C18C7" w:rsidRDefault="004B6A09">
            <w:pPr>
              <w:pStyle w:val="TableParagraph"/>
              <w:spacing w:before="175"/>
              <w:jc w:val="center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b/>
                <w:spacing w:val="-1"/>
                <w:lang w:val="en-US"/>
              </w:rPr>
              <w:t>Петък</w:t>
            </w:r>
            <w:proofErr w:type="spellEnd"/>
          </w:p>
        </w:tc>
      </w:tr>
      <w:tr w:rsidR="001C18C7" w:rsidRPr="001C18C7" w14:paraId="22BB4FDD" w14:textId="77777777" w:rsidTr="00F2342E">
        <w:trPr>
          <w:trHeight w:hRule="exact" w:val="899"/>
        </w:trPr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C0944DD" w14:textId="77777777" w:rsidR="004B6A09" w:rsidRPr="001C18C7" w:rsidRDefault="004B6A09" w:rsidP="00450505">
            <w:pPr>
              <w:pStyle w:val="TableParagraph"/>
              <w:spacing w:before="174"/>
              <w:ind w:left="441"/>
              <w:jc w:val="center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5"/>
                <w:sz w:val="22"/>
                <w:szCs w:val="22"/>
                <w:lang w:val="en-US"/>
              </w:rPr>
              <w:t>Околен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sz w:val="22"/>
                <w:szCs w:val="22"/>
                <w:lang w:val="en-US"/>
              </w:rPr>
              <w:t>свят</w:t>
            </w:r>
            <w:proofErr w:type="spellEnd"/>
          </w:p>
        </w:tc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AA3B81D" w14:textId="77777777" w:rsidR="004B6A09" w:rsidRPr="001C18C7" w:rsidRDefault="004B6A09" w:rsidP="00450505">
            <w:pPr>
              <w:pStyle w:val="TableParagraph"/>
              <w:spacing w:before="82" w:line="240" w:lineRule="exact"/>
              <w:ind w:left="457" w:right="235" w:hanging="221"/>
              <w:jc w:val="center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Български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z w:val="22"/>
                <w:szCs w:val="22"/>
                <w:lang w:val="en-US"/>
              </w:rPr>
              <w:t>език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r w:rsidRPr="001C18C7">
              <w:rPr>
                <w:sz w:val="22"/>
                <w:szCs w:val="22"/>
                <w:lang w:val="en-US"/>
              </w:rPr>
              <w:t>и</w:t>
            </w:r>
            <w:r w:rsidRPr="001C18C7">
              <w:rPr>
                <w:spacing w:val="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литература</w:t>
            </w:r>
            <w:proofErr w:type="spellEnd"/>
          </w:p>
        </w:tc>
        <w:tc>
          <w:tcPr>
            <w:tcW w:w="1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5DB049C" w14:textId="77777777" w:rsidR="004B6A09" w:rsidRPr="001C18C7" w:rsidRDefault="004B6A09" w:rsidP="00450505">
            <w:pPr>
              <w:pStyle w:val="TableParagraph"/>
              <w:spacing w:before="175"/>
              <w:ind w:left="441"/>
              <w:jc w:val="center"/>
              <w:rPr>
                <w:rFonts w:eastAsia="Helen Bg"/>
                <w:sz w:val="22"/>
                <w:szCs w:val="22"/>
              </w:rPr>
            </w:pPr>
            <w:r w:rsidRPr="001C18C7">
              <w:rPr>
                <w:rFonts w:eastAsia="Helen Bg"/>
                <w:sz w:val="22"/>
                <w:szCs w:val="22"/>
              </w:rPr>
              <w:t>Математика</w:t>
            </w:r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E4C8081" w14:textId="77777777" w:rsidR="004B6A09" w:rsidRPr="001C18C7" w:rsidRDefault="004B6A09" w:rsidP="00450505">
            <w:pPr>
              <w:pStyle w:val="TableParagraph"/>
              <w:spacing w:before="82" w:line="240" w:lineRule="exact"/>
              <w:ind w:left="456" w:right="235" w:hanging="221"/>
              <w:jc w:val="center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Български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z w:val="22"/>
                <w:szCs w:val="22"/>
                <w:lang w:val="en-US"/>
              </w:rPr>
              <w:t>език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r w:rsidRPr="001C18C7">
              <w:rPr>
                <w:sz w:val="22"/>
                <w:szCs w:val="22"/>
                <w:lang w:val="en-US"/>
              </w:rPr>
              <w:t>и</w:t>
            </w:r>
            <w:r w:rsidRPr="001C18C7">
              <w:rPr>
                <w:spacing w:val="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литература</w:t>
            </w:r>
            <w:proofErr w:type="spellEnd"/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EAB8AC" w14:textId="77777777" w:rsidR="004B6A09" w:rsidRPr="001C18C7" w:rsidRDefault="004B6A09" w:rsidP="00450505">
            <w:pPr>
              <w:pStyle w:val="TableParagraph"/>
              <w:spacing w:before="175"/>
              <w:ind w:left="119"/>
              <w:jc w:val="center"/>
              <w:rPr>
                <w:rFonts w:eastAsia="Helen Bg"/>
                <w:b/>
                <w:sz w:val="22"/>
                <w:szCs w:val="22"/>
                <w:lang w:val="en-US"/>
              </w:rPr>
            </w:pPr>
          </w:p>
        </w:tc>
      </w:tr>
      <w:tr w:rsidR="001C18C7" w:rsidRPr="001C18C7" w14:paraId="2CE1E6BD" w14:textId="77777777" w:rsidTr="00F2342E">
        <w:trPr>
          <w:trHeight w:hRule="exact" w:val="879"/>
        </w:trPr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6F39FAA" w14:textId="77777777" w:rsidR="004B6A09" w:rsidRPr="001C18C7" w:rsidRDefault="004B6A09" w:rsidP="00450505">
            <w:pPr>
              <w:pStyle w:val="TableParagraph"/>
              <w:spacing w:before="82" w:line="240" w:lineRule="exact"/>
              <w:ind w:left="491" w:right="280" w:hanging="211"/>
              <w:jc w:val="center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Конструиране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r w:rsidRPr="001C18C7">
              <w:rPr>
                <w:sz w:val="22"/>
                <w:szCs w:val="22"/>
                <w:lang w:val="en-US"/>
              </w:rPr>
              <w:t>и</w:t>
            </w:r>
            <w:r w:rsidRPr="001C18C7">
              <w:rPr>
                <w:spacing w:val="28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технологии</w:t>
            </w:r>
            <w:proofErr w:type="spellEnd"/>
          </w:p>
        </w:tc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B40F015" w14:textId="77777777" w:rsidR="004B6A09" w:rsidRPr="001C18C7" w:rsidRDefault="004B6A09" w:rsidP="00F2342E">
            <w:pPr>
              <w:pStyle w:val="TableParagraph"/>
              <w:spacing w:before="82" w:line="240" w:lineRule="exact"/>
              <w:ind w:left="596" w:right="306" w:hanging="290"/>
              <w:jc w:val="center"/>
              <w:rPr>
                <w:spacing w:val="-1"/>
                <w:sz w:val="22"/>
                <w:szCs w:val="22"/>
              </w:rPr>
            </w:pPr>
            <w:proofErr w:type="spellStart"/>
            <w:r w:rsidRPr="001C18C7">
              <w:rPr>
                <w:spacing w:val="-1"/>
                <w:sz w:val="22"/>
                <w:szCs w:val="22"/>
                <w:lang w:val="en-US"/>
              </w:rPr>
              <w:t>Изобразител</w:t>
            </w:r>
            <w:proofErr w:type="spellEnd"/>
            <w:r w:rsidR="00F2342E" w:rsidRPr="001C18C7">
              <w:rPr>
                <w:spacing w:val="-1"/>
                <w:sz w:val="22"/>
                <w:szCs w:val="22"/>
              </w:rPr>
              <w:t>но</w:t>
            </w:r>
          </w:p>
          <w:p w14:paraId="15473FBB" w14:textId="77777777" w:rsidR="004B6A09" w:rsidRPr="001C18C7" w:rsidRDefault="004B6A09" w:rsidP="00F2342E">
            <w:pPr>
              <w:pStyle w:val="TableParagraph"/>
              <w:spacing w:before="82" w:line="240" w:lineRule="exact"/>
              <w:ind w:left="596" w:right="306" w:hanging="290"/>
              <w:jc w:val="center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изкуство</w:t>
            </w:r>
            <w:proofErr w:type="spellEnd"/>
          </w:p>
        </w:tc>
        <w:tc>
          <w:tcPr>
            <w:tcW w:w="1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964A433" w14:textId="77777777" w:rsidR="004B6A09" w:rsidRPr="001C18C7" w:rsidRDefault="004B6A09" w:rsidP="00F2342E">
            <w:pPr>
              <w:pStyle w:val="TableParagraph"/>
              <w:spacing w:before="175"/>
              <w:ind w:left="402"/>
              <w:jc w:val="center"/>
              <w:rPr>
                <w:rFonts w:eastAsia="Helen Bg"/>
                <w:sz w:val="22"/>
                <w:szCs w:val="22"/>
              </w:rPr>
            </w:pPr>
            <w:r w:rsidRPr="001C18C7">
              <w:rPr>
                <w:spacing w:val="-2"/>
                <w:sz w:val="22"/>
                <w:szCs w:val="22"/>
              </w:rPr>
              <w:t>Музика</w:t>
            </w:r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4FC2C5E" w14:textId="77777777" w:rsidR="004B6A09" w:rsidRPr="001C18C7" w:rsidRDefault="004B6A09" w:rsidP="00450505">
            <w:pPr>
              <w:pStyle w:val="TableParagraph"/>
              <w:spacing w:before="82" w:line="240" w:lineRule="exact"/>
              <w:ind w:left="456" w:right="235" w:hanging="221"/>
              <w:jc w:val="center"/>
              <w:rPr>
                <w:rFonts w:eastAsia="Helen Bg"/>
                <w:b/>
                <w:sz w:val="22"/>
                <w:szCs w:val="22"/>
                <w:lang w:val="en-US"/>
              </w:rPr>
            </w:pPr>
            <w:r w:rsidRPr="001C18C7">
              <w:rPr>
                <w:spacing w:val="-2"/>
                <w:sz w:val="22"/>
                <w:szCs w:val="22"/>
              </w:rPr>
              <w:t>Изобразително изкуство</w:t>
            </w:r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93EE4F1" w14:textId="77777777" w:rsidR="004B6A09" w:rsidRPr="001C18C7" w:rsidRDefault="004B6A09" w:rsidP="00450505">
            <w:pPr>
              <w:pStyle w:val="TableParagraph"/>
              <w:spacing w:before="175"/>
              <w:ind w:left="402"/>
              <w:jc w:val="center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Математика</w:t>
            </w:r>
            <w:proofErr w:type="spellEnd"/>
          </w:p>
        </w:tc>
      </w:tr>
      <w:tr w:rsidR="001C18C7" w:rsidRPr="001C18C7" w14:paraId="6143BDCB" w14:textId="77777777" w:rsidTr="007A0560">
        <w:trPr>
          <w:trHeight w:hRule="exact" w:val="893"/>
        </w:trPr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5DBDCB" w14:textId="77777777" w:rsidR="004B6A09" w:rsidRPr="001C18C7" w:rsidRDefault="004B6A09" w:rsidP="00450505">
            <w:pPr>
              <w:pStyle w:val="TableParagraph"/>
              <w:spacing w:before="82" w:line="240" w:lineRule="exact"/>
              <w:ind w:left="305" w:right="306"/>
              <w:jc w:val="center"/>
              <w:rPr>
                <w:rFonts w:eastAsia="Helen Bg"/>
                <w:b/>
                <w:sz w:val="22"/>
                <w:szCs w:val="22"/>
                <w:lang w:val="en-US"/>
              </w:rPr>
            </w:pPr>
          </w:p>
        </w:tc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34470C7C" w14:textId="77777777" w:rsidR="004B6A09" w:rsidRPr="001C18C7" w:rsidRDefault="004B6A09" w:rsidP="00450505">
            <w:pPr>
              <w:pStyle w:val="TableParagraph"/>
              <w:spacing w:before="175"/>
              <w:ind w:right="1"/>
              <w:jc w:val="center"/>
              <w:rPr>
                <w:rFonts w:eastAsia="Helen Bg"/>
                <w:sz w:val="22"/>
                <w:szCs w:val="22"/>
              </w:rPr>
            </w:pPr>
            <w:r w:rsidRPr="001C18C7">
              <w:rPr>
                <w:spacing w:val="-2"/>
                <w:sz w:val="22"/>
                <w:szCs w:val="22"/>
              </w:rPr>
              <w:t>Физическа култура</w:t>
            </w:r>
          </w:p>
        </w:tc>
        <w:tc>
          <w:tcPr>
            <w:tcW w:w="1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4B6AEB7" w14:textId="77777777" w:rsidR="004B6A09" w:rsidRPr="001C18C7" w:rsidRDefault="004B6A09" w:rsidP="00450505">
            <w:pPr>
              <w:pStyle w:val="TableParagraph"/>
              <w:spacing w:before="175"/>
              <w:ind w:left="119"/>
              <w:jc w:val="center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rFonts w:eastAsia="Helen Bg"/>
                <w:sz w:val="22"/>
                <w:szCs w:val="22"/>
                <w:lang w:val="en-US"/>
              </w:rPr>
              <w:t>Български</w:t>
            </w:r>
            <w:proofErr w:type="spellEnd"/>
            <w:r w:rsidRPr="001C18C7">
              <w:rPr>
                <w:rFonts w:eastAsia="Helen Bg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rFonts w:eastAsia="Helen Bg"/>
                <w:sz w:val="22"/>
                <w:szCs w:val="22"/>
                <w:lang w:val="en-US"/>
              </w:rPr>
              <w:t>език</w:t>
            </w:r>
            <w:proofErr w:type="spellEnd"/>
            <w:r w:rsidRPr="001C18C7">
              <w:rPr>
                <w:rFonts w:eastAsia="Helen Bg"/>
                <w:sz w:val="22"/>
                <w:szCs w:val="22"/>
                <w:lang w:val="en-US"/>
              </w:rPr>
              <w:t xml:space="preserve"> и </w:t>
            </w:r>
            <w:proofErr w:type="spellStart"/>
            <w:r w:rsidRPr="001C18C7">
              <w:rPr>
                <w:rFonts w:eastAsia="Helen Bg"/>
                <w:sz w:val="22"/>
                <w:szCs w:val="22"/>
                <w:lang w:val="en-US"/>
              </w:rPr>
              <w:t>литература</w:t>
            </w:r>
            <w:proofErr w:type="spellEnd"/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F5968C4" w14:textId="77777777" w:rsidR="004B6A09" w:rsidRPr="001C18C7" w:rsidRDefault="004B6A09" w:rsidP="00450505">
            <w:pPr>
              <w:pStyle w:val="TableParagraph"/>
              <w:spacing w:before="175"/>
              <w:ind w:right="1"/>
              <w:jc w:val="center"/>
              <w:rPr>
                <w:rFonts w:eastAsia="Helen Bg"/>
                <w:sz w:val="22"/>
                <w:szCs w:val="22"/>
              </w:rPr>
            </w:pPr>
            <w:r w:rsidRPr="001C18C7">
              <w:rPr>
                <w:spacing w:val="-2"/>
                <w:sz w:val="22"/>
                <w:szCs w:val="22"/>
              </w:rPr>
              <w:t>Околен свят</w:t>
            </w:r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414E936" w14:textId="77777777" w:rsidR="004B6A09" w:rsidRPr="001C18C7" w:rsidRDefault="004B6A09" w:rsidP="00450505">
            <w:pPr>
              <w:pStyle w:val="TableParagraph"/>
              <w:spacing w:before="83" w:line="240" w:lineRule="exact"/>
              <w:ind w:left="490" w:right="280" w:hanging="211"/>
              <w:jc w:val="center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3"/>
                <w:sz w:val="22"/>
                <w:szCs w:val="22"/>
                <w:lang w:val="en-US"/>
              </w:rPr>
              <w:t>Конструиране</w:t>
            </w:r>
            <w:proofErr w:type="spellEnd"/>
            <w:r w:rsidRPr="001C18C7">
              <w:rPr>
                <w:spacing w:val="-14"/>
                <w:sz w:val="22"/>
                <w:szCs w:val="22"/>
                <w:lang w:val="en-US"/>
              </w:rPr>
              <w:t xml:space="preserve"> </w:t>
            </w:r>
            <w:r w:rsidRPr="001C18C7">
              <w:rPr>
                <w:sz w:val="22"/>
                <w:szCs w:val="22"/>
                <w:lang w:val="en-US"/>
              </w:rPr>
              <w:t>и</w:t>
            </w:r>
            <w:r w:rsidRPr="001C18C7">
              <w:rPr>
                <w:spacing w:val="28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технологии</w:t>
            </w:r>
            <w:proofErr w:type="spellEnd"/>
          </w:p>
        </w:tc>
      </w:tr>
      <w:tr w:rsidR="001C18C7" w:rsidRPr="001C18C7" w14:paraId="6C9B7B2A" w14:textId="77777777" w:rsidTr="007A0560">
        <w:trPr>
          <w:trHeight w:hRule="exact" w:val="681"/>
        </w:trPr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ED4F447" w14:textId="77777777" w:rsidR="004B6A09" w:rsidRPr="001C18C7" w:rsidRDefault="004B6A09" w:rsidP="00F2342E">
            <w:pPr>
              <w:pStyle w:val="TableParagraph"/>
              <w:spacing w:before="175"/>
              <w:ind w:left="119"/>
              <w:jc w:val="center"/>
              <w:rPr>
                <w:rFonts w:eastAsia="Helen Bg"/>
                <w:sz w:val="22"/>
                <w:szCs w:val="22"/>
              </w:rPr>
            </w:pPr>
            <w:r w:rsidRPr="001C18C7">
              <w:rPr>
                <w:spacing w:val="-1"/>
                <w:sz w:val="22"/>
                <w:szCs w:val="22"/>
              </w:rPr>
              <w:t>Музика</w:t>
            </w:r>
          </w:p>
        </w:tc>
        <w:tc>
          <w:tcPr>
            <w:tcW w:w="225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AAC3856" w14:textId="77777777" w:rsidR="004B6A09" w:rsidRPr="001C18C7" w:rsidRDefault="004B6A09" w:rsidP="00F2342E">
            <w:pPr>
              <w:pStyle w:val="TableParagraph"/>
              <w:spacing w:before="175"/>
              <w:ind w:left="402"/>
              <w:jc w:val="center"/>
              <w:rPr>
                <w:rFonts w:eastAsia="Helen Bg"/>
                <w:sz w:val="22"/>
                <w:szCs w:val="22"/>
                <w:lang w:val="en-US"/>
              </w:rPr>
            </w:pPr>
            <w:proofErr w:type="spellStart"/>
            <w:r w:rsidRPr="001C18C7">
              <w:rPr>
                <w:spacing w:val="-2"/>
                <w:sz w:val="22"/>
                <w:szCs w:val="22"/>
                <w:lang w:val="en-US"/>
              </w:rPr>
              <w:t>Математика</w:t>
            </w:r>
            <w:proofErr w:type="spellEnd"/>
          </w:p>
        </w:tc>
        <w:tc>
          <w:tcPr>
            <w:tcW w:w="1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BFA0E7D" w14:textId="77777777" w:rsidR="004B6A09" w:rsidRPr="001C18C7" w:rsidRDefault="004B6A09" w:rsidP="00F2342E">
            <w:pPr>
              <w:pStyle w:val="TableParagraph"/>
              <w:spacing w:before="83" w:line="240" w:lineRule="exact"/>
              <w:ind w:left="456" w:right="236" w:hanging="221"/>
              <w:jc w:val="center"/>
              <w:rPr>
                <w:rFonts w:eastAsia="Helen Bg"/>
                <w:sz w:val="22"/>
                <w:szCs w:val="22"/>
              </w:rPr>
            </w:pPr>
            <w:r w:rsidRPr="001C18C7">
              <w:rPr>
                <w:spacing w:val="-2"/>
                <w:sz w:val="22"/>
                <w:szCs w:val="22"/>
              </w:rPr>
              <w:t>Физическа култура</w:t>
            </w:r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30AA3AE" w14:textId="77777777" w:rsidR="004B6A09" w:rsidRPr="001C18C7" w:rsidRDefault="004B6A09" w:rsidP="00F2342E">
            <w:pPr>
              <w:pStyle w:val="TableParagraph"/>
              <w:spacing w:before="175"/>
              <w:ind w:left="440"/>
              <w:jc w:val="center"/>
              <w:rPr>
                <w:rFonts w:eastAsia="Helen Bg"/>
                <w:sz w:val="22"/>
                <w:szCs w:val="22"/>
              </w:rPr>
            </w:pPr>
            <w:r w:rsidRPr="001C18C7">
              <w:rPr>
                <w:spacing w:val="-5"/>
                <w:sz w:val="22"/>
                <w:szCs w:val="22"/>
              </w:rPr>
              <w:t>Физическа култура</w:t>
            </w:r>
          </w:p>
        </w:tc>
        <w:tc>
          <w:tcPr>
            <w:tcW w:w="20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3634FC" w14:textId="77777777" w:rsidR="004B6A09" w:rsidRPr="001C18C7" w:rsidRDefault="004B6A09" w:rsidP="00F2342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</w:p>
        </w:tc>
      </w:tr>
    </w:tbl>
    <w:p w14:paraId="23D0EF5F" w14:textId="77777777" w:rsidR="004B6A09" w:rsidRPr="001C18C7" w:rsidRDefault="004B6A09" w:rsidP="004B6A09">
      <w:pPr>
        <w:pStyle w:val="a3"/>
        <w:rPr>
          <w:rFonts w:eastAsia="Helen Bg" w:cs="Times New Roman"/>
          <w:b/>
          <w:bCs/>
          <w:sz w:val="20"/>
          <w:szCs w:val="20"/>
        </w:rPr>
      </w:pPr>
    </w:p>
    <w:p w14:paraId="217BE5C2" w14:textId="77777777" w:rsidR="00F2342E" w:rsidRPr="001C18C7" w:rsidRDefault="00F2342E" w:rsidP="004B6A09">
      <w:pPr>
        <w:pStyle w:val="a3"/>
        <w:rPr>
          <w:lang w:eastAsia="bg-BG"/>
        </w:rPr>
      </w:pPr>
    </w:p>
    <w:p w14:paraId="2929F994" w14:textId="77777777" w:rsidR="004B6A09" w:rsidRPr="001C18C7" w:rsidRDefault="00450505" w:rsidP="004B6A09">
      <w:pPr>
        <w:pStyle w:val="a3"/>
        <w:jc w:val="center"/>
        <w:rPr>
          <w:b/>
        </w:rPr>
      </w:pPr>
      <w:r w:rsidRPr="001C18C7">
        <w:rPr>
          <w:b/>
        </w:rPr>
        <w:t xml:space="preserve">4.3. </w:t>
      </w:r>
      <w:r w:rsidR="004B6A09" w:rsidRPr="001C18C7">
        <w:rPr>
          <w:b/>
        </w:rPr>
        <w:t>ДНЕВЕН РЕЖИМ В ЧЕТВЪРТА ГРУПА</w:t>
      </w:r>
    </w:p>
    <w:p w14:paraId="4A585BC9" w14:textId="77777777" w:rsidR="004B6A09" w:rsidRPr="001C18C7" w:rsidRDefault="004B6A09" w:rsidP="004B6A09">
      <w:pPr>
        <w:pStyle w:val="a3"/>
        <w:jc w:val="center"/>
        <w:rPr>
          <w:b/>
        </w:rPr>
      </w:pPr>
      <w:r w:rsidRPr="001C18C7">
        <w:rPr>
          <w:b/>
        </w:rPr>
        <w:t>ПРИ ЦЕЛОДНЕВНА ОРГАНИЗАЦИЯ  В УЧЕБНО ВРЕМЕ</w:t>
      </w:r>
    </w:p>
    <w:p w14:paraId="3AC610A0" w14:textId="77777777" w:rsidR="00450505" w:rsidRPr="001C18C7" w:rsidRDefault="00450505" w:rsidP="00450505">
      <w:pPr>
        <w:pStyle w:val="a3"/>
        <w:jc w:val="center"/>
        <w:rPr>
          <w:b/>
          <w:spacing w:val="-2"/>
        </w:rPr>
      </w:pPr>
      <w:r w:rsidRPr="001C18C7">
        <w:rPr>
          <w:b/>
          <w:spacing w:val="-4"/>
        </w:rPr>
        <w:t xml:space="preserve">от </w:t>
      </w:r>
      <w:r w:rsidRPr="001C18C7">
        <w:rPr>
          <w:b/>
          <w:spacing w:val="-18"/>
        </w:rPr>
        <w:t xml:space="preserve"> </w:t>
      </w:r>
      <w:r w:rsidRPr="001C18C7">
        <w:rPr>
          <w:b/>
        </w:rPr>
        <w:t>15.09.2020</w:t>
      </w:r>
      <w:r w:rsidR="00F56802" w:rsidRPr="001C18C7">
        <w:rPr>
          <w:b/>
        </w:rPr>
        <w:t xml:space="preserve"> г.</w:t>
      </w:r>
      <w:r w:rsidRPr="001C18C7">
        <w:rPr>
          <w:b/>
        </w:rPr>
        <w:t xml:space="preserve"> </w:t>
      </w:r>
      <w:r w:rsidRPr="001C18C7">
        <w:rPr>
          <w:b/>
          <w:spacing w:val="-3"/>
        </w:rPr>
        <w:t xml:space="preserve">до </w:t>
      </w:r>
      <w:r w:rsidRPr="001C18C7">
        <w:rPr>
          <w:b/>
          <w:spacing w:val="-1"/>
        </w:rPr>
        <w:t>31.05.2021 г.</w:t>
      </w:r>
    </w:p>
    <w:p w14:paraId="5B78A576" w14:textId="77777777" w:rsidR="00450505" w:rsidRPr="001C18C7" w:rsidRDefault="00450505" w:rsidP="004B6A09">
      <w:pPr>
        <w:pStyle w:val="a3"/>
        <w:jc w:val="center"/>
        <w:rPr>
          <w:b/>
        </w:rPr>
      </w:pPr>
    </w:p>
    <w:tbl>
      <w:tblPr>
        <w:tblW w:w="10410" w:type="dxa"/>
        <w:tblInd w:w="-6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3"/>
        <w:gridCol w:w="7807"/>
      </w:tblGrid>
      <w:tr w:rsidR="001C18C7" w:rsidRPr="001C18C7" w14:paraId="5A2CAB7A" w14:textId="77777777" w:rsidTr="00450505">
        <w:trPr>
          <w:trHeight w:hRule="exact" w:val="454"/>
        </w:trPr>
        <w:tc>
          <w:tcPr>
            <w:tcW w:w="2603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3E7089D1" w14:textId="77777777" w:rsidR="004B6A09" w:rsidRPr="001C18C7" w:rsidRDefault="00450505">
            <w:pPr>
              <w:pStyle w:val="TableParagraph"/>
              <w:spacing w:before="78"/>
              <w:ind w:left="367"/>
              <w:rPr>
                <w:rFonts w:eastAsia="Helen Bg"/>
              </w:rPr>
            </w:pPr>
            <w:r w:rsidRPr="001C18C7">
              <w:rPr>
                <w:b/>
                <w:spacing w:val="-2"/>
              </w:rPr>
              <w:t>Ч</w:t>
            </w:r>
            <w:proofErr w:type="spellStart"/>
            <w:r w:rsidR="004B6A09" w:rsidRPr="001C18C7">
              <w:rPr>
                <w:b/>
                <w:spacing w:val="-2"/>
                <w:lang w:val="en-US"/>
              </w:rPr>
              <w:t>асови</w:t>
            </w:r>
            <w:proofErr w:type="spellEnd"/>
            <w:r w:rsidR="004B6A09" w:rsidRPr="001C18C7">
              <w:rPr>
                <w:b/>
                <w:spacing w:val="-28"/>
                <w:lang w:val="en-US"/>
              </w:rPr>
              <w:t xml:space="preserve"> </w:t>
            </w:r>
            <w:proofErr w:type="spellStart"/>
            <w:r w:rsidR="004B6A09" w:rsidRPr="001C18C7">
              <w:rPr>
                <w:b/>
                <w:spacing w:val="-1"/>
                <w:lang w:val="en-US"/>
              </w:rPr>
              <w:t>интервал</w:t>
            </w:r>
            <w:proofErr w:type="spellEnd"/>
            <w:r w:rsidRPr="001C18C7">
              <w:rPr>
                <w:b/>
                <w:spacing w:val="-1"/>
              </w:rPr>
              <w:t>:</w:t>
            </w:r>
          </w:p>
        </w:tc>
        <w:tc>
          <w:tcPr>
            <w:tcW w:w="7807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E63EA9E" w14:textId="77777777" w:rsidR="004B6A09" w:rsidRPr="001C18C7" w:rsidRDefault="004B6A09">
            <w:pPr>
              <w:pStyle w:val="TableParagraph"/>
              <w:spacing w:before="78"/>
              <w:ind w:left="245"/>
              <w:rPr>
                <w:rFonts w:eastAsia="Helen Bg"/>
              </w:rPr>
            </w:pPr>
            <w:proofErr w:type="spellStart"/>
            <w:r w:rsidRPr="001C18C7">
              <w:rPr>
                <w:b/>
                <w:spacing w:val="-2"/>
                <w:lang w:val="en-US"/>
              </w:rPr>
              <w:t>Основни</w:t>
            </w:r>
            <w:proofErr w:type="spellEnd"/>
            <w:r w:rsidRPr="001C18C7">
              <w:rPr>
                <w:b/>
                <w:spacing w:val="-24"/>
                <w:lang w:val="en-US"/>
              </w:rPr>
              <w:t xml:space="preserve"> </w:t>
            </w:r>
            <w:r w:rsidRPr="001C18C7">
              <w:rPr>
                <w:b/>
                <w:lang w:val="en-US"/>
              </w:rPr>
              <w:t>и</w:t>
            </w:r>
            <w:r w:rsidRPr="001C18C7">
              <w:rPr>
                <w:b/>
                <w:spacing w:val="-24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2"/>
                <w:lang w:val="en-US"/>
              </w:rPr>
              <w:t>допълнителни</w:t>
            </w:r>
            <w:proofErr w:type="spellEnd"/>
            <w:r w:rsidRPr="001C18C7">
              <w:rPr>
                <w:b/>
                <w:spacing w:val="-23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1"/>
                <w:lang w:val="en-US"/>
              </w:rPr>
              <w:t>форми</w:t>
            </w:r>
            <w:proofErr w:type="spellEnd"/>
            <w:r w:rsidRPr="001C18C7">
              <w:rPr>
                <w:b/>
                <w:spacing w:val="-24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1"/>
                <w:lang w:val="en-US"/>
              </w:rPr>
              <w:t>на</w:t>
            </w:r>
            <w:proofErr w:type="spellEnd"/>
            <w:r w:rsidRPr="001C18C7">
              <w:rPr>
                <w:b/>
                <w:spacing w:val="-24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3"/>
                <w:lang w:val="en-US"/>
              </w:rPr>
              <w:t>педагогическо</w:t>
            </w:r>
            <w:proofErr w:type="spellEnd"/>
            <w:r w:rsidRPr="001C18C7">
              <w:rPr>
                <w:b/>
                <w:spacing w:val="-23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2"/>
                <w:lang w:val="en-US"/>
              </w:rPr>
              <w:t>взаимодействие</w:t>
            </w:r>
            <w:proofErr w:type="spellEnd"/>
            <w:r w:rsidR="00450505" w:rsidRPr="001C18C7">
              <w:rPr>
                <w:b/>
                <w:spacing w:val="-2"/>
              </w:rPr>
              <w:t>:</w:t>
            </w:r>
          </w:p>
        </w:tc>
      </w:tr>
      <w:tr w:rsidR="001C18C7" w:rsidRPr="001C18C7" w14:paraId="40C5BE9B" w14:textId="77777777" w:rsidTr="00450505">
        <w:trPr>
          <w:trHeight w:hRule="exact" w:val="63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EBB5FBA" w14:textId="77777777" w:rsidR="004B6A09" w:rsidRPr="001C18C7" w:rsidRDefault="004B6A09">
            <w:pPr>
              <w:pStyle w:val="TableParagraph"/>
              <w:spacing w:before="161"/>
              <w:ind w:left="766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30"/>
                <w:lang w:val="en-US"/>
              </w:rPr>
              <w:t>7</w:t>
            </w:r>
            <w:r w:rsidRPr="001C18C7">
              <w:rPr>
                <w:rFonts w:eastAsia="Helen Bg"/>
                <w:lang w:val="en-US"/>
              </w:rPr>
              <w:t>.</w:t>
            </w:r>
            <w:r w:rsidRPr="001C18C7">
              <w:rPr>
                <w:rFonts w:eastAsia="Helen Bg"/>
              </w:rPr>
              <w:t>30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8.30</w:t>
            </w:r>
          </w:p>
        </w:tc>
        <w:tc>
          <w:tcPr>
            <w:tcW w:w="780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5545ECC" w14:textId="77777777" w:rsidR="004B6A09" w:rsidRPr="001C18C7" w:rsidRDefault="004B6A09">
            <w:pPr>
              <w:pStyle w:val="TableParagraph"/>
              <w:spacing w:before="36" w:line="280" w:lineRule="exact"/>
              <w:ind w:left="75" w:right="108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3"/>
                <w:lang w:val="en-US"/>
              </w:rPr>
              <w:t>Прием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децата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дейности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по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избор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децата</w:t>
            </w:r>
            <w:proofErr w:type="spellEnd"/>
            <w:r w:rsidRPr="001C18C7">
              <w:rPr>
                <w:spacing w:val="-2"/>
                <w:lang w:val="en-US"/>
              </w:rPr>
              <w:t>;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дейности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организирани</w:t>
            </w:r>
            <w:proofErr w:type="spellEnd"/>
            <w:r w:rsidRPr="001C18C7">
              <w:rPr>
                <w:spacing w:val="57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от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детския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учител</w:t>
            </w:r>
            <w:proofErr w:type="spellEnd"/>
          </w:p>
        </w:tc>
      </w:tr>
      <w:tr w:rsidR="001C18C7" w:rsidRPr="001C18C7" w14:paraId="3F49103C" w14:textId="77777777" w:rsidTr="00450505">
        <w:trPr>
          <w:trHeight w:hRule="exact" w:val="454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D2E1BF1" w14:textId="77777777" w:rsidR="004B6A09" w:rsidRPr="001C18C7" w:rsidRDefault="004B6A09">
            <w:pPr>
              <w:pStyle w:val="TableParagraph"/>
              <w:spacing w:before="72"/>
              <w:ind w:left="752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lang w:val="en-US"/>
              </w:rPr>
              <w:t>8.30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9.00</w:t>
            </w:r>
          </w:p>
        </w:tc>
        <w:tc>
          <w:tcPr>
            <w:tcW w:w="780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6CF2F25F" w14:textId="77777777" w:rsidR="004B6A09" w:rsidRPr="001C18C7" w:rsidRDefault="004B6A09">
            <w:pPr>
              <w:pStyle w:val="TableParagraph"/>
              <w:spacing w:before="72"/>
              <w:ind w:left="75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2"/>
                <w:lang w:val="en-US"/>
              </w:rPr>
              <w:t>Закуска</w:t>
            </w:r>
            <w:proofErr w:type="spellEnd"/>
          </w:p>
        </w:tc>
      </w:tr>
      <w:tr w:rsidR="001C18C7" w:rsidRPr="001C18C7" w14:paraId="46876263" w14:textId="77777777" w:rsidTr="00450505">
        <w:trPr>
          <w:trHeight w:hRule="exact" w:val="454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100B306" w14:textId="77777777" w:rsidR="004B6A09" w:rsidRPr="001C18C7" w:rsidRDefault="004B6A09">
            <w:pPr>
              <w:pStyle w:val="TableParagraph"/>
              <w:spacing w:before="73"/>
              <w:ind w:left="701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lang w:val="en-US"/>
              </w:rPr>
              <w:t>9.00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4"/>
                <w:lang w:val="en-US"/>
              </w:rPr>
              <w:t>10.00</w:t>
            </w:r>
          </w:p>
        </w:tc>
        <w:tc>
          <w:tcPr>
            <w:tcW w:w="780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42E0D63B" w14:textId="77777777" w:rsidR="004B6A09" w:rsidRPr="001C18C7" w:rsidRDefault="004B6A09">
            <w:pPr>
              <w:pStyle w:val="TableParagraph"/>
              <w:spacing w:before="73"/>
              <w:ind w:left="75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1"/>
                <w:lang w:val="en-US"/>
              </w:rPr>
              <w:t>Педагогически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ситуации</w:t>
            </w:r>
            <w:proofErr w:type="spellEnd"/>
          </w:p>
        </w:tc>
      </w:tr>
      <w:tr w:rsidR="001C18C7" w:rsidRPr="001C18C7" w14:paraId="4D2D3517" w14:textId="77777777" w:rsidTr="00450505">
        <w:trPr>
          <w:trHeight w:hRule="exact" w:val="454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2D63858" w14:textId="77777777" w:rsidR="004B6A09" w:rsidRPr="001C18C7" w:rsidRDefault="004B6A09">
            <w:pPr>
              <w:pStyle w:val="TableParagraph"/>
              <w:spacing w:before="73"/>
              <w:ind w:left="650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4"/>
                <w:lang w:val="en-US"/>
              </w:rPr>
              <w:t>10.00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4"/>
                <w:lang w:val="en-US"/>
              </w:rPr>
              <w:t>10.30</w:t>
            </w:r>
          </w:p>
        </w:tc>
        <w:tc>
          <w:tcPr>
            <w:tcW w:w="780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F3C73A3" w14:textId="77777777" w:rsidR="004B6A09" w:rsidRPr="001C18C7" w:rsidRDefault="004B6A09">
            <w:pPr>
              <w:pStyle w:val="TableParagraph"/>
              <w:spacing w:before="73"/>
              <w:ind w:left="75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2"/>
                <w:lang w:val="en-US"/>
              </w:rPr>
              <w:t>Подкрепителна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закуска</w:t>
            </w:r>
            <w:proofErr w:type="spellEnd"/>
          </w:p>
        </w:tc>
      </w:tr>
      <w:tr w:rsidR="001C18C7" w:rsidRPr="001C18C7" w14:paraId="7EE2AB83" w14:textId="77777777" w:rsidTr="00450505">
        <w:trPr>
          <w:trHeight w:hRule="exact" w:val="63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A5A9D61" w14:textId="77777777" w:rsidR="004B6A09" w:rsidRPr="001C18C7" w:rsidRDefault="004B6A09">
            <w:pPr>
              <w:pStyle w:val="TableParagraph"/>
              <w:spacing w:before="161"/>
              <w:ind w:left="687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4"/>
                <w:lang w:val="en-US"/>
              </w:rPr>
              <w:t>10.30–</w:t>
            </w:r>
            <w:r w:rsidRPr="001C18C7">
              <w:rPr>
                <w:rFonts w:eastAsia="Helen Bg"/>
                <w:spacing w:val="-6"/>
                <w:lang w:val="en-US"/>
              </w:rPr>
              <w:t xml:space="preserve"> 12.00</w:t>
            </w:r>
          </w:p>
        </w:tc>
        <w:tc>
          <w:tcPr>
            <w:tcW w:w="780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61546CE6" w14:textId="77777777" w:rsidR="004B6A09" w:rsidRPr="001C18C7" w:rsidRDefault="004B6A09">
            <w:pPr>
              <w:pStyle w:val="TableParagraph"/>
              <w:spacing w:before="36" w:line="280" w:lineRule="exact"/>
              <w:ind w:left="75" w:right="681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1"/>
                <w:lang w:val="en-US"/>
              </w:rPr>
              <w:t>Дейности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по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избор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децата</w:t>
            </w:r>
            <w:proofErr w:type="spellEnd"/>
            <w:r w:rsidRPr="001C18C7">
              <w:rPr>
                <w:spacing w:val="-2"/>
                <w:lang w:val="en-US"/>
              </w:rPr>
              <w:t>;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дейности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организирани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от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детския</w:t>
            </w:r>
            <w:proofErr w:type="spellEnd"/>
            <w:r w:rsidRPr="001C18C7">
              <w:rPr>
                <w:spacing w:val="49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учител</w:t>
            </w:r>
            <w:proofErr w:type="spellEnd"/>
          </w:p>
        </w:tc>
      </w:tr>
      <w:tr w:rsidR="001C18C7" w:rsidRPr="001C18C7" w14:paraId="4325D816" w14:textId="77777777" w:rsidTr="00450505">
        <w:trPr>
          <w:trHeight w:hRule="exact" w:val="454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8DAB960" w14:textId="77777777" w:rsidR="004B6A09" w:rsidRPr="001C18C7" w:rsidRDefault="004B6A09">
            <w:pPr>
              <w:pStyle w:val="TableParagraph"/>
              <w:spacing w:before="73"/>
              <w:ind w:left="658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26"/>
                <w:lang w:val="en-US"/>
              </w:rPr>
              <w:t>1</w:t>
            </w:r>
            <w:r w:rsidRPr="001C18C7">
              <w:rPr>
                <w:rFonts w:eastAsia="Helen Bg"/>
                <w:lang w:val="en-US"/>
              </w:rPr>
              <w:t>2.00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29"/>
                <w:lang w:val="en-US"/>
              </w:rPr>
              <w:t>1</w:t>
            </w:r>
            <w:r w:rsidRPr="001C18C7">
              <w:rPr>
                <w:rFonts w:eastAsia="Helen Bg"/>
                <w:lang w:val="en-US"/>
              </w:rPr>
              <w:t>3.00</w:t>
            </w:r>
          </w:p>
        </w:tc>
        <w:tc>
          <w:tcPr>
            <w:tcW w:w="780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A066A38" w14:textId="77777777" w:rsidR="004B6A09" w:rsidRPr="001C18C7" w:rsidRDefault="004B6A09">
            <w:pPr>
              <w:pStyle w:val="TableParagraph"/>
              <w:spacing w:before="73"/>
              <w:ind w:left="75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3"/>
                <w:lang w:val="en-US"/>
              </w:rPr>
              <w:t>Обяд</w:t>
            </w:r>
            <w:proofErr w:type="spellEnd"/>
          </w:p>
        </w:tc>
      </w:tr>
      <w:tr w:rsidR="001C18C7" w:rsidRPr="001C18C7" w14:paraId="5AE3A533" w14:textId="77777777" w:rsidTr="00450505">
        <w:trPr>
          <w:trHeight w:hRule="exact" w:val="454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DDF937E" w14:textId="77777777" w:rsidR="004B6A09" w:rsidRPr="001C18C7" w:rsidRDefault="004B6A09">
            <w:pPr>
              <w:pStyle w:val="TableParagraph"/>
              <w:spacing w:before="73"/>
              <w:ind w:left="657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29"/>
                <w:lang w:val="en-US"/>
              </w:rPr>
              <w:t>1</w:t>
            </w:r>
            <w:r w:rsidRPr="001C18C7">
              <w:rPr>
                <w:rFonts w:eastAsia="Helen Bg"/>
                <w:lang w:val="en-US"/>
              </w:rPr>
              <w:t>3.00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23"/>
                <w:lang w:val="en-US"/>
              </w:rPr>
              <w:t>1</w:t>
            </w:r>
            <w:r w:rsidRPr="001C18C7">
              <w:rPr>
                <w:rFonts w:eastAsia="Helen Bg"/>
                <w:lang w:val="en-US"/>
              </w:rPr>
              <w:t>5.00</w:t>
            </w:r>
          </w:p>
        </w:tc>
        <w:tc>
          <w:tcPr>
            <w:tcW w:w="780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52A17E6" w14:textId="77777777" w:rsidR="004B6A09" w:rsidRPr="001C18C7" w:rsidRDefault="004B6A09">
            <w:pPr>
              <w:pStyle w:val="TableParagraph"/>
              <w:spacing w:before="73"/>
              <w:ind w:left="75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2"/>
                <w:lang w:val="en-US"/>
              </w:rPr>
              <w:t>Следобеден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сън</w:t>
            </w:r>
            <w:proofErr w:type="spellEnd"/>
          </w:p>
        </w:tc>
      </w:tr>
      <w:tr w:rsidR="001C18C7" w:rsidRPr="001C18C7" w14:paraId="11EF6E1C" w14:textId="77777777" w:rsidTr="00450505">
        <w:trPr>
          <w:trHeight w:hRule="exact" w:val="454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6A457CC7" w14:textId="77777777" w:rsidR="004B6A09" w:rsidRPr="001C18C7" w:rsidRDefault="004B6A09">
            <w:pPr>
              <w:pStyle w:val="TableParagraph"/>
              <w:spacing w:before="73"/>
              <w:ind w:left="654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5"/>
                <w:lang w:val="en-US"/>
              </w:rPr>
              <w:t>15.00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5"/>
                <w:lang w:val="en-US"/>
              </w:rPr>
              <w:t>15.30</w:t>
            </w:r>
          </w:p>
        </w:tc>
        <w:tc>
          <w:tcPr>
            <w:tcW w:w="780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06D0C3AD" w14:textId="77777777" w:rsidR="004B6A09" w:rsidRPr="001C18C7" w:rsidRDefault="004B6A09">
            <w:pPr>
              <w:pStyle w:val="TableParagraph"/>
              <w:spacing w:before="73"/>
              <w:ind w:left="75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2"/>
                <w:lang w:val="en-US"/>
              </w:rPr>
              <w:t>Подкрепителна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закуска</w:t>
            </w:r>
            <w:proofErr w:type="spellEnd"/>
          </w:p>
        </w:tc>
      </w:tr>
      <w:tr w:rsidR="001C18C7" w:rsidRPr="001C18C7" w14:paraId="6CD1DF47" w14:textId="77777777" w:rsidTr="00450505">
        <w:trPr>
          <w:trHeight w:hRule="exact" w:val="454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95FECBC" w14:textId="77777777" w:rsidR="004B6A09" w:rsidRPr="001C18C7" w:rsidRDefault="004B6A09">
            <w:pPr>
              <w:pStyle w:val="TableParagraph"/>
              <w:spacing w:before="73"/>
              <w:ind w:left="653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5"/>
                <w:lang w:val="en-US"/>
              </w:rPr>
              <w:t>15.30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5"/>
                <w:lang w:val="en-US"/>
              </w:rPr>
              <w:t>16.30</w:t>
            </w:r>
          </w:p>
        </w:tc>
        <w:tc>
          <w:tcPr>
            <w:tcW w:w="780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6009A37D" w14:textId="77777777" w:rsidR="004B6A09" w:rsidRPr="001C18C7" w:rsidRDefault="004B6A09">
            <w:pPr>
              <w:pStyle w:val="TableParagraph"/>
              <w:spacing w:before="73"/>
              <w:ind w:left="75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1"/>
                <w:lang w:val="en-US"/>
              </w:rPr>
              <w:t>Педагогически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ситуации</w:t>
            </w:r>
            <w:proofErr w:type="spellEnd"/>
          </w:p>
        </w:tc>
      </w:tr>
      <w:tr w:rsidR="001C18C7" w:rsidRPr="001C18C7" w14:paraId="7C4FCC59" w14:textId="77777777" w:rsidTr="00450505">
        <w:trPr>
          <w:trHeight w:hRule="exact" w:val="630"/>
        </w:trPr>
        <w:tc>
          <w:tcPr>
            <w:tcW w:w="2603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4A6FA413" w14:textId="77777777" w:rsidR="004B6A09" w:rsidRPr="001C18C7" w:rsidRDefault="004B6A09">
            <w:pPr>
              <w:pStyle w:val="TableParagraph"/>
              <w:spacing w:before="161"/>
              <w:ind w:left="650"/>
              <w:rPr>
                <w:rFonts w:eastAsia="Helen Bg"/>
              </w:rPr>
            </w:pPr>
            <w:r w:rsidRPr="001C18C7">
              <w:rPr>
                <w:rFonts w:eastAsia="Helen Bg"/>
                <w:spacing w:val="-5"/>
                <w:lang w:val="en-US"/>
              </w:rPr>
              <w:t>16.30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4"/>
                <w:lang w:val="en-US"/>
              </w:rPr>
              <w:t>1</w:t>
            </w:r>
            <w:r w:rsidRPr="001C18C7">
              <w:rPr>
                <w:rFonts w:eastAsia="Helen Bg"/>
                <w:spacing w:val="-4"/>
              </w:rPr>
              <w:t>8</w:t>
            </w:r>
            <w:r w:rsidRPr="001C18C7">
              <w:rPr>
                <w:rFonts w:eastAsia="Helen Bg"/>
                <w:spacing w:val="-4"/>
                <w:lang w:val="en-US"/>
              </w:rPr>
              <w:t>.</w:t>
            </w:r>
            <w:r w:rsidRPr="001C18C7">
              <w:rPr>
                <w:rFonts w:eastAsia="Helen Bg"/>
                <w:spacing w:val="-4"/>
              </w:rPr>
              <w:t>30</w:t>
            </w:r>
          </w:p>
        </w:tc>
        <w:tc>
          <w:tcPr>
            <w:tcW w:w="7807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37F63B5A" w14:textId="77777777" w:rsidR="004B6A09" w:rsidRPr="001C18C7" w:rsidRDefault="004B6A09">
            <w:pPr>
              <w:pStyle w:val="TableParagraph"/>
              <w:spacing w:before="37" w:line="280" w:lineRule="exact"/>
              <w:ind w:left="75" w:right="681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1"/>
                <w:lang w:val="en-US"/>
              </w:rPr>
              <w:t>Дейности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по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избор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децата</w:t>
            </w:r>
            <w:proofErr w:type="spellEnd"/>
            <w:r w:rsidRPr="001C18C7">
              <w:rPr>
                <w:spacing w:val="-2"/>
                <w:lang w:val="en-US"/>
              </w:rPr>
              <w:t>;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дейности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организирани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от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детския</w:t>
            </w:r>
            <w:proofErr w:type="spellEnd"/>
            <w:r w:rsidRPr="001C18C7">
              <w:rPr>
                <w:spacing w:val="49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учител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изпращане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децата</w:t>
            </w:r>
            <w:proofErr w:type="spellEnd"/>
          </w:p>
        </w:tc>
      </w:tr>
    </w:tbl>
    <w:p w14:paraId="1C5F7EAD" w14:textId="77777777" w:rsidR="00450505" w:rsidRPr="001C18C7" w:rsidRDefault="00450505" w:rsidP="00450505">
      <w:pPr>
        <w:pStyle w:val="a3"/>
        <w:jc w:val="both"/>
        <w:rPr>
          <w:b/>
        </w:rPr>
      </w:pPr>
    </w:p>
    <w:p w14:paraId="168B6E92" w14:textId="77777777" w:rsidR="00450505" w:rsidRPr="001C18C7" w:rsidRDefault="00450505" w:rsidP="00450505">
      <w:pPr>
        <w:pStyle w:val="a3"/>
        <w:jc w:val="both"/>
      </w:pPr>
      <w:r w:rsidRPr="001C18C7">
        <w:rPr>
          <w:b/>
        </w:rPr>
        <w:t xml:space="preserve">Забележка: </w:t>
      </w:r>
      <w:r w:rsidRPr="001C18C7">
        <w:t>Така посоченият дневен режим за четвърта възрастова група е примерен и е съобразен с целодневната организация на ДГ № 22 „Звънче“ по време на учебната година от 15.09.2020 до 31.05.2021г. При обективни промени касаещи режима на работа на детското заведение, промени по субективни</w:t>
      </w:r>
      <w:r w:rsidR="00F56802" w:rsidRPr="001C18C7">
        <w:t xml:space="preserve"> причини</w:t>
      </w:r>
      <w:r w:rsidRPr="001C18C7">
        <w:t xml:space="preserve"> свързани с учителите, с децата и /или др.</w:t>
      </w:r>
      <w:r w:rsidR="00617B15" w:rsidRPr="001C18C7">
        <w:t xml:space="preserve">, </w:t>
      </w:r>
      <w:r w:rsidRPr="001C18C7">
        <w:t>този режим може да търпи промени.</w:t>
      </w:r>
    </w:p>
    <w:p w14:paraId="7E1D8198" w14:textId="77777777" w:rsidR="004B6A09" w:rsidRPr="001C18C7" w:rsidRDefault="004B6A09" w:rsidP="004B6A09">
      <w:pPr>
        <w:pStyle w:val="a3"/>
        <w:rPr>
          <w:b/>
        </w:rPr>
      </w:pPr>
    </w:p>
    <w:p w14:paraId="4D01AB04" w14:textId="77777777" w:rsidR="00450505" w:rsidRPr="001C18C7" w:rsidRDefault="00450505" w:rsidP="004B6A09">
      <w:pPr>
        <w:pStyle w:val="a3"/>
        <w:jc w:val="center"/>
        <w:rPr>
          <w:b/>
        </w:rPr>
      </w:pPr>
      <w:r w:rsidRPr="001C18C7">
        <w:rPr>
          <w:b/>
        </w:rPr>
        <w:t xml:space="preserve">4.4. ДНЕВЕН РЕЖИМ ЗА ЧЕТВЪРТА ГРУПА </w:t>
      </w:r>
    </w:p>
    <w:p w14:paraId="540A8999" w14:textId="77777777" w:rsidR="004B6A09" w:rsidRPr="001C18C7" w:rsidRDefault="00450505" w:rsidP="00F2342E">
      <w:pPr>
        <w:pStyle w:val="a3"/>
        <w:jc w:val="center"/>
        <w:rPr>
          <w:b/>
        </w:rPr>
      </w:pPr>
      <w:r w:rsidRPr="001C18C7">
        <w:rPr>
          <w:b/>
        </w:rPr>
        <w:t>ПРИ ЦЕЛОДНЕВНА ОРГАНИЗАЦИЯ</w:t>
      </w:r>
      <w:r w:rsidR="00F2342E" w:rsidRPr="001C18C7">
        <w:rPr>
          <w:b/>
        </w:rPr>
        <w:t xml:space="preserve"> </w:t>
      </w:r>
      <w:r w:rsidRPr="001C18C7">
        <w:rPr>
          <w:b/>
        </w:rPr>
        <w:t>В НЕУЧЕБНО ВРЕМЕ</w:t>
      </w:r>
    </w:p>
    <w:p w14:paraId="334DA7EC" w14:textId="77777777" w:rsidR="00450505" w:rsidRPr="001C18C7" w:rsidRDefault="00450505" w:rsidP="00450505">
      <w:pPr>
        <w:pStyle w:val="a3"/>
        <w:jc w:val="center"/>
        <w:rPr>
          <w:b/>
        </w:rPr>
      </w:pPr>
      <w:r w:rsidRPr="001C18C7">
        <w:rPr>
          <w:b/>
        </w:rPr>
        <w:t>от</w:t>
      </w:r>
      <w:r w:rsidRPr="001C18C7">
        <w:rPr>
          <w:b/>
          <w:spacing w:val="-19"/>
        </w:rPr>
        <w:t xml:space="preserve"> </w:t>
      </w:r>
      <w:r w:rsidRPr="001C18C7">
        <w:rPr>
          <w:b/>
          <w:spacing w:val="-1"/>
        </w:rPr>
        <w:t>01.06.2021</w:t>
      </w:r>
      <w:r w:rsidRPr="001C18C7">
        <w:rPr>
          <w:b/>
          <w:spacing w:val="-19"/>
        </w:rPr>
        <w:t xml:space="preserve"> </w:t>
      </w:r>
      <w:r w:rsidRPr="001C18C7">
        <w:rPr>
          <w:b/>
        </w:rPr>
        <w:t>г.</w:t>
      </w:r>
      <w:r w:rsidRPr="001C18C7">
        <w:rPr>
          <w:b/>
          <w:spacing w:val="-19"/>
        </w:rPr>
        <w:t xml:space="preserve"> </w:t>
      </w:r>
      <w:r w:rsidRPr="001C18C7">
        <w:rPr>
          <w:b/>
        </w:rPr>
        <w:t>до</w:t>
      </w:r>
      <w:r w:rsidRPr="001C18C7">
        <w:rPr>
          <w:b/>
          <w:spacing w:val="-20"/>
        </w:rPr>
        <w:t xml:space="preserve"> </w:t>
      </w:r>
      <w:r w:rsidRPr="001C18C7">
        <w:rPr>
          <w:b/>
          <w:spacing w:val="-2"/>
        </w:rPr>
        <w:t>14.09.2021</w:t>
      </w:r>
      <w:r w:rsidRPr="001C18C7">
        <w:rPr>
          <w:b/>
          <w:spacing w:val="-19"/>
        </w:rPr>
        <w:t xml:space="preserve"> </w:t>
      </w:r>
      <w:r w:rsidRPr="001C18C7">
        <w:rPr>
          <w:b/>
        </w:rPr>
        <w:t>г</w:t>
      </w:r>
      <w:r w:rsidR="00EE3706" w:rsidRPr="001C18C7">
        <w:rPr>
          <w:b/>
        </w:rPr>
        <w:t>.</w:t>
      </w:r>
    </w:p>
    <w:p w14:paraId="452FCD72" w14:textId="77777777" w:rsidR="00450505" w:rsidRPr="001C18C7" w:rsidRDefault="00450505" w:rsidP="004B6A09">
      <w:pPr>
        <w:pStyle w:val="a3"/>
        <w:jc w:val="center"/>
        <w:rPr>
          <w:rFonts w:eastAsia="Helen Bg"/>
          <w:b/>
        </w:rPr>
      </w:pPr>
    </w:p>
    <w:tbl>
      <w:tblPr>
        <w:tblW w:w="10410" w:type="dxa"/>
        <w:tblInd w:w="-6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8000"/>
      </w:tblGrid>
      <w:tr w:rsidR="001C18C7" w:rsidRPr="001C18C7" w14:paraId="1A38274B" w14:textId="77777777" w:rsidTr="00450505">
        <w:trPr>
          <w:trHeight w:hRule="exact" w:val="454"/>
        </w:trPr>
        <w:tc>
          <w:tcPr>
            <w:tcW w:w="2410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55E9578B" w14:textId="77777777" w:rsidR="004B6A09" w:rsidRPr="001C18C7" w:rsidRDefault="00450505" w:rsidP="00450505">
            <w:pPr>
              <w:pStyle w:val="a3"/>
              <w:jc w:val="center"/>
              <w:rPr>
                <w:rFonts w:eastAsia="Helen Bg"/>
                <w:b/>
              </w:rPr>
            </w:pPr>
            <w:r w:rsidRPr="001C18C7">
              <w:rPr>
                <w:b/>
                <w:spacing w:val="-2"/>
              </w:rPr>
              <w:t>Ч</w:t>
            </w:r>
            <w:proofErr w:type="spellStart"/>
            <w:r w:rsidR="004B6A09" w:rsidRPr="001C18C7">
              <w:rPr>
                <w:b/>
                <w:spacing w:val="-2"/>
                <w:lang w:val="en-US"/>
              </w:rPr>
              <w:t>асови</w:t>
            </w:r>
            <w:proofErr w:type="spellEnd"/>
            <w:r w:rsidR="004B6A09" w:rsidRPr="001C18C7">
              <w:rPr>
                <w:b/>
                <w:spacing w:val="-28"/>
                <w:lang w:val="en-US"/>
              </w:rPr>
              <w:t xml:space="preserve"> </w:t>
            </w:r>
            <w:proofErr w:type="spellStart"/>
            <w:r w:rsidR="004B6A09" w:rsidRPr="001C18C7">
              <w:rPr>
                <w:b/>
                <w:spacing w:val="-1"/>
                <w:lang w:val="en-US"/>
              </w:rPr>
              <w:t>интервал</w:t>
            </w:r>
            <w:proofErr w:type="spellEnd"/>
            <w:r w:rsidRPr="001C18C7">
              <w:rPr>
                <w:b/>
                <w:spacing w:val="-1"/>
              </w:rPr>
              <w:t>:</w:t>
            </w:r>
          </w:p>
        </w:tc>
        <w:tc>
          <w:tcPr>
            <w:tcW w:w="8000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3D0541F" w14:textId="77777777" w:rsidR="004B6A09" w:rsidRPr="001C18C7" w:rsidRDefault="004B6A09" w:rsidP="00450505">
            <w:pPr>
              <w:pStyle w:val="a3"/>
              <w:jc w:val="center"/>
              <w:rPr>
                <w:rFonts w:eastAsia="Helen Bg"/>
                <w:b/>
              </w:rPr>
            </w:pPr>
            <w:proofErr w:type="spellStart"/>
            <w:r w:rsidRPr="001C18C7">
              <w:rPr>
                <w:b/>
                <w:spacing w:val="-2"/>
                <w:lang w:val="en-US"/>
              </w:rPr>
              <w:t>Основни</w:t>
            </w:r>
            <w:proofErr w:type="spellEnd"/>
            <w:r w:rsidRPr="001C18C7">
              <w:rPr>
                <w:b/>
                <w:spacing w:val="-24"/>
                <w:lang w:val="en-US"/>
              </w:rPr>
              <w:t xml:space="preserve"> </w:t>
            </w:r>
            <w:r w:rsidRPr="001C18C7">
              <w:rPr>
                <w:b/>
                <w:lang w:val="en-US"/>
              </w:rPr>
              <w:t>и</w:t>
            </w:r>
            <w:r w:rsidRPr="001C18C7">
              <w:rPr>
                <w:b/>
                <w:spacing w:val="-24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2"/>
                <w:lang w:val="en-US"/>
              </w:rPr>
              <w:t>допълнителни</w:t>
            </w:r>
            <w:proofErr w:type="spellEnd"/>
            <w:r w:rsidRPr="001C18C7">
              <w:rPr>
                <w:b/>
                <w:spacing w:val="-23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1"/>
                <w:lang w:val="en-US"/>
              </w:rPr>
              <w:t>форми</w:t>
            </w:r>
            <w:proofErr w:type="spellEnd"/>
            <w:r w:rsidRPr="001C18C7">
              <w:rPr>
                <w:b/>
                <w:spacing w:val="-24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1"/>
                <w:lang w:val="en-US"/>
              </w:rPr>
              <w:t>на</w:t>
            </w:r>
            <w:proofErr w:type="spellEnd"/>
            <w:r w:rsidRPr="001C18C7">
              <w:rPr>
                <w:b/>
                <w:spacing w:val="-24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3"/>
                <w:lang w:val="en-US"/>
              </w:rPr>
              <w:t>педагогическо</w:t>
            </w:r>
            <w:proofErr w:type="spellEnd"/>
            <w:r w:rsidRPr="001C18C7">
              <w:rPr>
                <w:b/>
                <w:spacing w:val="-23"/>
                <w:lang w:val="en-US"/>
              </w:rPr>
              <w:t xml:space="preserve"> </w:t>
            </w:r>
            <w:proofErr w:type="spellStart"/>
            <w:r w:rsidRPr="001C18C7">
              <w:rPr>
                <w:b/>
                <w:spacing w:val="-2"/>
                <w:lang w:val="en-US"/>
              </w:rPr>
              <w:t>взаимодействие</w:t>
            </w:r>
            <w:proofErr w:type="spellEnd"/>
            <w:r w:rsidR="00450505" w:rsidRPr="001C18C7">
              <w:rPr>
                <w:b/>
                <w:spacing w:val="-2"/>
              </w:rPr>
              <w:t>:</w:t>
            </w:r>
          </w:p>
        </w:tc>
      </w:tr>
      <w:tr w:rsidR="001C18C7" w:rsidRPr="001C18C7" w14:paraId="77A7C0F9" w14:textId="77777777" w:rsidTr="00450505">
        <w:trPr>
          <w:trHeight w:hRule="exact" w:val="630"/>
        </w:trPr>
        <w:tc>
          <w:tcPr>
            <w:tcW w:w="241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7482FCD" w14:textId="77777777" w:rsidR="004B6A09" w:rsidRPr="001C18C7" w:rsidRDefault="004B6A09" w:rsidP="00450505">
            <w:pPr>
              <w:pStyle w:val="a3"/>
              <w:jc w:val="center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30"/>
                <w:lang w:val="en-US"/>
              </w:rPr>
              <w:t>7</w:t>
            </w:r>
            <w:r w:rsidRPr="001C18C7">
              <w:rPr>
                <w:rFonts w:eastAsia="Helen Bg"/>
                <w:lang w:val="en-US"/>
              </w:rPr>
              <w:t>.30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8.30</w:t>
            </w:r>
          </w:p>
        </w:tc>
        <w:tc>
          <w:tcPr>
            <w:tcW w:w="800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75EB739" w14:textId="77777777" w:rsidR="004B6A09" w:rsidRPr="001C18C7" w:rsidRDefault="004B6A09">
            <w:pPr>
              <w:pStyle w:val="a3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3"/>
                <w:lang w:val="en-US"/>
              </w:rPr>
              <w:t>Прием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децата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дейности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по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избор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децата</w:t>
            </w:r>
            <w:proofErr w:type="spellEnd"/>
            <w:r w:rsidRPr="001C18C7">
              <w:rPr>
                <w:spacing w:val="-2"/>
                <w:lang w:val="en-US"/>
              </w:rPr>
              <w:t>;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дейности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организирани</w:t>
            </w:r>
            <w:proofErr w:type="spellEnd"/>
            <w:r w:rsidRPr="001C18C7">
              <w:rPr>
                <w:spacing w:val="57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от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детския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учител</w:t>
            </w:r>
            <w:proofErr w:type="spellEnd"/>
          </w:p>
        </w:tc>
      </w:tr>
      <w:tr w:rsidR="001C18C7" w:rsidRPr="001C18C7" w14:paraId="61E3E66C" w14:textId="77777777" w:rsidTr="00450505">
        <w:trPr>
          <w:trHeight w:hRule="exact" w:val="510"/>
        </w:trPr>
        <w:tc>
          <w:tcPr>
            <w:tcW w:w="241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9A3044B" w14:textId="77777777" w:rsidR="004B6A09" w:rsidRPr="001C18C7" w:rsidRDefault="004B6A09" w:rsidP="00450505">
            <w:pPr>
              <w:pStyle w:val="a3"/>
              <w:jc w:val="center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lang w:val="en-US"/>
              </w:rPr>
              <w:t>8.30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9.00</w:t>
            </w:r>
          </w:p>
        </w:tc>
        <w:tc>
          <w:tcPr>
            <w:tcW w:w="800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DE8AA8D" w14:textId="77777777" w:rsidR="004B6A09" w:rsidRPr="001C18C7" w:rsidRDefault="004B6A09">
            <w:pPr>
              <w:pStyle w:val="a3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2"/>
                <w:lang w:val="en-US"/>
              </w:rPr>
              <w:t>Закуска</w:t>
            </w:r>
            <w:proofErr w:type="spellEnd"/>
          </w:p>
        </w:tc>
      </w:tr>
      <w:tr w:rsidR="001C18C7" w:rsidRPr="001C18C7" w14:paraId="4A57C6E1" w14:textId="77777777" w:rsidTr="00450505">
        <w:trPr>
          <w:trHeight w:hRule="exact" w:val="630"/>
        </w:trPr>
        <w:tc>
          <w:tcPr>
            <w:tcW w:w="241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F0B992B" w14:textId="77777777" w:rsidR="004B6A09" w:rsidRPr="001C18C7" w:rsidRDefault="004B6A09" w:rsidP="00450505">
            <w:pPr>
              <w:pStyle w:val="a3"/>
              <w:jc w:val="center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lang w:val="en-US"/>
              </w:rPr>
              <w:t>9.00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4"/>
                <w:lang w:val="en-US"/>
              </w:rPr>
              <w:t>10.00</w:t>
            </w:r>
          </w:p>
        </w:tc>
        <w:tc>
          <w:tcPr>
            <w:tcW w:w="800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B0001F3" w14:textId="77777777" w:rsidR="004B6A09" w:rsidRPr="001C18C7" w:rsidRDefault="004B6A09">
            <w:pPr>
              <w:pStyle w:val="a3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4"/>
                <w:lang w:val="en-US"/>
              </w:rPr>
              <w:t>Игри</w:t>
            </w:r>
            <w:proofErr w:type="spellEnd"/>
            <w:r w:rsidRPr="001C18C7">
              <w:rPr>
                <w:spacing w:val="-4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дейности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по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избор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децата</w:t>
            </w:r>
            <w:proofErr w:type="spellEnd"/>
            <w:r w:rsidRPr="001C18C7">
              <w:rPr>
                <w:spacing w:val="-2"/>
                <w:lang w:val="en-US"/>
              </w:rPr>
              <w:t>;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дейности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организирани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от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детския</w:t>
            </w:r>
            <w:proofErr w:type="spellEnd"/>
            <w:r w:rsidRPr="001C18C7">
              <w:rPr>
                <w:spacing w:val="65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учител</w:t>
            </w:r>
            <w:proofErr w:type="spellEnd"/>
          </w:p>
        </w:tc>
      </w:tr>
      <w:tr w:rsidR="001C18C7" w:rsidRPr="001C18C7" w14:paraId="60012145" w14:textId="77777777" w:rsidTr="00450505">
        <w:trPr>
          <w:trHeight w:hRule="exact" w:val="510"/>
        </w:trPr>
        <w:tc>
          <w:tcPr>
            <w:tcW w:w="241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4758C78" w14:textId="77777777" w:rsidR="004B6A09" w:rsidRPr="001C18C7" w:rsidRDefault="004B6A09" w:rsidP="00450505">
            <w:pPr>
              <w:pStyle w:val="a3"/>
              <w:jc w:val="center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4"/>
                <w:lang w:val="en-US"/>
              </w:rPr>
              <w:t>10.00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4"/>
                <w:lang w:val="en-US"/>
              </w:rPr>
              <w:t>10.30</w:t>
            </w:r>
          </w:p>
        </w:tc>
        <w:tc>
          <w:tcPr>
            <w:tcW w:w="800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4C9A8C31" w14:textId="77777777" w:rsidR="004B6A09" w:rsidRPr="001C18C7" w:rsidRDefault="004B6A09">
            <w:pPr>
              <w:pStyle w:val="a3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2"/>
                <w:lang w:val="en-US"/>
              </w:rPr>
              <w:t>Подкрепителна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закуска</w:t>
            </w:r>
            <w:proofErr w:type="spellEnd"/>
          </w:p>
        </w:tc>
      </w:tr>
      <w:tr w:rsidR="001C18C7" w:rsidRPr="001C18C7" w14:paraId="5720B4ED" w14:textId="77777777" w:rsidTr="00450505">
        <w:trPr>
          <w:trHeight w:hRule="exact" w:val="630"/>
        </w:trPr>
        <w:tc>
          <w:tcPr>
            <w:tcW w:w="241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6663C5E" w14:textId="77777777" w:rsidR="004B6A09" w:rsidRPr="001C18C7" w:rsidRDefault="004B6A09" w:rsidP="00450505">
            <w:pPr>
              <w:pStyle w:val="a3"/>
              <w:jc w:val="center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4"/>
                <w:lang w:val="en-US"/>
              </w:rPr>
              <w:t>10.30–</w:t>
            </w:r>
            <w:r w:rsidRPr="001C18C7">
              <w:rPr>
                <w:rFonts w:eastAsia="Helen Bg"/>
                <w:spacing w:val="-6"/>
                <w:lang w:val="en-US"/>
              </w:rPr>
              <w:t xml:space="preserve"> 12.00</w:t>
            </w:r>
          </w:p>
        </w:tc>
        <w:tc>
          <w:tcPr>
            <w:tcW w:w="800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3B26B5FE" w14:textId="77777777" w:rsidR="004B6A09" w:rsidRPr="001C18C7" w:rsidRDefault="004B6A09">
            <w:pPr>
              <w:pStyle w:val="a3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1"/>
                <w:lang w:val="en-US"/>
              </w:rPr>
              <w:t>Дейности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по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избор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децата</w:t>
            </w:r>
            <w:proofErr w:type="spellEnd"/>
            <w:r w:rsidRPr="001C18C7">
              <w:rPr>
                <w:spacing w:val="-2"/>
                <w:lang w:val="en-US"/>
              </w:rPr>
              <w:t>;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дейности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организирани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от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детския</w:t>
            </w:r>
            <w:proofErr w:type="spellEnd"/>
            <w:r w:rsidRPr="001C18C7">
              <w:rPr>
                <w:spacing w:val="49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учител</w:t>
            </w:r>
            <w:proofErr w:type="spellEnd"/>
          </w:p>
        </w:tc>
      </w:tr>
      <w:tr w:rsidR="001C18C7" w:rsidRPr="001C18C7" w14:paraId="247345BB" w14:textId="77777777" w:rsidTr="00450505">
        <w:trPr>
          <w:trHeight w:hRule="exact" w:val="510"/>
        </w:trPr>
        <w:tc>
          <w:tcPr>
            <w:tcW w:w="241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1CC9D845" w14:textId="77777777" w:rsidR="004B6A09" w:rsidRPr="001C18C7" w:rsidRDefault="004B6A09" w:rsidP="00450505">
            <w:pPr>
              <w:pStyle w:val="TableParagraph"/>
              <w:spacing w:before="101"/>
              <w:jc w:val="center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26"/>
                <w:lang w:val="en-US"/>
              </w:rPr>
              <w:t>1</w:t>
            </w:r>
            <w:r w:rsidRPr="001C18C7">
              <w:rPr>
                <w:rFonts w:eastAsia="Helen Bg"/>
                <w:lang w:val="en-US"/>
              </w:rPr>
              <w:t>2.00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29"/>
                <w:lang w:val="en-US"/>
              </w:rPr>
              <w:t>1</w:t>
            </w:r>
            <w:r w:rsidRPr="001C18C7">
              <w:rPr>
                <w:rFonts w:eastAsia="Helen Bg"/>
                <w:lang w:val="en-US"/>
              </w:rPr>
              <w:t>3.00</w:t>
            </w:r>
          </w:p>
        </w:tc>
        <w:tc>
          <w:tcPr>
            <w:tcW w:w="800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067A7F53" w14:textId="77777777" w:rsidR="004B6A09" w:rsidRPr="001C18C7" w:rsidRDefault="004B6A09">
            <w:pPr>
              <w:pStyle w:val="TableParagraph"/>
              <w:spacing w:before="101"/>
              <w:ind w:left="75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3"/>
                <w:lang w:val="en-US"/>
              </w:rPr>
              <w:t>Обяд</w:t>
            </w:r>
            <w:proofErr w:type="spellEnd"/>
          </w:p>
        </w:tc>
      </w:tr>
      <w:tr w:rsidR="001C18C7" w:rsidRPr="001C18C7" w14:paraId="36BAA263" w14:textId="77777777" w:rsidTr="00450505">
        <w:trPr>
          <w:trHeight w:hRule="exact" w:val="510"/>
        </w:trPr>
        <w:tc>
          <w:tcPr>
            <w:tcW w:w="241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7546E1B6" w14:textId="77777777" w:rsidR="004B6A09" w:rsidRPr="001C18C7" w:rsidRDefault="004B6A09" w:rsidP="00450505">
            <w:pPr>
              <w:pStyle w:val="TableParagraph"/>
              <w:spacing w:before="101"/>
              <w:jc w:val="center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29"/>
                <w:lang w:val="en-US"/>
              </w:rPr>
              <w:lastRenderedPageBreak/>
              <w:t>1</w:t>
            </w:r>
            <w:r w:rsidRPr="001C18C7">
              <w:rPr>
                <w:rFonts w:eastAsia="Helen Bg"/>
                <w:lang w:val="en-US"/>
              </w:rPr>
              <w:t>3.00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23"/>
                <w:lang w:val="en-US"/>
              </w:rPr>
              <w:t>1</w:t>
            </w:r>
            <w:r w:rsidRPr="001C18C7">
              <w:rPr>
                <w:rFonts w:eastAsia="Helen Bg"/>
                <w:lang w:val="en-US"/>
              </w:rPr>
              <w:t>5.00</w:t>
            </w:r>
          </w:p>
        </w:tc>
        <w:tc>
          <w:tcPr>
            <w:tcW w:w="800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3B4DE799" w14:textId="77777777" w:rsidR="004B6A09" w:rsidRPr="001C18C7" w:rsidRDefault="004B6A09">
            <w:pPr>
              <w:pStyle w:val="TableParagraph"/>
              <w:spacing w:before="101"/>
              <w:ind w:left="75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2"/>
                <w:lang w:val="en-US"/>
              </w:rPr>
              <w:t>Следобеден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сън</w:t>
            </w:r>
            <w:proofErr w:type="spellEnd"/>
          </w:p>
        </w:tc>
      </w:tr>
      <w:tr w:rsidR="001C18C7" w:rsidRPr="001C18C7" w14:paraId="20700C52" w14:textId="77777777" w:rsidTr="00450505">
        <w:trPr>
          <w:trHeight w:hRule="exact" w:val="510"/>
        </w:trPr>
        <w:tc>
          <w:tcPr>
            <w:tcW w:w="241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30F48695" w14:textId="77777777" w:rsidR="004B6A09" w:rsidRPr="001C18C7" w:rsidRDefault="004B6A09" w:rsidP="00450505">
            <w:pPr>
              <w:pStyle w:val="TableParagraph"/>
              <w:spacing w:before="101"/>
              <w:jc w:val="center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5"/>
                <w:lang w:val="en-US"/>
              </w:rPr>
              <w:t>15.00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5"/>
                <w:lang w:val="en-US"/>
              </w:rPr>
              <w:t>15.30</w:t>
            </w:r>
          </w:p>
        </w:tc>
        <w:tc>
          <w:tcPr>
            <w:tcW w:w="800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2FDBDB12" w14:textId="77777777" w:rsidR="004B6A09" w:rsidRPr="001C18C7" w:rsidRDefault="004B6A09">
            <w:pPr>
              <w:pStyle w:val="TableParagraph"/>
              <w:spacing w:before="101"/>
              <w:ind w:left="75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2"/>
                <w:lang w:val="en-US"/>
              </w:rPr>
              <w:t>Подкрепителна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закуска</w:t>
            </w:r>
            <w:proofErr w:type="spellEnd"/>
          </w:p>
        </w:tc>
      </w:tr>
      <w:tr w:rsidR="001C18C7" w:rsidRPr="001C18C7" w14:paraId="13C993BE" w14:textId="77777777" w:rsidTr="00450505">
        <w:trPr>
          <w:trHeight w:hRule="exact" w:val="630"/>
        </w:trPr>
        <w:tc>
          <w:tcPr>
            <w:tcW w:w="241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059563E9" w14:textId="77777777" w:rsidR="004B6A09" w:rsidRPr="001C18C7" w:rsidRDefault="004B6A09" w:rsidP="00450505">
            <w:pPr>
              <w:pStyle w:val="TableParagraph"/>
              <w:spacing w:before="161"/>
              <w:jc w:val="center"/>
              <w:rPr>
                <w:rFonts w:eastAsia="Helen Bg"/>
                <w:lang w:val="en-US"/>
              </w:rPr>
            </w:pPr>
            <w:r w:rsidRPr="001C18C7">
              <w:rPr>
                <w:rFonts w:eastAsia="Helen Bg"/>
                <w:spacing w:val="-5"/>
                <w:lang w:val="en-US"/>
              </w:rPr>
              <w:t>15.30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lang w:val="en-US"/>
              </w:rPr>
              <w:t>–</w:t>
            </w:r>
            <w:r w:rsidRPr="001C18C7">
              <w:rPr>
                <w:rFonts w:eastAsia="Helen Bg"/>
                <w:spacing w:val="-11"/>
                <w:lang w:val="en-US"/>
              </w:rPr>
              <w:t xml:space="preserve"> </w:t>
            </w:r>
            <w:r w:rsidRPr="001C18C7">
              <w:rPr>
                <w:rFonts w:eastAsia="Helen Bg"/>
                <w:spacing w:val="-4"/>
                <w:lang w:val="en-US"/>
              </w:rPr>
              <w:t>18.30</w:t>
            </w:r>
          </w:p>
        </w:tc>
        <w:tc>
          <w:tcPr>
            <w:tcW w:w="8000" w:type="dxa"/>
            <w:tcBorders>
              <w:top w:val="single" w:sz="8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  <w:hideMark/>
          </w:tcPr>
          <w:p w14:paraId="4F268503" w14:textId="77777777" w:rsidR="004B6A09" w:rsidRPr="001C18C7" w:rsidRDefault="004B6A09">
            <w:pPr>
              <w:pStyle w:val="TableParagraph"/>
              <w:spacing w:before="36" w:line="280" w:lineRule="exact"/>
              <w:ind w:left="75" w:right="116"/>
              <w:rPr>
                <w:rFonts w:eastAsia="Helen Bg"/>
                <w:lang w:val="en-US"/>
              </w:rPr>
            </w:pPr>
            <w:proofErr w:type="spellStart"/>
            <w:r w:rsidRPr="001C18C7">
              <w:rPr>
                <w:spacing w:val="-4"/>
                <w:lang w:val="en-US"/>
              </w:rPr>
              <w:t>Игри</w:t>
            </w:r>
            <w:proofErr w:type="spellEnd"/>
            <w:r w:rsidRPr="001C18C7">
              <w:rPr>
                <w:spacing w:val="-4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дейности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по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избор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децата</w:t>
            </w:r>
            <w:proofErr w:type="spellEnd"/>
            <w:r w:rsidRPr="001C18C7">
              <w:rPr>
                <w:spacing w:val="-2"/>
                <w:lang w:val="en-US"/>
              </w:rPr>
              <w:t>;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дейности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организирани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от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1"/>
                <w:lang w:val="en-US"/>
              </w:rPr>
              <w:t>детския</w:t>
            </w:r>
            <w:proofErr w:type="spellEnd"/>
            <w:r w:rsidRPr="001C18C7">
              <w:rPr>
                <w:spacing w:val="65"/>
                <w:lang w:val="en-US"/>
              </w:rPr>
              <w:t xml:space="preserve"> </w:t>
            </w:r>
            <w:proofErr w:type="spellStart"/>
            <w:r w:rsidRPr="001C18C7">
              <w:rPr>
                <w:spacing w:val="-3"/>
                <w:lang w:val="en-US"/>
              </w:rPr>
              <w:t>учител</w:t>
            </w:r>
            <w:proofErr w:type="spellEnd"/>
            <w:r w:rsidRPr="001C18C7">
              <w:rPr>
                <w:spacing w:val="-3"/>
                <w:lang w:val="en-US"/>
              </w:rPr>
              <w:t>,</w:t>
            </w:r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изпращане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lang w:val="en-US"/>
              </w:rPr>
              <w:t>на</w:t>
            </w:r>
            <w:proofErr w:type="spellEnd"/>
            <w:r w:rsidRPr="001C18C7">
              <w:rPr>
                <w:spacing w:val="-16"/>
                <w:lang w:val="en-US"/>
              </w:rPr>
              <w:t xml:space="preserve"> </w:t>
            </w:r>
            <w:proofErr w:type="spellStart"/>
            <w:r w:rsidRPr="001C18C7">
              <w:rPr>
                <w:spacing w:val="-2"/>
                <w:lang w:val="en-US"/>
              </w:rPr>
              <w:t>децата</w:t>
            </w:r>
            <w:proofErr w:type="spellEnd"/>
          </w:p>
        </w:tc>
      </w:tr>
    </w:tbl>
    <w:p w14:paraId="373596B9" w14:textId="77777777" w:rsidR="00450505" w:rsidRPr="001C18C7" w:rsidRDefault="00450505" w:rsidP="00450505">
      <w:pPr>
        <w:pStyle w:val="a3"/>
        <w:jc w:val="both"/>
        <w:rPr>
          <w:b/>
        </w:rPr>
      </w:pPr>
    </w:p>
    <w:p w14:paraId="1DE4019D" w14:textId="77777777" w:rsidR="00450505" w:rsidRPr="001C18C7" w:rsidRDefault="00450505" w:rsidP="00450505">
      <w:pPr>
        <w:pStyle w:val="a3"/>
        <w:jc w:val="both"/>
        <w:rPr>
          <w:sz w:val="22"/>
          <w:szCs w:val="22"/>
        </w:rPr>
      </w:pPr>
      <w:r w:rsidRPr="001C18C7">
        <w:rPr>
          <w:b/>
        </w:rPr>
        <w:t>Забележка:</w:t>
      </w:r>
      <w:r w:rsidRPr="001C18C7">
        <w:t xml:space="preserve"> В неучебно време  учителят по свой избор и в зависимост от интересите на децата планира и провежда само допълнителни форми на педагогическо взаимодействие.</w:t>
      </w:r>
    </w:p>
    <w:p w14:paraId="4F1EA5AC" w14:textId="77777777" w:rsidR="007A0560" w:rsidRPr="001C18C7" w:rsidRDefault="00450505" w:rsidP="007A0560">
      <w:pPr>
        <w:pStyle w:val="a3"/>
      </w:pPr>
      <w:r w:rsidRPr="001C18C7">
        <w:t>Така посоченият режим е примерен и също може да варира</w:t>
      </w:r>
      <w:r w:rsidR="00617B15" w:rsidRPr="001C18C7">
        <w:t>,</w:t>
      </w:r>
      <w:r w:rsidRPr="001C18C7">
        <w:t xml:space="preserve"> като се запазят основните акценти в него: приема на </w:t>
      </w:r>
      <w:r w:rsidR="007A0560" w:rsidRPr="001C18C7">
        <w:t>децата, храненето и изпращането.</w:t>
      </w:r>
    </w:p>
    <w:p w14:paraId="65C695D1" w14:textId="77777777" w:rsidR="00A76ACB" w:rsidRPr="001C18C7" w:rsidRDefault="00465E94" w:rsidP="009C155C">
      <w:pPr>
        <w:pStyle w:val="a3"/>
        <w:rPr>
          <w:lang w:val="en-US"/>
        </w:rPr>
      </w:pPr>
      <w:r w:rsidRPr="001C18C7">
        <w:rPr>
          <w:lang w:val="en-US"/>
        </w:rPr>
        <w:t xml:space="preserve">V. </w:t>
      </w:r>
      <w:r w:rsidRPr="001C18C7">
        <w:t>МЕХАНИЗЪМ НА ВЗАИМОДЕЙСТВИЕ МЕЖДУ УЧАСТНИЦИТЕ В ПРЕДУЧИЛИЩНОТО ОБРАЗОВАНИЕ:</w:t>
      </w:r>
    </w:p>
    <w:p w14:paraId="0E6E6711" w14:textId="77777777" w:rsidR="00E85A9E" w:rsidRPr="001C18C7" w:rsidRDefault="00E85A9E" w:rsidP="009C155C">
      <w:pPr>
        <w:pStyle w:val="a3"/>
      </w:pPr>
      <w:r w:rsidRPr="001C18C7">
        <w:t xml:space="preserve">      Всеизвестен е изразът, че най-значимо е възпитанието в първите 7 години от живота на човека. Всичко научено и преживяно в този период пуска най-дълбоки корени и остава трайно в съзнанието и поведението на зрелия човек. А това е времето и на семейното възпитание, част от което протича и в предучилищните заведения. Тази е причината за особеното внимание към проблема за семейството и неговото решаващо влияние във формирането на младото поколение. </w:t>
      </w:r>
    </w:p>
    <w:p w14:paraId="3C74BF7B" w14:textId="77777777" w:rsidR="00E85A9E" w:rsidRPr="001C18C7" w:rsidRDefault="00E85A9E" w:rsidP="009C155C">
      <w:pPr>
        <w:pStyle w:val="a3"/>
      </w:pPr>
      <w:r w:rsidRPr="001C18C7">
        <w:t xml:space="preserve">Семейството има най-голямо влияние върху развитието и възпитанието на децата и родителите са техните първи възпитатели. </w:t>
      </w:r>
    </w:p>
    <w:p w14:paraId="65E2B663" w14:textId="77777777" w:rsidR="00E85A9E" w:rsidRPr="001C18C7" w:rsidRDefault="00E85A9E" w:rsidP="009C155C">
      <w:pPr>
        <w:pStyle w:val="a3"/>
      </w:pPr>
      <w:r w:rsidRPr="001C18C7">
        <w:t xml:space="preserve">Реализацията на актуалната задача за оптимизиране на взаимодействието детска градина – семейство предполага проучване на представите на родители и педагози за себе си и едни за други и на отношението им към формите, методите и средствата на сътрудничество. Наличните частни експериментални проучвания показват, че родителите обикновено са удовлетворени от сътрудничеството с конкретните педагози, отколкото от взаимодействието с детската градина като цяло. Това е така, защото реалните сфери на сътрудничество са свързани със </w:t>
      </w:r>
      <w:proofErr w:type="spellStart"/>
      <w:r w:rsidRPr="001C18C7">
        <w:t>ситуативните</w:t>
      </w:r>
      <w:proofErr w:type="spellEnd"/>
      <w:r w:rsidRPr="001C18C7">
        <w:t xml:space="preserve"> поводи относно поведението на детето в рамките на деня (режим, занимания, успехи, проблеми, конфликти с връстниците) и организационните форми (какво да се научи и донесе от дома, финанси). По този начин формата „поддържане на постоянна и системна връзка” става повече постоянна, отколкото системно-съдържателна. </w:t>
      </w:r>
    </w:p>
    <w:p w14:paraId="457BD299" w14:textId="77777777" w:rsidR="00E85A9E" w:rsidRPr="001C18C7" w:rsidRDefault="00E85A9E" w:rsidP="009C155C">
      <w:pPr>
        <w:pStyle w:val="a3"/>
      </w:pPr>
      <w:r w:rsidRPr="001C18C7">
        <w:t xml:space="preserve">За да се помага всички действия и отношения в детската градина да бъдат в полза на детето и да не противоречат на ценностната му система, изградена в семейството, е необходима действена връзка между семейството и детската градина. Това предполага съвместни координирани действия на двете институции. </w:t>
      </w:r>
    </w:p>
    <w:p w14:paraId="3A4B213B" w14:textId="77777777" w:rsidR="00E85A9E" w:rsidRPr="001C18C7" w:rsidRDefault="00E85A9E" w:rsidP="009C155C">
      <w:pPr>
        <w:pStyle w:val="a3"/>
      </w:pPr>
      <w:r w:rsidRPr="001C18C7">
        <w:t xml:space="preserve">Най-добрият начин за оказване подкрепа на детето и родителите му е разбирането за неповторимата ситуация в семейството и непрекъснатото сътрудничество с него. При наличие на ефективно взаимодействие възрастните – родители и педагози – взаимно и ползотворно се влияят и допълват в изпълнение на своите социални роли и функции, което носи много положителни моменти. Ето и най-важните от тях. </w:t>
      </w:r>
    </w:p>
    <w:p w14:paraId="6F46B29E" w14:textId="77777777" w:rsidR="00E85A9E" w:rsidRPr="001C18C7" w:rsidRDefault="006C370E" w:rsidP="009C155C">
      <w:pPr>
        <w:pStyle w:val="a3"/>
        <w:rPr>
          <w:i/>
        </w:rPr>
      </w:pPr>
      <w:r w:rsidRPr="001C18C7">
        <w:rPr>
          <w:i/>
        </w:rPr>
        <w:t xml:space="preserve"> </w:t>
      </w:r>
      <w:r w:rsidR="00E85A9E" w:rsidRPr="001C18C7">
        <w:rPr>
          <w:i/>
        </w:rPr>
        <w:t xml:space="preserve"> За детето: </w:t>
      </w:r>
    </w:p>
    <w:p w14:paraId="063F3D9B" w14:textId="77777777" w:rsidR="00E85A9E" w:rsidRPr="001C18C7" w:rsidRDefault="00E85A9E" w:rsidP="009C155C">
      <w:pPr>
        <w:pStyle w:val="a3"/>
      </w:pPr>
      <w:r w:rsidRPr="001C18C7">
        <w:t xml:space="preserve"> </w:t>
      </w:r>
      <w:r w:rsidR="009C155C" w:rsidRPr="001C18C7">
        <w:rPr>
          <w:lang w:val="en-US"/>
        </w:rPr>
        <w:t xml:space="preserve">- </w:t>
      </w:r>
      <w:r w:rsidRPr="001C18C7">
        <w:t xml:space="preserve">облекчава се адаптацията при прехода от домашна обстановка към условията в детската градина; </w:t>
      </w:r>
    </w:p>
    <w:p w14:paraId="432B0D7E" w14:textId="77777777" w:rsidR="00E85A9E" w:rsidRPr="001C18C7" w:rsidRDefault="00E85A9E" w:rsidP="009C155C">
      <w:pPr>
        <w:pStyle w:val="a3"/>
      </w:pPr>
      <w:r w:rsidRPr="001C18C7">
        <w:t xml:space="preserve"> </w:t>
      </w:r>
      <w:r w:rsidR="009C155C" w:rsidRPr="001C18C7">
        <w:rPr>
          <w:lang w:val="en-US"/>
        </w:rPr>
        <w:t xml:space="preserve">- </w:t>
      </w:r>
      <w:r w:rsidRPr="001C18C7">
        <w:t xml:space="preserve">засилва се чувството за сигурност и за емоционален комфорт; </w:t>
      </w:r>
    </w:p>
    <w:p w14:paraId="65B17EBA" w14:textId="77777777" w:rsidR="00E85A9E" w:rsidRPr="001C18C7" w:rsidRDefault="00E85A9E" w:rsidP="009C155C">
      <w:pPr>
        <w:pStyle w:val="a3"/>
      </w:pPr>
      <w:r w:rsidRPr="001C18C7">
        <w:t xml:space="preserve"> </w:t>
      </w:r>
      <w:r w:rsidR="009C155C" w:rsidRPr="001C18C7">
        <w:rPr>
          <w:lang w:val="en-US"/>
        </w:rPr>
        <w:t xml:space="preserve">- </w:t>
      </w:r>
      <w:r w:rsidRPr="001C18C7">
        <w:t xml:space="preserve">стимулира се активността и индивидуалната изява; </w:t>
      </w:r>
    </w:p>
    <w:p w14:paraId="65578B3F" w14:textId="77777777" w:rsidR="00E85A9E" w:rsidRPr="001C18C7" w:rsidRDefault="00E85A9E" w:rsidP="009C155C">
      <w:pPr>
        <w:pStyle w:val="a3"/>
      </w:pPr>
      <w:r w:rsidRPr="001C18C7">
        <w:t xml:space="preserve"> </w:t>
      </w:r>
      <w:r w:rsidR="009C155C" w:rsidRPr="001C18C7">
        <w:rPr>
          <w:lang w:val="en-US"/>
        </w:rPr>
        <w:t xml:space="preserve">- </w:t>
      </w:r>
      <w:r w:rsidRPr="001C18C7">
        <w:t xml:space="preserve">компенсира се дефицитът от общуване с работещи родители; </w:t>
      </w:r>
    </w:p>
    <w:p w14:paraId="6A85DC61" w14:textId="77777777" w:rsidR="00E85A9E" w:rsidRPr="001C18C7" w:rsidRDefault="009C155C" w:rsidP="009C155C">
      <w:pPr>
        <w:pStyle w:val="a3"/>
      </w:pPr>
      <w:r w:rsidRPr="001C18C7">
        <w:rPr>
          <w:lang w:val="en-US"/>
        </w:rPr>
        <w:t xml:space="preserve">- </w:t>
      </w:r>
      <w:r w:rsidR="00E85A9E" w:rsidRPr="001C18C7">
        <w:t xml:space="preserve"> засилва се мъжкото присъствие в детската градина (татковците) </w:t>
      </w:r>
    </w:p>
    <w:p w14:paraId="2C64760B" w14:textId="77777777" w:rsidR="00E85A9E" w:rsidRPr="001C18C7" w:rsidRDefault="00E85A9E" w:rsidP="009C155C">
      <w:pPr>
        <w:pStyle w:val="a3"/>
      </w:pPr>
      <w:r w:rsidRPr="001C18C7">
        <w:t xml:space="preserve"> </w:t>
      </w:r>
      <w:r w:rsidR="009C155C" w:rsidRPr="001C18C7">
        <w:rPr>
          <w:lang w:val="en-US"/>
        </w:rPr>
        <w:t xml:space="preserve">- </w:t>
      </w:r>
      <w:r w:rsidRPr="001C18C7">
        <w:t xml:space="preserve">обогатява се социалният опит </w:t>
      </w:r>
    </w:p>
    <w:p w14:paraId="251140B1" w14:textId="77777777" w:rsidR="00E85A9E" w:rsidRPr="001C18C7" w:rsidRDefault="00E85A9E" w:rsidP="009C155C">
      <w:pPr>
        <w:pStyle w:val="a3"/>
        <w:rPr>
          <w:i/>
        </w:rPr>
      </w:pPr>
      <w:r w:rsidRPr="001C18C7">
        <w:rPr>
          <w:i/>
        </w:rPr>
        <w:t xml:space="preserve">За родителите: </w:t>
      </w:r>
    </w:p>
    <w:p w14:paraId="21EB7EB9" w14:textId="77777777" w:rsidR="00E85A9E" w:rsidRPr="001C18C7" w:rsidRDefault="00E85A9E" w:rsidP="009C155C">
      <w:pPr>
        <w:pStyle w:val="a3"/>
      </w:pPr>
      <w:r w:rsidRPr="001C18C7">
        <w:lastRenderedPageBreak/>
        <w:t xml:space="preserve"> </w:t>
      </w:r>
      <w:r w:rsidR="009C155C" w:rsidRPr="001C18C7">
        <w:rPr>
          <w:lang w:val="en-US"/>
        </w:rPr>
        <w:t xml:space="preserve">- </w:t>
      </w:r>
      <w:r w:rsidRPr="001C18C7">
        <w:t xml:space="preserve">разбират по-добре своите деца, сравнявайки ги с връстниците им; </w:t>
      </w:r>
    </w:p>
    <w:p w14:paraId="6269506D" w14:textId="77777777" w:rsidR="00E85A9E" w:rsidRPr="001C18C7" w:rsidRDefault="00E85A9E" w:rsidP="009C155C">
      <w:pPr>
        <w:pStyle w:val="a3"/>
      </w:pPr>
      <w:r w:rsidRPr="001C18C7">
        <w:t xml:space="preserve"> </w:t>
      </w:r>
      <w:r w:rsidR="009C155C" w:rsidRPr="001C18C7">
        <w:rPr>
          <w:lang w:val="en-US"/>
        </w:rPr>
        <w:t xml:space="preserve">- </w:t>
      </w:r>
      <w:r w:rsidRPr="001C18C7">
        <w:t xml:space="preserve">овладяват конкретни способи за общуване с децата в разнообразни дейности; </w:t>
      </w:r>
    </w:p>
    <w:p w14:paraId="7D3F61E6" w14:textId="77777777" w:rsidR="00E85A9E" w:rsidRPr="001C18C7" w:rsidRDefault="00E85A9E" w:rsidP="009C155C">
      <w:pPr>
        <w:pStyle w:val="a3"/>
      </w:pPr>
      <w:r w:rsidRPr="001C18C7">
        <w:t xml:space="preserve"> </w:t>
      </w:r>
      <w:r w:rsidR="009C155C" w:rsidRPr="001C18C7">
        <w:rPr>
          <w:lang w:val="en-US"/>
        </w:rPr>
        <w:t xml:space="preserve">- </w:t>
      </w:r>
      <w:r w:rsidRPr="001C18C7">
        <w:t>приемат от нова позиция работата на педагога, нараства доверието към него;</w:t>
      </w:r>
    </w:p>
    <w:p w14:paraId="039BC1E0" w14:textId="77777777" w:rsidR="00E85A9E" w:rsidRPr="001C18C7" w:rsidRDefault="00E85A9E" w:rsidP="009C155C">
      <w:pPr>
        <w:pStyle w:val="a3"/>
      </w:pPr>
      <w:r w:rsidRPr="001C18C7">
        <w:t xml:space="preserve">  </w:t>
      </w:r>
      <w:r w:rsidR="009C155C" w:rsidRPr="001C18C7">
        <w:rPr>
          <w:lang w:val="en-US"/>
        </w:rPr>
        <w:t xml:space="preserve">- </w:t>
      </w:r>
      <w:r w:rsidRPr="001C18C7">
        <w:t>опознават съдържанието на педагогическия процес и на ежедневието в детската градина;</w:t>
      </w:r>
    </w:p>
    <w:p w14:paraId="096951AB" w14:textId="77777777" w:rsidR="00E85A9E" w:rsidRPr="001C18C7" w:rsidRDefault="00E85A9E" w:rsidP="009C155C">
      <w:pPr>
        <w:pStyle w:val="a3"/>
      </w:pPr>
      <w:r w:rsidRPr="001C18C7">
        <w:t xml:space="preserve">  </w:t>
      </w:r>
      <w:r w:rsidR="009C155C" w:rsidRPr="001C18C7">
        <w:rPr>
          <w:lang w:val="en-US"/>
        </w:rPr>
        <w:t xml:space="preserve">- </w:t>
      </w:r>
      <w:r w:rsidRPr="001C18C7">
        <w:t>повишават своята педагогическа компетентност и я пренасят вкъщи;</w:t>
      </w:r>
    </w:p>
    <w:p w14:paraId="286ED5CE" w14:textId="77777777" w:rsidR="00E85A9E" w:rsidRPr="001C18C7" w:rsidRDefault="00E85A9E" w:rsidP="009C155C">
      <w:pPr>
        <w:pStyle w:val="a3"/>
      </w:pPr>
      <w:r w:rsidRPr="001C18C7">
        <w:t xml:space="preserve">  </w:t>
      </w:r>
      <w:r w:rsidR="009C155C" w:rsidRPr="001C18C7">
        <w:rPr>
          <w:lang w:val="en-US"/>
        </w:rPr>
        <w:t xml:space="preserve">- </w:t>
      </w:r>
      <w:r w:rsidRPr="001C18C7">
        <w:t>разчупват закостенели стереотипи за семейното възпитание;</w:t>
      </w:r>
    </w:p>
    <w:p w14:paraId="3F0CFAA8" w14:textId="77777777" w:rsidR="00E85A9E" w:rsidRPr="001C18C7" w:rsidRDefault="00E85A9E" w:rsidP="009C155C">
      <w:pPr>
        <w:pStyle w:val="a3"/>
      </w:pPr>
      <w:r w:rsidRPr="001C18C7">
        <w:t xml:space="preserve">  </w:t>
      </w:r>
      <w:r w:rsidR="009C155C" w:rsidRPr="001C18C7">
        <w:rPr>
          <w:lang w:val="en-US"/>
        </w:rPr>
        <w:t xml:space="preserve">- </w:t>
      </w:r>
      <w:r w:rsidRPr="001C18C7">
        <w:t>обменят информация не само с педагога, но и помежду си;</w:t>
      </w:r>
    </w:p>
    <w:p w14:paraId="6FF8C90F" w14:textId="77777777" w:rsidR="00E85A9E" w:rsidRPr="001C18C7" w:rsidRDefault="00E85A9E" w:rsidP="009C155C">
      <w:pPr>
        <w:pStyle w:val="a3"/>
      </w:pPr>
      <w:r w:rsidRPr="001C18C7">
        <w:t xml:space="preserve">  </w:t>
      </w:r>
      <w:r w:rsidR="009C155C" w:rsidRPr="001C18C7">
        <w:rPr>
          <w:lang w:val="en-US"/>
        </w:rPr>
        <w:t xml:space="preserve">- </w:t>
      </w:r>
      <w:r w:rsidRPr="001C18C7">
        <w:t xml:space="preserve">добиват по-голямо самочувствие като особено важни възпитатели на своите деца; </w:t>
      </w:r>
    </w:p>
    <w:p w14:paraId="36462FF9" w14:textId="77777777" w:rsidR="00E85A9E" w:rsidRPr="001C18C7" w:rsidRDefault="00E85A9E" w:rsidP="009C155C">
      <w:pPr>
        <w:pStyle w:val="a3"/>
      </w:pPr>
      <w:r w:rsidRPr="001C18C7">
        <w:t xml:space="preserve"> </w:t>
      </w:r>
      <w:r w:rsidR="009C155C" w:rsidRPr="001C18C7">
        <w:rPr>
          <w:lang w:val="en-US"/>
        </w:rPr>
        <w:t xml:space="preserve">- </w:t>
      </w:r>
      <w:r w:rsidRPr="001C18C7">
        <w:t xml:space="preserve">укрепват родителската общност като важна институция... </w:t>
      </w:r>
    </w:p>
    <w:p w14:paraId="3DAB301C" w14:textId="77777777" w:rsidR="00E85A9E" w:rsidRPr="001C18C7" w:rsidRDefault="00E85A9E" w:rsidP="009C155C">
      <w:pPr>
        <w:pStyle w:val="a3"/>
        <w:rPr>
          <w:i/>
        </w:rPr>
      </w:pPr>
      <w:r w:rsidRPr="001C18C7">
        <w:rPr>
          <w:i/>
        </w:rPr>
        <w:t xml:space="preserve">За педагога: </w:t>
      </w:r>
    </w:p>
    <w:p w14:paraId="6B61750A" w14:textId="77777777" w:rsidR="00E85A9E" w:rsidRPr="001C18C7" w:rsidRDefault="00E85A9E" w:rsidP="009C155C">
      <w:pPr>
        <w:pStyle w:val="a3"/>
      </w:pPr>
      <w:r w:rsidRPr="001C18C7">
        <w:t xml:space="preserve"> </w:t>
      </w:r>
      <w:r w:rsidR="009C155C" w:rsidRPr="001C18C7">
        <w:rPr>
          <w:lang w:val="en-US"/>
        </w:rPr>
        <w:t xml:space="preserve">- </w:t>
      </w:r>
      <w:r w:rsidRPr="001C18C7">
        <w:t>използва идеите, знанията и професионалния опит на родителите за обогатяване на живота в групата;</w:t>
      </w:r>
    </w:p>
    <w:p w14:paraId="14D3FCCB" w14:textId="77777777" w:rsidR="00E85A9E" w:rsidRPr="001C18C7" w:rsidRDefault="00E85A9E" w:rsidP="009C155C">
      <w:pPr>
        <w:pStyle w:val="a3"/>
      </w:pPr>
      <w:r w:rsidRPr="001C18C7">
        <w:t xml:space="preserve"> </w:t>
      </w:r>
      <w:r w:rsidR="009C155C" w:rsidRPr="001C18C7">
        <w:rPr>
          <w:lang w:val="en-US"/>
        </w:rPr>
        <w:t xml:space="preserve">- </w:t>
      </w:r>
      <w:r w:rsidRPr="001C18C7">
        <w:t>стимулиран е в търсенето и прилагането на различни стратегии (формални и неформални) за общуване с родители и с техните деца;</w:t>
      </w:r>
    </w:p>
    <w:p w14:paraId="2395AA7A" w14:textId="77777777" w:rsidR="00E85A9E" w:rsidRPr="001C18C7" w:rsidRDefault="00E85A9E" w:rsidP="009C155C">
      <w:pPr>
        <w:pStyle w:val="a3"/>
      </w:pPr>
      <w:r w:rsidRPr="001C18C7">
        <w:t xml:space="preserve"> </w:t>
      </w:r>
      <w:r w:rsidR="009C155C" w:rsidRPr="001C18C7">
        <w:rPr>
          <w:lang w:val="en-US"/>
        </w:rPr>
        <w:t xml:space="preserve">- </w:t>
      </w:r>
      <w:r w:rsidRPr="001C18C7">
        <w:t xml:space="preserve">разбира по-добре децата, опознавайки близките им; </w:t>
      </w:r>
    </w:p>
    <w:p w14:paraId="3FB9BCAC" w14:textId="77777777" w:rsidR="00E85A9E" w:rsidRPr="001C18C7" w:rsidRDefault="009C155C" w:rsidP="009C155C">
      <w:pPr>
        <w:pStyle w:val="a3"/>
      </w:pPr>
      <w:r w:rsidRPr="001C18C7">
        <w:rPr>
          <w:lang w:val="en-US"/>
        </w:rPr>
        <w:t xml:space="preserve">- </w:t>
      </w:r>
      <w:r w:rsidR="00E85A9E" w:rsidRPr="001C18C7">
        <w:t xml:space="preserve"> осъществява взаимен обмен на информация с родителите </w:t>
      </w:r>
      <w:r w:rsidR="006C370E" w:rsidRPr="001C18C7">
        <w:t xml:space="preserve">за </w:t>
      </w:r>
      <w:r w:rsidR="00E85A9E" w:rsidRPr="001C18C7">
        <w:t>индивидуалните особености на всяко дете;</w:t>
      </w:r>
    </w:p>
    <w:p w14:paraId="5387EEB8" w14:textId="77777777" w:rsidR="00E85A9E" w:rsidRPr="001C18C7" w:rsidRDefault="00E85A9E" w:rsidP="009C155C">
      <w:pPr>
        <w:pStyle w:val="a3"/>
      </w:pPr>
      <w:r w:rsidRPr="001C18C7">
        <w:t xml:space="preserve"> </w:t>
      </w:r>
      <w:r w:rsidR="009C155C" w:rsidRPr="001C18C7">
        <w:rPr>
          <w:lang w:val="en-US"/>
        </w:rPr>
        <w:t xml:space="preserve">- </w:t>
      </w:r>
      <w:r w:rsidRPr="001C18C7">
        <w:t xml:space="preserve">използва непосредствената помощ на родителите в педагогическия процес; </w:t>
      </w:r>
    </w:p>
    <w:p w14:paraId="20DDF9B0" w14:textId="77777777" w:rsidR="00E85A9E" w:rsidRPr="001C18C7" w:rsidRDefault="00E85A9E" w:rsidP="009C155C">
      <w:pPr>
        <w:pStyle w:val="a3"/>
        <w:rPr>
          <w:lang w:val="en-US"/>
        </w:rPr>
      </w:pPr>
      <w:r w:rsidRPr="001C18C7">
        <w:t xml:space="preserve"> </w:t>
      </w:r>
      <w:r w:rsidR="009C155C" w:rsidRPr="001C18C7">
        <w:rPr>
          <w:lang w:val="en-US"/>
        </w:rPr>
        <w:t xml:space="preserve">- </w:t>
      </w:r>
      <w:r w:rsidRPr="001C18C7">
        <w:t>разчита на съдействието на родителите при възникнали инциденти, проблеми.</w:t>
      </w:r>
    </w:p>
    <w:p w14:paraId="7EC09D8A" w14:textId="77777777" w:rsidR="009C155C" w:rsidRPr="001C18C7" w:rsidRDefault="009C155C" w:rsidP="009C155C">
      <w:pPr>
        <w:pStyle w:val="a3"/>
        <w:rPr>
          <w:lang w:val="en-US"/>
        </w:rPr>
      </w:pPr>
    </w:p>
    <w:p w14:paraId="3E68B7B6" w14:textId="77777777" w:rsidR="00A76ACB" w:rsidRPr="001C18C7" w:rsidRDefault="00A76ACB" w:rsidP="00A76ACB">
      <w:pPr>
        <w:pStyle w:val="a3"/>
      </w:pPr>
      <w:r w:rsidRPr="001C18C7">
        <w:t xml:space="preserve">Основна функция на програмната система </w:t>
      </w:r>
      <w:r w:rsidRPr="001C18C7">
        <w:rPr>
          <w:b/>
        </w:rPr>
        <w:t>,,</w:t>
      </w:r>
      <w:proofErr w:type="spellStart"/>
      <w:r w:rsidRPr="001C18C7">
        <w:rPr>
          <w:b/>
          <w:lang w:val="en-US"/>
        </w:rPr>
        <w:t>Различни</w:t>
      </w:r>
      <w:proofErr w:type="spellEnd"/>
      <w:r w:rsidRPr="001C18C7">
        <w:rPr>
          <w:b/>
          <w:lang w:val="en-US"/>
        </w:rPr>
        <w:t xml:space="preserve"> , </w:t>
      </w:r>
      <w:proofErr w:type="spellStart"/>
      <w:r w:rsidRPr="001C18C7">
        <w:rPr>
          <w:b/>
          <w:lang w:val="en-US"/>
        </w:rPr>
        <w:t>но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заедно</w:t>
      </w:r>
      <w:proofErr w:type="spellEnd"/>
      <w:r w:rsidRPr="001C18C7">
        <w:rPr>
          <w:b/>
          <w:lang w:val="en-US"/>
        </w:rPr>
        <w:t xml:space="preserve"> </w:t>
      </w:r>
      <w:r w:rsidRPr="001C18C7">
        <w:rPr>
          <w:b/>
        </w:rPr>
        <w:t>,,</w:t>
      </w:r>
      <w:r w:rsidRPr="001C18C7">
        <w:t xml:space="preserve">  е създаването на условия и предпоставки за отговорно участие на семейството в живота на детската градина чрез нова комуникационна стратегия и технологии за сътрудничество с родителите.</w:t>
      </w:r>
    </w:p>
    <w:p w14:paraId="525C8F44" w14:textId="77777777" w:rsidR="00A76ACB" w:rsidRPr="001C18C7" w:rsidRDefault="00A76ACB" w:rsidP="00A76ACB">
      <w:pPr>
        <w:pStyle w:val="a3"/>
      </w:pPr>
      <w:r w:rsidRPr="001C18C7">
        <w:t>Смятаме, че е необходимо в програмната система на детската градина да се отдели темата за приобщаването на детето в нейния по-широк контекст. В съвременния живот темата за приобщаване се превърна в универсална и общочовешка, решаването на която е мяра за хуманизъм и етика на дадено общество. Приобщаването на едно дете и неговите родители в живота на детската общност включва освен децата със СОП и децата, които се отличават по етнос, култура, непълни семейства, деца отгледани от един родител или от други членове на семейството, или настойници и т.н. Всички тези деца, израснали в различна среда и култура – имат специфични и специални потребности. От друга страна темата за приобщаване трябва да бъде разгледана през различните призми – морална, духовна, етична и образователна.</w:t>
      </w:r>
    </w:p>
    <w:p w14:paraId="43F10EDA" w14:textId="77777777" w:rsidR="00A76ACB" w:rsidRPr="001C18C7" w:rsidRDefault="00A76ACB" w:rsidP="00A76ACB">
      <w:pPr>
        <w:pStyle w:val="a3"/>
      </w:pPr>
      <w:r w:rsidRPr="001C18C7">
        <w:t xml:space="preserve">Ако погледнем нашето обществото, то е съчетание от многообразие, не е моделирано, така, че да изолира различията. Не живеем на улици, по които се разхождат хора с един и същ пол, цвят на кожата, или език. </w:t>
      </w:r>
    </w:p>
    <w:p w14:paraId="11D3914C" w14:textId="77777777" w:rsidR="00A76ACB" w:rsidRPr="001C18C7" w:rsidRDefault="00A76ACB" w:rsidP="00A76ACB">
      <w:pPr>
        <w:pStyle w:val="a3"/>
      </w:pPr>
      <w:r w:rsidRPr="001C18C7">
        <w:t xml:space="preserve">Затова и нашето разбиране по тази тема, представено в програмната система, е базирано върху уважение на различията и отхвърляне на предразсъдъците. </w:t>
      </w:r>
    </w:p>
    <w:p w14:paraId="7C79CAC0" w14:textId="77777777" w:rsidR="00A76ACB" w:rsidRPr="001C18C7" w:rsidRDefault="00A76ACB" w:rsidP="00A76ACB">
      <w:pPr>
        <w:pStyle w:val="a3"/>
        <w:rPr>
          <w:lang w:val="en-US"/>
        </w:rPr>
      </w:pPr>
      <w:r w:rsidRPr="001C18C7">
        <w:t>Необходима е подкрепа на родителите, за да знаят как да говорят с детето си за различията. Какъв език да използват? При такива ситуации в детската градина, могат да се поканят специалисти от подпомагащи професии (психолози, специални педагози, ресурсни учители, логопеди, социални работници и др.). В процеса на приобщаване и преодоляване на затрудненията на детето е необходимо по-ранно навременно и пълноценно сътрудничество между родителите и съответните специалисти.</w:t>
      </w:r>
    </w:p>
    <w:p w14:paraId="67642627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Чрез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различните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форми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сътрудничеството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взаимодействието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между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учителите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директор</w:t>
      </w:r>
      <w:proofErr w:type="spellEnd"/>
      <w:r w:rsidRPr="001C18C7">
        <w:t xml:space="preserve">а </w:t>
      </w:r>
      <w:r w:rsidRPr="001C18C7">
        <w:rPr>
          <w:lang w:val="en-US"/>
        </w:rPr>
        <w:t xml:space="preserve">и </w:t>
      </w:r>
      <w:proofErr w:type="spellStart"/>
      <w:r w:rsidRPr="001C18C7">
        <w:rPr>
          <w:lang w:val="en-US"/>
        </w:rPr>
        <w:t>другите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педагогически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специалисти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създават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условия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постигане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целите</w:t>
      </w:r>
      <w:proofErr w:type="spellEnd"/>
      <w:r w:rsidRPr="001C18C7">
        <w:rPr>
          <w:lang w:val="en-US"/>
        </w:rPr>
        <w:t xml:space="preserve"> а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 –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възпитание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lastRenderedPageBreak/>
        <w:t>социализация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отглеждане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обучение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децата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както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формиране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положително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отношение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към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>/</w:t>
      </w:r>
      <w:proofErr w:type="spellStart"/>
      <w:r w:rsidRPr="001C18C7">
        <w:rPr>
          <w:lang w:val="en-US"/>
        </w:rPr>
        <w:t>училището</w:t>
      </w:r>
      <w:proofErr w:type="spellEnd"/>
      <w:r w:rsidRPr="001C18C7">
        <w:rPr>
          <w:lang w:val="en-US"/>
        </w:rPr>
        <w:t>.</w:t>
      </w:r>
    </w:p>
    <w:p w14:paraId="0818907F" w14:textId="77777777" w:rsidR="00A76ACB" w:rsidRPr="001C18C7" w:rsidRDefault="00A76ACB" w:rsidP="00A76ACB">
      <w:pPr>
        <w:pStyle w:val="a3"/>
        <w:rPr>
          <w:lang w:val="en-US"/>
        </w:rPr>
      </w:pPr>
    </w:p>
    <w:p w14:paraId="316C01F3" w14:textId="77777777" w:rsidR="00A76ACB" w:rsidRPr="001C18C7" w:rsidRDefault="00A76ACB" w:rsidP="00A76ACB">
      <w:pPr>
        <w:pStyle w:val="a3"/>
        <w:rPr>
          <w:b/>
          <w:lang w:val="en-US"/>
        </w:rPr>
      </w:pPr>
      <w:r w:rsidRPr="001C18C7">
        <w:rPr>
          <w:lang w:val="en-US"/>
        </w:rPr>
        <w:t xml:space="preserve"> </w:t>
      </w:r>
      <w:proofErr w:type="spellStart"/>
      <w:r w:rsidRPr="001C18C7">
        <w:rPr>
          <w:b/>
          <w:lang w:val="en-US"/>
        </w:rPr>
        <w:t>Форми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на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сътрудничество</w:t>
      </w:r>
      <w:proofErr w:type="spellEnd"/>
      <w:r w:rsidRPr="001C18C7">
        <w:rPr>
          <w:b/>
          <w:lang w:val="en-US"/>
        </w:rPr>
        <w:t xml:space="preserve"> и </w:t>
      </w:r>
      <w:proofErr w:type="spellStart"/>
      <w:r w:rsidRPr="001C18C7">
        <w:rPr>
          <w:b/>
          <w:lang w:val="en-US"/>
        </w:rPr>
        <w:t>взаимодействие</w:t>
      </w:r>
      <w:proofErr w:type="spellEnd"/>
      <w:r w:rsidRPr="001C18C7">
        <w:rPr>
          <w:b/>
          <w:lang w:val="en-US"/>
        </w:rPr>
        <w:t xml:space="preserve">   </w:t>
      </w:r>
      <w:proofErr w:type="spellStart"/>
      <w:r w:rsidRPr="001C18C7">
        <w:rPr>
          <w:b/>
          <w:lang w:val="en-US"/>
        </w:rPr>
        <w:t>между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детската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градина</w:t>
      </w:r>
      <w:proofErr w:type="spellEnd"/>
      <w:r w:rsidRPr="001C18C7">
        <w:rPr>
          <w:b/>
          <w:lang w:val="en-US"/>
        </w:rPr>
        <w:t xml:space="preserve"> и </w:t>
      </w:r>
      <w:proofErr w:type="spellStart"/>
      <w:r w:rsidRPr="001C18C7">
        <w:rPr>
          <w:b/>
          <w:lang w:val="en-US"/>
        </w:rPr>
        <w:t>семейството</w:t>
      </w:r>
      <w:proofErr w:type="spellEnd"/>
    </w:p>
    <w:p w14:paraId="17938865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Взаимодействието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основано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взаимно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доверие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сътрудничество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между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всяко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дете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екипа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има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голямо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значение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адаптирането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към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правилата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образователната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среда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както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развиване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самоувереност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чувство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принадлежност</w:t>
      </w:r>
      <w:proofErr w:type="spellEnd"/>
      <w:r w:rsidRPr="001C18C7">
        <w:rPr>
          <w:lang w:val="en-US"/>
        </w:rPr>
        <w:t xml:space="preserve">. </w:t>
      </w:r>
    </w:p>
    <w:p w14:paraId="11E43840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Сътрудничеството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постига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две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нива</w:t>
      </w:r>
      <w:proofErr w:type="spellEnd"/>
      <w:r w:rsidRPr="001C18C7">
        <w:rPr>
          <w:lang w:val="en-US"/>
        </w:rPr>
        <w:t>:</w:t>
      </w:r>
    </w:p>
    <w:p w14:paraId="7B4EB382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ниво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групата</w:t>
      </w:r>
      <w:proofErr w:type="spellEnd"/>
      <w:r w:rsidRPr="001C18C7">
        <w:rPr>
          <w:lang w:val="en-US"/>
        </w:rPr>
        <w:t xml:space="preserve"> – </w:t>
      </w:r>
      <w:proofErr w:type="spellStart"/>
      <w:r w:rsidRPr="001C18C7">
        <w:rPr>
          <w:lang w:val="en-US"/>
        </w:rPr>
        <w:t>във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форма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родителски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актив</w:t>
      </w:r>
      <w:proofErr w:type="spellEnd"/>
      <w:r w:rsidRPr="001C18C7">
        <w:rPr>
          <w:lang w:val="en-US"/>
        </w:rPr>
        <w:t xml:space="preserve">, </w:t>
      </w:r>
      <w:proofErr w:type="spellStart"/>
      <w:proofErr w:type="gramStart"/>
      <w:r w:rsidRPr="001C18C7">
        <w:rPr>
          <w:lang w:val="en-US"/>
        </w:rPr>
        <w:t>комитет</w:t>
      </w:r>
      <w:proofErr w:type="spellEnd"/>
      <w:r w:rsidRPr="001C18C7">
        <w:rPr>
          <w:lang w:val="en-US"/>
        </w:rPr>
        <w:t xml:space="preserve"> </w:t>
      </w:r>
      <w:r w:rsidRPr="001C18C7">
        <w:t>,</w:t>
      </w:r>
      <w:proofErr w:type="gramEnd"/>
      <w:r w:rsidRPr="001C18C7">
        <w:t xml:space="preserve"> участие в проект с подобен тип насоченост </w:t>
      </w:r>
      <w:r w:rsidRPr="001C18C7">
        <w:rPr>
          <w:lang w:val="en-US"/>
        </w:rPr>
        <w:t xml:space="preserve">и </w:t>
      </w:r>
      <w:proofErr w:type="spellStart"/>
      <w:r w:rsidRPr="001C18C7">
        <w:rPr>
          <w:lang w:val="en-US"/>
        </w:rPr>
        <w:t>т.н</w:t>
      </w:r>
      <w:proofErr w:type="spellEnd"/>
      <w:r w:rsidRPr="001C18C7">
        <w:rPr>
          <w:lang w:val="en-US"/>
        </w:rPr>
        <w:t>.</w:t>
      </w:r>
    </w:p>
    <w:p w14:paraId="15496E47" w14:textId="77777777" w:rsidR="00A76ACB" w:rsidRPr="001C18C7" w:rsidRDefault="00A76ACB" w:rsidP="00A76ACB">
      <w:pPr>
        <w:pStyle w:val="a3"/>
      </w:pP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ниво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 – </w:t>
      </w:r>
      <w:proofErr w:type="spellStart"/>
      <w:r w:rsidRPr="001C18C7">
        <w:rPr>
          <w:lang w:val="en-US"/>
        </w:rPr>
        <w:t>във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форма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Настоятелство</w:t>
      </w:r>
      <w:proofErr w:type="spellEnd"/>
      <w:r w:rsidRPr="001C18C7">
        <w:t xml:space="preserve">, Обществен </w:t>
      </w:r>
      <w:proofErr w:type="gramStart"/>
      <w:r w:rsidRPr="001C18C7">
        <w:t>съвет ,</w:t>
      </w:r>
      <w:proofErr w:type="gramEnd"/>
      <w:r w:rsidRPr="001C18C7">
        <w:t xml:space="preserve"> съвместни инициативи</w:t>
      </w:r>
    </w:p>
    <w:p w14:paraId="3D184A92" w14:textId="77777777" w:rsidR="00A76ACB" w:rsidRPr="001C18C7" w:rsidRDefault="00A76ACB" w:rsidP="00A76ACB">
      <w:pPr>
        <w:pStyle w:val="a3"/>
      </w:pPr>
      <w:proofErr w:type="spellStart"/>
      <w:r w:rsidRPr="001C18C7">
        <w:rPr>
          <w:lang w:val="en-US"/>
        </w:rPr>
        <w:t>Формите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сътрудничество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между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семейството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обединени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две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групи</w:t>
      </w:r>
      <w:proofErr w:type="spellEnd"/>
      <w:r w:rsidRPr="001C18C7">
        <w:rPr>
          <w:lang w:val="en-US"/>
        </w:rPr>
        <w:t xml:space="preserve">: </w:t>
      </w:r>
      <w:r w:rsidRPr="001C18C7">
        <w:t xml:space="preserve"> </w:t>
      </w:r>
      <w:proofErr w:type="spellStart"/>
      <w:r w:rsidRPr="001C18C7">
        <w:rPr>
          <w:lang w:val="en-US"/>
        </w:rPr>
        <w:t>индивидуални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групови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форми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работа</w:t>
      </w:r>
      <w:proofErr w:type="spellEnd"/>
      <w:r w:rsidRPr="001C18C7">
        <w:rPr>
          <w:lang w:val="en-US"/>
        </w:rPr>
        <w:t>.</w:t>
      </w:r>
    </w:p>
    <w:p w14:paraId="67F1A664" w14:textId="77777777" w:rsidR="00A76ACB" w:rsidRPr="001C18C7" w:rsidRDefault="00A76ACB" w:rsidP="00A76ACB">
      <w:pPr>
        <w:pStyle w:val="a3"/>
      </w:pPr>
    </w:p>
    <w:p w14:paraId="3C8944FC" w14:textId="77777777" w:rsidR="00A76ACB" w:rsidRPr="001C18C7" w:rsidRDefault="00A76ACB" w:rsidP="00A76ACB">
      <w:pPr>
        <w:pStyle w:val="a3"/>
        <w:rPr>
          <w:b/>
          <w:u w:val="single"/>
          <w:lang w:val="en-US"/>
        </w:rPr>
      </w:pPr>
      <w:r w:rsidRPr="001C18C7">
        <w:rPr>
          <w:b/>
          <w:u w:val="single"/>
        </w:rPr>
        <w:t>А .</w:t>
      </w:r>
      <w:proofErr w:type="spellStart"/>
      <w:r w:rsidRPr="001C18C7">
        <w:rPr>
          <w:b/>
          <w:u w:val="single"/>
          <w:lang w:val="en-US"/>
        </w:rPr>
        <w:t>Индивидуални</w:t>
      </w:r>
      <w:proofErr w:type="spellEnd"/>
      <w:r w:rsidRPr="001C18C7">
        <w:rPr>
          <w:b/>
          <w:u w:val="single"/>
          <w:lang w:val="en-US"/>
        </w:rPr>
        <w:t xml:space="preserve"> </w:t>
      </w:r>
      <w:proofErr w:type="spellStart"/>
      <w:r w:rsidRPr="001C18C7">
        <w:rPr>
          <w:b/>
          <w:u w:val="single"/>
          <w:lang w:val="en-US"/>
        </w:rPr>
        <w:t>форми</w:t>
      </w:r>
      <w:proofErr w:type="spellEnd"/>
      <w:r w:rsidRPr="001C18C7">
        <w:rPr>
          <w:b/>
          <w:u w:val="single"/>
          <w:lang w:val="en-US"/>
        </w:rPr>
        <w:t xml:space="preserve"> </w:t>
      </w:r>
      <w:proofErr w:type="spellStart"/>
      <w:r w:rsidRPr="001C18C7">
        <w:rPr>
          <w:b/>
          <w:u w:val="single"/>
          <w:lang w:val="en-US"/>
        </w:rPr>
        <w:t>на</w:t>
      </w:r>
      <w:proofErr w:type="spellEnd"/>
      <w:r w:rsidRPr="001C18C7">
        <w:rPr>
          <w:b/>
          <w:u w:val="single"/>
          <w:lang w:val="en-US"/>
        </w:rPr>
        <w:t xml:space="preserve"> </w:t>
      </w:r>
      <w:proofErr w:type="spellStart"/>
      <w:r w:rsidRPr="001C18C7">
        <w:rPr>
          <w:b/>
          <w:u w:val="single"/>
          <w:lang w:val="en-US"/>
        </w:rPr>
        <w:t>сътрудничество</w:t>
      </w:r>
      <w:proofErr w:type="spellEnd"/>
      <w:r w:rsidRPr="001C18C7">
        <w:rPr>
          <w:b/>
          <w:u w:val="single"/>
          <w:lang w:val="en-US"/>
        </w:rPr>
        <w:t xml:space="preserve"> </w:t>
      </w:r>
    </w:p>
    <w:p w14:paraId="79285EA5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Индивидуален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разговор</w:t>
      </w:r>
      <w:proofErr w:type="spellEnd"/>
      <w:r w:rsidRPr="001C18C7">
        <w:rPr>
          <w:lang w:val="en-US"/>
        </w:rPr>
        <w:t xml:space="preserve"> (</w:t>
      </w:r>
      <w:proofErr w:type="spellStart"/>
      <w:r w:rsidRPr="001C18C7">
        <w:rPr>
          <w:lang w:val="en-US"/>
        </w:rPr>
        <w:t>среща</w:t>
      </w:r>
      <w:proofErr w:type="spellEnd"/>
      <w:r w:rsidRPr="001C18C7">
        <w:rPr>
          <w:lang w:val="en-US"/>
        </w:rPr>
        <w:t xml:space="preserve">) </w:t>
      </w:r>
      <w:proofErr w:type="spellStart"/>
      <w:r w:rsidRPr="001C18C7">
        <w:rPr>
          <w:lang w:val="en-US"/>
        </w:rPr>
        <w:t>между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учител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родителя</w:t>
      </w:r>
      <w:proofErr w:type="spellEnd"/>
      <w:r w:rsidRPr="001C18C7">
        <w:rPr>
          <w:lang w:val="en-US"/>
        </w:rPr>
        <w:t xml:space="preserve">. </w:t>
      </w:r>
    </w:p>
    <w:p w14:paraId="1CC3DDC0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Кога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провеждат</w:t>
      </w:r>
      <w:proofErr w:type="spellEnd"/>
      <w:r w:rsidRPr="001C18C7">
        <w:rPr>
          <w:lang w:val="en-US"/>
        </w:rPr>
        <w:t>?</w:t>
      </w:r>
    </w:p>
    <w:p w14:paraId="211EC154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По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договаряне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между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учителя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родителя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Детският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учител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би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трябвало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предложи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време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което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няма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деца</w:t>
      </w:r>
      <w:proofErr w:type="spellEnd"/>
      <w:r w:rsidRPr="001C18C7">
        <w:rPr>
          <w:lang w:val="en-US"/>
        </w:rPr>
        <w:t xml:space="preserve"> в </w:t>
      </w:r>
      <w:proofErr w:type="spellStart"/>
      <w:proofErr w:type="gramStart"/>
      <w:r w:rsidRPr="001C18C7">
        <w:rPr>
          <w:lang w:val="en-US"/>
        </w:rPr>
        <w:t>групата</w:t>
      </w:r>
      <w:proofErr w:type="spellEnd"/>
      <w:r w:rsidRPr="001C18C7">
        <w:rPr>
          <w:lang w:val="en-US"/>
        </w:rPr>
        <w:t>(</w:t>
      </w:r>
      <w:proofErr w:type="spellStart"/>
      <w:proofErr w:type="gramEnd"/>
      <w:r w:rsidRPr="001C18C7">
        <w:rPr>
          <w:lang w:val="en-US"/>
        </w:rPr>
        <w:t>сутрешните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часове</w:t>
      </w:r>
      <w:proofErr w:type="spellEnd"/>
      <w:r w:rsidRPr="001C18C7">
        <w:rPr>
          <w:lang w:val="en-US"/>
        </w:rPr>
        <w:t xml:space="preserve">; </w:t>
      </w:r>
      <w:proofErr w:type="spellStart"/>
      <w:r w:rsidRPr="001C18C7">
        <w:rPr>
          <w:lang w:val="en-US"/>
        </w:rPr>
        <w:t>или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късния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след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обяд</w:t>
      </w:r>
      <w:proofErr w:type="spellEnd"/>
      <w:r w:rsidRPr="001C18C7">
        <w:rPr>
          <w:lang w:val="en-US"/>
        </w:rPr>
        <w:t xml:space="preserve">) </w:t>
      </w:r>
      <w:proofErr w:type="spellStart"/>
      <w:r w:rsidRPr="001C18C7">
        <w:rPr>
          <w:lang w:val="en-US"/>
        </w:rPr>
        <w:t>или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групата</w:t>
      </w:r>
      <w:proofErr w:type="spellEnd"/>
      <w:r w:rsidRPr="001C18C7">
        <w:rPr>
          <w:lang w:val="en-US"/>
        </w:rPr>
        <w:t xml:space="preserve"> е </w:t>
      </w:r>
      <w:proofErr w:type="spellStart"/>
      <w:r w:rsidRPr="001C18C7">
        <w:rPr>
          <w:lang w:val="en-US"/>
        </w:rPr>
        <w:t>осигурено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присъствие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друго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лице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По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този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начин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детският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учител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нарушава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правата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децата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своите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задължения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длъжностната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характеристика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Правилника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вътрешния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ред</w:t>
      </w:r>
      <w:proofErr w:type="spellEnd"/>
      <w:r w:rsidRPr="001C18C7">
        <w:rPr>
          <w:lang w:val="en-US"/>
        </w:rPr>
        <w:t xml:space="preserve">, а </w:t>
      </w:r>
      <w:proofErr w:type="spellStart"/>
      <w:r w:rsidRPr="001C18C7">
        <w:rPr>
          <w:lang w:val="en-US"/>
        </w:rPr>
        <w:t>осигурява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защитеност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децата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групата</w:t>
      </w:r>
      <w:proofErr w:type="spellEnd"/>
      <w:r w:rsidRPr="001C18C7">
        <w:rPr>
          <w:lang w:val="en-US"/>
        </w:rPr>
        <w:t xml:space="preserve">. </w:t>
      </w:r>
    </w:p>
    <w:p w14:paraId="33EB7E4C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Срещата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може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проведе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преди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началото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учебната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година</w:t>
      </w:r>
      <w:proofErr w:type="spellEnd"/>
      <w:r w:rsidRPr="001C18C7">
        <w:rPr>
          <w:lang w:val="en-US"/>
        </w:rPr>
        <w:t xml:space="preserve"> (</w:t>
      </w:r>
      <w:proofErr w:type="spellStart"/>
      <w:r w:rsidRPr="001C18C7">
        <w:rPr>
          <w:lang w:val="en-US"/>
        </w:rPr>
        <w:t>през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летния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период</w:t>
      </w:r>
      <w:proofErr w:type="spellEnd"/>
      <w:r w:rsidRPr="001C18C7">
        <w:rPr>
          <w:lang w:val="en-US"/>
        </w:rPr>
        <w:t>) и/</w:t>
      </w:r>
      <w:proofErr w:type="spellStart"/>
      <w:r w:rsidRPr="001C18C7">
        <w:rPr>
          <w:lang w:val="en-US"/>
        </w:rPr>
        <w:t>или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начало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месец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септември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по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време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първата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среща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трябва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запознаят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учителя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особеностите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тяхното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дете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поговорят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открито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техните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страхове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очаквания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друга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страна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учителят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запознава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родителя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правилника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градината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правилата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групата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както</w:t>
      </w:r>
      <w:proofErr w:type="spellEnd"/>
      <w:r w:rsidRPr="001C18C7">
        <w:rPr>
          <w:lang w:val="en-US"/>
        </w:rPr>
        <w:t xml:space="preserve"> и с </w:t>
      </w:r>
      <w:proofErr w:type="spellStart"/>
      <w:r w:rsidRPr="001C18C7">
        <w:rPr>
          <w:lang w:val="en-US"/>
        </w:rPr>
        <w:t>неговите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родителски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задължения</w:t>
      </w:r>
      <w:proofErr w:type="spellEnd"/>
      <w:r w:rsidRPr="001C18C7">
        <w:rPr>
          <w:lang w:val="en-US"/>
        </w:rPr>
        <w:t>.</w:t>
      </w:r>
    </w:p>
    <w:p w14:paraId="6C58E7B9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Видове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разговори</w:t>
      </w:r>
      <w:proofErr w:type="spellEnd"/>
      <w:r w:rsidRPr="001C18C7">
        <w:rPr>
          <w:lang w:val="en-US"/>
        </w:rPr>
        <w:t>:</w:t>
      </w:r>
    </w:p>
    <w:p w14:paraId="29BE944D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Във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връзка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тяхната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цел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могат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бъдат</w:t>
      </w:r>
      <w:proofErr w:type="spellEnd"/>
      <w:r w:rsidRPr="001C18C7">
        <w:rPr>
          <w:lang w:val="en-US"/>
        </w:rPr>
        <w:t>:</w:t>
      </w:r>
    </w:p>
    <w:p w14:paraId="0F4C1DA0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Първоначален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опознавателен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разговор</w:t>
      </w:r>
      <w:proofErr w:type="spellEnd"/>
      <w:r w:rsidRPr="001C18C7">
        <w:rPr>
          <w:lang w:val="en-US"/>
        </w:rPr>
        <w:t xml:space="preserve"> – с </w:t>
      </w:r>
      <w:proofErr w:type="spellStart"/>
      <w:r w:rsidRPr="001C18C7">
        <w:rPr>
          <w:lang w:val="en-US"/>
        </w:rPr>
        <w:t>цел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запознаване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учител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родителя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детето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Срещата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може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проведете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преди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началото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учебната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година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или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нейното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начало</w:t>
      </w:r>
      <w:proofErr w:type="spellEnd"/>
      <w:r w:rsidRPr="001C18C7">
        <w:rPr>
          <w:lang w:val="en-US"/>
        </w:rPr>
        <w:t xml:space="preserve"> (м. </w:t>
      </w:r>
      <w:proofErr w:type="spellStart"/>
      <w:r w:rsidRPr="001C18C7">
        <w:rPr>
          <w:lang w:val="en-US"/>
        </w:rPr>
        <w:t>септември</w:t>
      </w:r>
      <w:proofErr w:type="spellEnd"/>
      <w:r w:rsidRPr="001C18C7">
        <w:rPr>
          <w:lang w:val="en-US"/>
        </w:rPr>
        <w:t xml:space="preserve">).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тази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първа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среща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могат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запознават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учителя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особеностите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тяхното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дете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своите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очаквания</w:t>
      </w:r>
      <w:proofErr w:type="spellEnd"/>
      <w:r w:rsidRPr="001C18C7">
        <w:rPr>
          <w:lang w:val="en-US"/>
        </w:rPr>
        <w:t xml:space="preserve"> – </w:t>
      </w:r>
      <w:proofErr w:type="spellStart"/>
      <w:r w:rsidRPr="001C18C7">
        <w:rPr>
          <w:lang w:val="en-US"/>
        </w:rPr>
        <w:t>какво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ще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случи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детето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им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друга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страна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учителят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запознава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правилата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групата</w:t>
      </w:r>
      <w:proofErr w:type="spellEnd"/>
      <w:r w:rsidRPr="001C18C7">
        <w:rPr>
          <w:lang w:val="en-US"/>
        </w:rPr>
        <w:t xml:space="preserve">, в </w:t>
      </w:r>
      <w:proofErr w:type="spellStart"/>
      <w:r w:rsidRPr="001C18C7">
        <w:rPr>
          <w:lang w:val="en-US"/>
        </w:rPr>
        <w:t>детските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 и с </w:t>
      </w:r>
      <w:proofErr w:type="spellStart"/>
      <w:r w:rsidRPr="001C18C7">
        <w:rPr>
          <w:lang w:val="en-US"/>
        </w:rPr>
        <w:t>техните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родителски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задължения</w:t>
      </w:r>
      <w:proofErr w:type="spellEnd"/>
      <w:r w:rsidRPr="001C18C7">
        <w:rPr>
          <w:lang w:val="en-US"/>
        </w:rPr>
        <w:t xml:space="preserve">. </w:t>
      </w:r>
    </w:p>
    <w:p w14:paraId="761939D2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Информативни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разговори</w:t>
      </w:r>
      <w:proofErr w:type="spellEnd"/>
      <w:r w:rsidRPr="001C18C7">
        <w:rPr>
          <w:lang w:val="en-US"/>
        </w:rPr>
        <w:t xml:space="preserve"> – с </w:t>
      </w:r>
      <w:proofErr w:type="spellStart"/>
      <w:r w:rsidRPr="001C18C7">
        <w:rPr>
          <w:lang w:val="en-US"/>
        </w:rPr>
        <w:t>цел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запознаване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родителя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резултатите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предучилищното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образование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Провеждат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началото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края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учебната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година</w:t>
      </w:r>
      <w:proofErr w:type="spellEnd"/>
      <w:r w:rsidRPr="001C18C7">
        <w:rPr>
          <w:lang w:val="en-US"/>
        </w:rPr>
        <w:t>.</w:t>
      </w:r>
    </w:p>
    <w:p w14:paraId="40CC1E0E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Рутинни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разговори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цел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информиране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промените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детското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развитие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поведение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както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придобитите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или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процес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придобиване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умения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отделните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образователни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направления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Провеждат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различни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времеви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интервали</w:t>
      </w:r>
      <w:proofErr w:type="spellEnd"/>
      <w:r w:rsidRPr="001C18C7">
        <w:rPr>
          <w:lang w:val="en-US"/>
        </w:rPr>
        <w:t xml:space="preserve">: </w:t>
      </w:r>
      <w:proofErr w:type="spellStart"/>
      <w:r w:rsidRPr="001C18C7">
        <w:rPr>
          <w:lang w:val="en-US"/>
        </w:rPr>
        <w:t>ежедневни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седмични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или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месечни</w:t>
      </w:r>
      <w:proofErr w:type="spellEnd"/>
      <w:r w:rsidRPr="001C18C7">
        <w:rPr>
          <w:lang w:val="en-US"/>
        </w:rPr>
        <w:t>.</w:t>
      </w:r>
    </w:p>
    <w:p w14:paraId="71A9E729" w14:textId="77777777" w:rsidR="00A76ACB" w:rsidRPr="001C18C7" w:rsidRDefault="00A76ACB" w:rsidP="00A76ACB">
      <w:pPr>
        <w:pStyle w:val="a3"/>
        <w:rPr>
          <w:u w:val="single"/>
          <w:lang w:val="en-US"/>
        </w:rPr>
      </w:pPr>
      <w:proofErr w:type="spellStart"/>
      <w:r w:rsidRPr="001C18C7">
        <w:rPr>
          <w:u w:val="single"/>
          <w:lang w:val="en-US"/>
        </w:rPr>
        <w:t>Индивидуална</w:t>
      </w:r>
      <w:proofErr w:type="spellEnd"/>
      <w:r w:rsidRPr="001C18C7">
        <w:rPr>
          <w:u w:val="single"/>
          <w:lang w:val="en-US"/>
        </w:rPr>
        <w:t xml:space="preserve"> </w:t>
      </w:r>
      <w:proofErr w:type="spellStart"/>
      <w:r w:rsidRPr="001C18C7">
        <w:rPr>
          <w:u w:val="single"/>
          <w:lang w:val="en-US"/>
        </w:rPr>
        <w:t>консултация</w:t>
      </w:r>
      <w:proofErr w:type="spellEnd"/>
    </w:p>
    <w:p w14:paraId="1E15F533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Кога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провеждат</w:t>
      </w:r>
      <w:proofErr w:type="spellEnd"/>
      <w:r w:rsidRPr="001C18C7">
        <w:rPr>
          <w:lang w:val="en-US"/>
        </w:rPr>
        <w:t>?</w:t>
      </w:r>
    </w:p>
    <w:p w14:paraId="4B6C6F2E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По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инициатива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учителя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или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инициатива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родителя</w:t>
      </w:r>
      <w:proofErr w:type="spellEnd"/>
      <w:r w:rsidRPr="001C18C7">
        <w:rPr>
          <w:lang w:val="en-US"/>
        </w:rPr>
        <w:t>.</w:t>
      </w:r>
    </w:p>
    <w:p w14:paraId="19F226C2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По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инициатива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учителя</w:t>
      </w:r>
      <w:proofErr w:type="spellEnd"/>
    </w:p>
    <w:p w14:paraId="79C59B4B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lastRenderedPageBreak/>
        <w:t>Ако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учителят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трябва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сподели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наблюдавани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затруднения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които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изискват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намесата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външен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експерт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специалист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той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трябва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обясни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това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подскаже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варианти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вземането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решение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което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засяга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бъдещо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развитие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неговото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дете</w:t>
      </w:r>
      <w:proofErr w:type="spellEnd"/>
      <w:r w:rsidRPr="001C18C7">
        <w:rPr>
          <w:lang w:val="en-US"/>
        </w:rPr>
        <w:t>.</w:t>
      </w:r>
    </w:p>
    <w:p w14:paraId="2CE37CA4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По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инициатива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родителя</w:t>
      </w:r>
      <w:proofErr w:type="spellEnd"/>
      <w:r w:rsidRPr="001C18C7">
        <w:rPr>
          <w:lang w:val="en-US"/>
        </w:rPr>
        <w:t xml:space="preserve"> </w:t>
      </w:r>
    </w:p>
    <w:p w14:paraId="2E3164BD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Когато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среща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затруднения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отглеждането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възпитанието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или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оказване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помощ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процеса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обучение</w:t>
      </w:r>
      <w:proofErr w:type="spellEnd"/>
      <w:r w:rsidRPr="001C18C7">
        <w:rPr>
          <w:lang w:val="en-US"/>
        </w:rPr>
        <w:t xml:space="preserve">. В </w:t>
      </w:r>
      <w:proofErr w:type="spellStart"/>
      <w:r w:rsidRPr="001C18C7">
        <w:rPr>
          <w:lang w:val="en-US"/>
        </w:rPr>
        <w:t>тези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случаи</w:t>
      </w:r>
      <w:proofErr w:type="spellEnd"/>
      <w:r w:rsidRPr="001C18C7">
        <w:rPr>
          <w:lang w:val="en-US"/>
        </w:rPr>
        <w:t xml:space="preserve"> е </w:t>
      </w:r>
      <w:proofErr w:type="spellStart"/>
      <w:r w:rsidRPr="001C18C7">
        <w:rPr>
          <w:lang w:val="en-US"/>
        </w:rPr>
        <w:t>необходимо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детският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учител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насочи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към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специалист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или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самият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той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насочи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към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работещи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стратегии</w:t>
      </w:r>
      <w:proofErr w:type="spellEnd"/>
      <w:r w:rsidRPr="001C18C7">
        <w:rPr>
          <w:lang w:val="en-US"/>
        </w:rPr>
        <w:t xml:space="preserve">. </w:t>
      </w:r>
    </w:p>
    <w:p w14:paraId="37F2733D" w14:textId="77777777" w:rsidR="00A76ACB" w:rsidRPr="001C18C7" w:rsidRDefault="00A76ACB" w:rsidP="00A76ACB">
      <w:pPr>
        <w:pStyle w:val="a3"/>
        <w:rPr>
          <w:lang w:val="en-US"/>
        </w:rPr>
      </w:pPr>
    </w:p>
    <w:p w14:paraId="6B3BB70F" w14:textId="77777777" w:rsidR="00A76ACB" w:rsidRPr="001C18C7" w:rsidRDefault="00A76ACB" w:rsidP="00A76ACB">
      <w:pPr>
        <w:pStyle w:val="a3"/>
        <w:rPr>
          <w:b/>
          <w:u w:val="single"/>
          <w:lang w:val="en-US"/>
        </w:rPr>
      </w:pPr>
      <w:proofErr w:type="spellStart"/>
      <w:r w:rsidRPr="001C18C7">
        <w:rPr>
          <w:b/>
          <w:u w:val="single"/>
          <w:lang w:val="en-US"/>
        </w:rPr>
        <w:t>Други</w:t>
      </w:r>
      <w:proofErr w:type="spellEnd"/>
      <w:r w:rsidRPr="001C18C7">
        <w:rPr>
          <w:b/>
          <w:u w:val="single"/>
          <w:lang w:val="en-US"/>
        </w:rPr>
        <w:t xml:space="preserve"> </w:t>
      </w:r>
      <w:proofErr w:type="spellStart"/>
      <w:r w:rsidRPr="001C18C7">
        <w:rPr>
          <w:b/>
          <w:u w:val="single"/>
          <w:lang w:val="en-US"/>
        </w:rPr>
        <w:t>индивидуални</w:t>
      </w:r>
      <w:proofErr w:type="spellEnd"/>
      <w:r w:rsidRPr="001C18C7">
        <w:rPr>
          <w:b/>
          <w:u w:val="single"/>
          <w:lang w:val="en-US"/>
        </w:rPr>
        <w:t xml:space="preserve"> </w:t>
      </w:r>
      <w:proofErr w:type="spellStart"/>
      <w:r w:rsidRPr="001C18C7">
        <w:rPr>
          <w:b/>
          <w:u w:val="single"/>
          <w:lang w:val="en-US"/>
        </w:rPr>
        <w:t>форми</w:t>
      </w:r>
      <w:proofErr w:type="spellEnd"/>
      <w:r w:rsidRPr="001C18C7">
        <w:rPr>
          <w:b/>
          <w:u w:val="single"/>
          <w:lang w:val="en-US"/>
        </w:rPr>
        <w:t xml:space="preserve">: </w:t>
      </w:r>
      <w:proofErr w:type="spellStart"/>
      <w:r w:rsidRPr="001C18C7">
        <w:rPr>
          <w:b/>
          <w:u w:val="single"/>
          <w:lang w:val="en-US"/>
        </w:rPr>
        <w:t>Видове</w:t>
      </w:r>
      <w:proofErr w:type="spellEnd"/>
      <w:r w:rsidRPr="001C18C7">
        <w:rPr>
          <w:b/>
          <w:u w:val="single"/>
          <w:lang w:val="en-US"/>
        </w:rPr>
        <w:t xml:space="preserve"> </w:t>
      </w:r>
      <w:proofErr w:type="spellStart"/>
      <w:r w:rsidRPr="001C18C7">
        <w:rPr>
          <w:b/>
          <w:u w:val="single"/>
          <w:lang w:val="en-US"/>
        </w:rPr>
        <w:t>съобщения</w:t>
      </w:r>
      <w:proofErr w:type="spellEnd"/>
      <w:r w:rsidRPr="001C18C7">
        <w:rPr>
          <w:b/>
          <w:u w:val="single"/>
          <w:lang w:val="en-US"/>
        </w:rPr>
        <w:t xml:space="preserve"> </w:t>
      </w:r>
    </w:p>
    <w:p w14:paraId="6CEABAB9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Устните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съобщения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могат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бъдат</w:t>
      </w:r>
      <w:proofErr w:type="spellEnd"/>
      <w:r w:rsidRPr="001C18C7">
        <w:rPr>
          <w:lang w:val="en-US"/>
        </w:rPr>
        <w:t xml:space="preserve"> – </w:t>
      </w:r>
      <w:proofErr w:type="spellStart"/>
      <w:r w:rsidRPr="001C18C7">
        <w:rPr>
          <w:lang w:val="en-US"/>
        </w:rPr>
        <w:t>телефонно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обаждане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скайп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разговор</w:t>
      </w:r>
      <w:proofErr w:type="spellEnd"/>
      <w:r w:rsidRPr="001C18C7">
        <w:rPr>
          <w:lang w:val="en-US"/>
        </w:rPr>
        <w:t>;</w:t>
      </w:r>
    </w:p>
    <w:p w14:paraId="040A4A37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Писмените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съобщение</w:t>
      </w:r>
      <w:proofErr w:type="spellEnd"/>
      <w:r w:rsidRPr="001C18C7">
        <w:rPr>
          <w:lang w:val="en-US"/>
        </w:rPr>
        <w:t xml:space="preserve"> </w:t>
      </w:r>
      <w:proofErr w:type="spellStart"/>
      <w:proofErr w:type="gramStart"/>
      <w:r w:rsidRPr="001C18C7">
        <w:rPr>
          <w:lang w:val="en-US"/>
        </w:rPr>
        <w:t>са</w:t>
      </w:r>
      <w:proofErr w:type="spellEnd"/>
      <w:r w:rsidRPr="001C18C7">
        <w:rPr>
          <w:lang w:val="en-US"/>
        </w:rPr>
        <w:t xml:space="preserve"> </w:t>
      </w:r>
      <w:r w:rsidRPr="001C18C7">
        <w:t>:</w:t>
      </w:r>
      <w:r w:rsidRPr="001C18C7">
        <w:rPr>
          <w:lang w:val="en-US"/>
        </w:rPr>
        <w:t>е</w:t>
      </w:r>
      <w:proofErr w:type="gramEnd"/>
      <w:r w:rsidRPr="001C18C7">
        <w:rPr>
          <w:lang w:val="en-US"/>
        </w:rPr>
        <w:t>-</w:t>
      </w:r>
      <w:proofErr w:type="spellStart"/>
      <w:r w:rsidRPr="001C18C7">
        <w:rPr>
          <w:lang w:val="en-US"/>
        </w:rPr>
        <w:t>майл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sms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мобилен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телефон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лично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съобщение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във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фейсбук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групата</w:t>
      </w:r>
      <w:proofErr w:type="spellEnd"/>
      <w:r w:rsidRPr="001C18C7">
        <w:rPr>
          <w:lang w:val="en-US"/>
        </w:rPr>
        <w:t>.</w:t>
      </w:r>
    </w:p>
    <w:p w14:paraId="19CDCEF7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Кога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използват</w:t>
      </w:r>
      <w:proofErr w:type="spellEnd"/>
      <w:r w:rsidRPr="001C18C7">
        <w:rPr>
          <w:lang w:val="en-US"/>
        </w:rPr>
        <w:t xml:space="preserve">? </w:t>
      </w:r>
    </w:p>
    <w:p w14:paraId="078988F0" w14:textId="77777777" w:rsidR="00A76ACB" w:rsidRPr="001C18C7" w:rsidRDefault="00A76ACB" w:rsidP="00A76ACB">
      <w:pPr>
        <w:pStyle w:val="a3"/>
        <w:rPr>
          <w:lang w:val="en-US"/>
        </w:rPr>
      </w:pPr>
      <w:r w:rsidRPr="001C18C7">
        <w:rPr>
          <w:lang w:val="en-US"/>
        </w:rPr>
        <w:t xml:space="preserve">В </w:t>
      </w:r>
      <w:proofErr w:type="spellStart"/>
      <w:r w:rsidRPr="001C18C7">
        <w:rPr>
          <w:lang w:val="en-US"/>
        </w:rPr>
        <w:t>зависимост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ежедневните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събития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извънредни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ситуации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при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провеждане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празници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развлечения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екскурзии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лагери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др</w:t>
      </w:r>
      <w:proofErr w:type="spellEnd"/>
      <w:r w:rsidRPr="001C18C7">
        <w:rPr>
          <w:lang w:val="en-US"/>
        </w:rPr>
        <w:t xml:space="preserve">., </w:t>
      </w:r>
      <w:proofErr w:type="spellStart"/>
      <w:r w:rsidRPr="001C18C7">
        <w:rPr>
          <w:lang w:val="en-US"/>
        </w:rPr>
        <w:t>събития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гадина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или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извън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нея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могат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възникнат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ситуации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които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учителят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използва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бързи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форми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съобщения</w:t>
      </w:r>
      <w:proofErr w:type="spellEnd"/>
      <w:r w:rsidRPr="001C18C7">
        <w:rPr>
          <w:lang w:val="en-US"/>
        </w:rPr>
        <w:t>.</w:t>
      </w:r>
    </w:p>
    <w:p w14:paraId="4257234C" w14:textId="77777777" w:rsidR="00A76ACB" w:rsidRPr="001C18C7" w:rsidRDefault="00A76ACB" w:rsidP="00A76ACB">
      <w:pPr>
        <w:pStyle w:val="a3"/>
      </w:pP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планираните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мероприятия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които</w:t>
      </w:r>
      <w:proofErr w:type="spellEnd"/>
      <w:r w:rsidRPr="001C18C7">
        <w:rPr>
          <w:lang w:val="en-US"/>
        </w:rPr>
        <w:t xml:space="preserve"> е </w:t>
      </w:r>
      <w:proofErr w:type="spellStart"/>
      <w:r w:rsidRPr="001C18C7">
        <w:rPr>
          <w:lang w:val="en-US"/>
        </w:rPr>
        <w:t>необходима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повече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подробна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детайлизирана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информация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родителя</w:t>
      </w:r>
      <w:proofErr w:type="spellEnd"/>
      <w:r w:rsidRPr="001C18C7">
        <w:rPr>
          <w:lang w:val="en-US"/>
        </w:rPr>
        <w:t xml:space="preserve"> – е </w:t>
      </w:r>
      <w:proofErr w:type="spellStart"/>
      <w:r w:rsidRPr="001C18C7">
        <w:rPr>
          <w:lang w:val="en-US"/>
        </w:rPr>
        <w:t>желателно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използването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писмени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съобщения</w:t>
      </w:r>
      <w:proofErr w:type="spellEnd"/>
      <w:r w:rsidRPr="001C18C7">
        <w:rPr>
          <w:lang w:val="en-US"/>
        </w:rPr>
        <w:t xml:space="preserve">. </w:t>
      </w:r>
    </w:p>
    <w:p w14:paraId="23F1F8B9" w14:textId="77777777" w:rsidR="00A76ACB" w:rsidRPr="001C18C7" w:rsidRDefault="00A76ACB" w:rsidP="00A76ACB">
      <w:pPr>
        <w:pStyle w:val="a3"/>
      </w:pPr>
    </w:p>
    <w:p w14:paraId="14DF8A15" w14:textId="77777777" w:rsidR="00A76ACB" w:rsidRPr="001C18C7" w:rsidRDefault="00A76ACB" w:rsidP="00A76ACB">
      <w:pPr>
        <w:pStyle w:val="a3"/>
        <w:rPr>
          <w:b/>
          <w:u w:val="single"/>
          <w:lang w:val="en-US"/>
        </w:rPr>
      </w:pPr>
      <w:r w:rsidRPr="001C18C7">
        <w:rPr>
          <w:b/>
          <w:u w:val="single"/>
        </w:rPr>
        <w:t xml:space="preserve">Б. </w:t>
      </w:r>
      <w:proofErr w:type="spellStart"/>
      <w:r w:rsidRPr="001C18C7">
        <w:rPr>
          <w:b/>
          <w:u w:val="single"/>
          <w:lang w:val="en-US"/>
        </w:rPr>
        <w:t>Групови</w:t>
      </w:r>
      <w:proofErr w:type="spellEnd"/>
      <w:r w:rsidRPr="001C18C7">
        <w:rPr>
          <w:b/>
          <w:u w:val="single"/>
          <w:lang w:val="en-US"/>
        </w:rPr>
        <w:t xml:space="preserve"> </w:t>
      </w:r>
      <w:proofErr w:type="spellStart"/>
      <w:r w:rsidRPr="001C18C7">
        <w:rPr>
          <w:b/>
          <w:u w:val="single"/>
          <w:lang w:val="en-US"/>
        </w:rPr>
        <w:t>форми</w:t>
      </w:r>
      <w:proofErr w:type="spellEnd"/>
      <w:r w:rsidRPr="001C18C7">
        <w:rPr>
          <w:b/>
          <w:u w:val="single"/>
          <w:lang w:val="en-US"/>
        </w:rPr>
        <w:t xml:space="preserve"> </w:t>
      </w:r>
      <w:proofErr w:type="spellStart"/>
      <w:r w:rsidRPr="001C18C7">
        <w:rPr>
          <w:b/>
          <w:u w:val="single"/>
          <w:lang w:val="en-US"/>
        </w:rPr>
        <w:t>на</w:t>
      </w:r>
      <w:proofErr w:type="spellEnd"/>
      <w:r w:rsidRPr="001C18C7">
        <w:rPr>
          <w:b/>
          <w:u w:val="single"/>
          <w:lang w:val="en-US"/>
        </w:rPr>
        <w:t xml:space="preserve"> </w:t>
      </w:r>
      <w:proofErr w:type="spellStart"/>
      <w:r w:rsidRPr="001C18C7">
        <w:rPr>
          <w:b/>
          <w:u w:val="single"/>
          <w:lang w:val="en-US"/>
        </w:rPr>
        <w:t>сътрудничество</w:t>
      </w:r>
      <w:proofErr w:type="spellEnd"/>
      <w:r w:rsidRPr="001C18C7">
        <w:rPr>
          <w:b/>
          <w:u w:val="single"/>
          <w:lang w:val="en-US"/>
        </w:rPr>
        <w:t xml:space="preserve"> с </w:t>
      </w:r>
      <w:proofErr w:type="spellStart"/>
      <w:r w:rsidRPr="001C18C7">
        <w:rPr>
          <w:b/>
          <w:u w:val="single"/>
          <w:lang w:val="en-US"/>
        </w:rPr>
        <w:t>родителите</w:t>
      </w:r>
      <w:proofErr w:type="spellEnd"/>
    </w:p>
    <w:p w14:paraId="5EC0F5EF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Родителската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среща</w:t>
      </w:r>
      <w:proofErr w:type="spellEnd"/>
      <w:r w:rsidRPr="001C18C7">
        <w:rPr>
          <w:lang w:val="en-US"/>
        </w:rPr>
        <w:t xml:space="preserve"> – </w:t>
      </w:r>
      <w:proofErr w:type="spellStart"/>
      <w:r w:rsidRPr="001C18C7">
        <w:rPr>
          <w:lang w:val="en-US"/>
        </w:rPr>
        <w:t>традиционната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най-популярна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групова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форма</w:t>
      </w:r>
      <w:proofErr w:type="spellEnd"/>
      <w:r w:rsidRPr="001C18C7">
        <w:rPr>
          <w:lang w:val="en-US"/>
        </w:rPr>
        <w:t xml:space="preserve"> </w:t>
      </w:r>
    </w:p>
    <w:p w14:paraId="2BA7B568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Създаването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сплотена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които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включат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живота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групата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допринася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реализирането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целите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задачите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Позитивното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въвличане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като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наблюдатели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участници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партньори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подпомага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реализирането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програмната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система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Сътрудничеството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всички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постига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през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няколко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канала</w:t>
      </w:r>
      <w:proofErr w:type="spellEnd"/>
      <w:r w:rsidRPr="001C18C7">
        <w:rPr>
          <w:lang w:val="en-US"/>
        </w:rPr>
        <w:t>:</w:t>
      </w:r>
    </w:p>
    <w:p w14:paraId="5BE7199E" w14:textId="77777777" w:rsidR="00A76ACB" w:rsidRPr="001C18C7" w:rsidRDefault="00A76ACB" w:rsidP="00A76ACB">
      <w:pPr>
        <w:pStyle w:val="a3"/>
        <w:rPr>
          <w:lang w:val="en-US"/>
        </w:rPr>
      </w:pPr>
      <w:r w:rsidRPr="001C18C7">
        <w:rPr>
          <w:lang w:val="en-US"/>
        </w:rPr>
        <w:t xml:space="preserve">В </w:t>
      </w:r>
      <w:proofErr w:type="spellStart"/>
      <w:r w:rsidRPr="001C18C7">
        <w:rPr>
          <w:lang w:val="en-US"/>
        </w:rPr>
        <w:t>началото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учебната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година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във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всяка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организира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родителска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среща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която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представя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обосновката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работния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план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учебната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година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Координират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очакванията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екипа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групата</w:t>
      </w:r>
      <w:proofErr w:type="spellEnd"/>
      <w:r w:rsidRPr="001C18C7">
        <w:rPr>
          <w:lang w:val="en-US"/>
        </w:rPr>
        <w:t>/</w:t>
      </w:r>
      <w:proofErr w:type="spellStart"/>
      <w:r w:rsidRPr="001C18C7">
        <w:rPr>
          <w:lang w:val="en-US"/>
        </w:rPr>
        <w:t>класа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Избира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комитет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Определят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неговите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функции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работните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отношения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начин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комуникация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екипа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групата</w:t>
      </w:r>
      <w:proofErr w:type="spellEnd"/>
      <w:r w:rsidRPr="001C18C7">
        <w:rPr>
          <w:lang w:val="en-US"/>
        </w:rPr>
        <w:t>/</w:t>
      </w:r>
      <w:proofErr w:type="spellStart"/>
      <w:r w:rsidRPr="001C18C7">
        <w:rPr>
          <w:lang w:val="en-US"/>
        </w:rPr>
        <w:t>класа</w:t>
      </w:r>
      <w:proofErr w:type="spellEnd"/>
      <w:r w:rsidRPr="001C18C7">
        <w:rPr>
          <w:lang w:val="en-US"/>
        </w:rPr>
        <w:t xml:space="preserve">. </w:t>
      </w:r>
    </w:p>
    <w:p w14:paraId="4BCE9D23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Родителските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срещи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през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учебната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година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могат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планират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според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потребностите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желанията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. В </w:t>
      </w:r>
      <w:proofErr w:type="spellStart"/>
      <w:r w:rsidRPr="001C18C7">
        <w:rPr>
          <w:lang w:val="en-US"/>
        </w:rPr>
        <w:t>съдържателен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аспект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трябва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бъдат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тематични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съобразени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актуални</w:t>
      </w:r>
      <w:proofErr w:type="spellEnd"/>
      <w:r w:rsidRPr="001C18C7">
        <w:rPr>
          <w:lang w:val="en-US"/>
        </w:rPr>
        <w:t xml:space="preserve"> за </w:t>
      </w:r>
      <w:proofErr w:type="spellStart"/>
      <w:r w:rsidRPr="001C18C7">
        <w:rPr>
          <w:lang w:val="en-US"/>
        </w:rPr>
        <w:t>възрастта</w:t>
      </w:r>
      <w:proofErr w:type="spellEnd"/>
      <w:r w:rsidRPr="001C18C7">
        <w:rPr>
          <w:lang w:val="en-US"/>
        </w:rPr>
        <w:t xml:space="preserve"> – „</w:t>
      </w:r>
      <w:proofErr w:type="spellStart"/>
      <w:r w:rsidRPr="001C18C7">
        <w:rPr>
          <w:lang w:val="en-US"/>
        </w:rPr>
        <w:t>горещи</w:t>
      </w:r>
      <w:proofErr w:type="spellEnd"/>
      <w:r w:rsidRPr="001C18C7">
        <w:rPr>
          <w:lang w:val="en-US"/>
        </w:rPr>
        <w:t xml:space="preserve">” и </w:t>
      </w:r>
      <w:proofErr w:type="spellStart"/>
      <w:r w:rsidRPr="001C18C7">
        <w:rPr>
          <w:lang w:val="en-US"/>
        </w:rPr>
        <w:t>доминиращи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теми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във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връзка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възрастовите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особености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развитие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съответни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поведенчески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реакции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детето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децата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групата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Например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подобни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ключови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теми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развитие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са</w:t>
      </w:r>
      <w:proofErr w:type="spellEnd"/>
      <w:r w:rsidRPr="001C18C7">
        <w:rPr>
          <w:lang w:val="en-US"/>
        </w:rPr>
        <w:t xml:space="preserve">: </w:t>
      </w:r>
    </w:p>
    <w:p w14:paraId="506F2048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адаптация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детето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</w:t>
      </w:r>
      <w:proofErr w:type="spellEnd"/>
      <w:r w:rsidRPr="001C18C7">
        <w:rPr>
          <w:lang w:val="en-US"/>
        </w:rPr>
        <w:t xml:space="preserve">; </w:t>
      </w:r>
    </w:p>
    <w:p w14:paraId="52363875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правила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</w:t>
      </w:r>
      <w:proofErr w:type="spellEnd"/>
      <w:r w:rsidRPr="001C18C7">
        <w:rPr>
          <w:lang w:val="en-US"/>
        </w:rPr>
        <w:t xml:space="preserve"> (</w:t>
      </w:r>
      <w:proofErr w:type="spellStart"/>
      <w:r w:rsidRPr="001C18C7">
        <w:rPr>
          <w:lang w:val="en-US"/>
        </w:rPr>
        <w:t>първа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възрастова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</w:t>
      </w:r>
      <w:proofErr w:type="spellEnd"/>
      <w:r w:rsidRPr="001C18C7">
        <w:rPr>
          <w:lang w:val="en-US"/>
        </w:rPr>
        <w:t>);</w:t>
      </w:r>
    </w:p>
    <w:p w14:paraId="0520B33B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специфични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особености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във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физическото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познавателното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езиковото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духовно-нравственото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социалното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емоционалното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творческо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развитие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детето</w:t>
      </w:r>
      <w:proofErr w:type="spellEnd"/>
      <w:r w:rsidRPr="001C18C7">
        <w:rPr>
          <w:lang w:val="en-US"/>
        </w:rPr>
        <w:t xml:space="preserve"> –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втора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трета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възрастови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групи</w:t>
      </w:r>
      <w:proofErr w:type="spellEnd"/>
      <w:r w:rsidRPr="001C18C7">
        <w:rPr>
          <w:lang w:val="en-US"/>
        </w:rPr>
        <w:t>;</w:t>
      </w:r>
    </w:p>
    <w:p w14:paraId="52887FED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детските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приятелства</w:t>
      </w:r>
      <w:proofErr w:type="spellEnd"/>
      <w:r w:rsidRPr="001C18C7">
        <w:rPr>
          <w:lang w:val="en-US"/>
        </w:rPr>
        <w:t xml:space="preserve">; </w:t>
      </w:r>
      <w:proofErr w:type="spellStart"/>
      <w:r w:rsidRPr="001C18C7">
        <w:rPr>
          <w:lang w:val="en-US"/>
        </w:rPr>
        <w:t>готовността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живота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училище</w:t>
      </w:r>
      <w:proofErr w:type="spellEnd"/>
      <w:r w:rsidRPr="001C18C7">
        <w:rPr>
          <w:lang w:val="en-US"/>
        </w:rPr>
        <w:t xml:space="preserve">; </w:t>
      </w:r>
      <w:proofErr w:type="spellStart"/>
      <w:r w:rsidRPr="001C18C7">
        <w:rPr>
          <w:lang w:val="en-US"/>
        </w:rPr>
        <w:t>готовност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учене</w:t>
      </w:r>
      <w:proofErr w:type="spellEnd"/>
      <w:r w:rsidRPr="001C18C7">
        <w:rPr>
          <w:lang w:val="en-US"/>
        </w:rPr>
        <w:t xml:space="preserve"> –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подготвителна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</w:t>
      </w:r>
      <w:proofErr w:type="spellEnd"/>
      <w:r w:rsidRPr="001C18C7">
        <w:rPr>
          <w:lang w:val="en-US"/>
        </w:rPr>
        <w:t>.</w:t>
      </w:r>
    </w:p>
    <w:p w14:paraId="59A0885A" w14:textId="77777777" w:rsidR="00A76ACB" w:rsidRPr="001C18C7" w:rsidRDefault="00A76ACB" w:rsidP="00A76ACB">
      <w:pPr>
        <w:pStyle w:val="a3"/>
        <w:ind w:left="720"/>
        <w:rPr>
          <w:lang w:val="en-US"/>
        </w:rPr>
      </w:pPr>
    </w:p>
    <w:p w14:paraId="7E9BDC0D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Групи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подкрепа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</w:t>
      </w:r>
      <w:proofErr w:type="spellEnd"/>
      <w:r w:rsidRPr="001C18C7">
        <w:rPr>
          <w:lang w:val="en-US"/>
        </w:rPr>
        <w:t xml:space="preserve"> – </w:t>
      </w:r>
      <w:proofErr w:type="spellStart"/>
      <w:r w:rsidRPr="001C18C7">
        <w:rPr>
          <w:lang w:val="en-US"/>
        </w:rPr>
        <w:t>съвременна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форма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групова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подкрепа</w:t>
      </w:r>
      <w:proofErr w:type="spellEnd"/>
      <w:r w:rsidRPr="001C18C7">
        <w:rPr>
          <w:lang w:val="en-US"/>
        </w:rPr>
        <w:t xml:space="preserve"> </w:t>
      </w:r>
    </w:p>
    <w:p w14:paraId="3C55EC7D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Защо</w:t>
      </w:r>
      <w:proofErr w:type="spellEnd"/>
      <w:r w:rsidRPr="001C18C7">
        <w:rPr>
          <w:lang w:val="en-US"/>
        </w:rPr>
        <w:t xml:space="preserve"> е </w:t>
      </w:r>
      <w:proofErr w:type="spellStart"/>
      <w:r w:rsidRPr="001C18C7">
        <w:rPr>
          <w:lang w:val="en-US"/>
        </w:rPr>
        <w:t>необходима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родителя</w:t>
      </w:r>
      <w:proofErr w:type="spellEnd"/>
      <w:r w:rsidRPr="001C18C7">
        <w:rPr>
          <w:lang w:val="en-US"/>
        </w:rPr>
        <w:t>?</w:t>
      </w:r>
    </w:p>
    <w:p w14:paraId="475E445D" w14:textId="77777777" w:rsidR="00A76ACB" w:rsidRPr="001C18C7" w:rsidRDefault="00A76ACB" w:rsidP="00A76ACB">
      <w:pPr>
        <w:pStyle w:val="a3"/>
        <w:rPr>
          <w:lang w:val="en-US"/>
        </w:rPr>
      </w:pPr>
      <w:r w:rsidRPr="001C18C7">
        <w:rPr>
          <w:lang w:val="en-US"/>
        </w:rPr>
        <w:lastRenderedPageBreak/>
        <w:t xml:space="preserve">В </w:t>
      </w:r>
      <w:proofErr w:type="spellStart"/>
      <w:r w:rsidRPr="001C18C7">
        <w:rPr>
          <w:lang w:val="en-US"/>
        </w:rPr>
        <w:t>групата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получава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формална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подкрепа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останалите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по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въпроси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които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може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самостоятелно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реши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търси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допълнителна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емоционална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подкрепа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информация</w:t>
      </w:r>
      <w:proofErr w:type="spellEnd"/>
      <w:r w:rsidRPr="001C18C7">
        <w:rPr>
          <w:lang w:val="en-US"/>
        </w:rPr>
        <w:t>.</w:t>
      </w:r>
    </w:p>
    <w:p w14:paraId="06716C2B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Чрез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има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възможност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преживява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чувството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увереност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защитеност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равнопоставеност</w:t>
      </w:r>
      <w:proofErr w:type="spellEnd"/>
      <w:r w:rsidRPr="001C18C7">
        <w:rPr>
          <w:lang w:val="en-US"/>
        </w:rPr>
        <w:t>.</w:t>
      </w:r>
    </w:p>
    <w:p w14:paraId="484F72EE" w14:textId="77777777" w:rsidR="00A76ACB" w:rsidRPr="001C18C7" w:rsidRDefault="00A76ACB" w:rsidP="00A76ACB">
      <w:pPr>
        <w:pStyle w:val="a3"/>
      </w:pPr>
      <w:proofErr w:type="spellStart"/>
      <w:r w:rsidRPr="001C18C7">
        <w:rPr>
          <w:lang w:val="en-US"/>
        </w:rPr>
        <w:t>Видове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подкрепа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>:</w:t>
      </w:r>
    </w:p>
    <w:p w14:paraId="2AF8EEFA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група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които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имат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еднакви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проблеми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относно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развитие</w:t>
      </w:r>
      <w:proofErr w:type="spellEnd"/>
      <w:r w:rsidRPr="001C18C7">
        <w:rPr>
          <w:lang w:val="en-US"/>
        </w:rPr>
        <w:t>;</w:t>
      </w:r>
    </w:p>
    <w:p w14:paraId="2AF4B07B" w14:textId="77777777" w:rsidR="00A76ACB" w:rsidRPr="001C18C7" w:rsidRDefault="00A76ACB" w:rsidP="00A76ACB">
      <w:pPr>
        <w:pStyle w:val="a3"/>
        <w:numPr>
          <w:ilvl w:val="0"/>
          <w:numId w:val="19"/>
        </w:numPr>
      </w:pPr>
      <w:proofErr w:type="spellStart"/>
      <w:r w:rsidRPr="001C18C7">
        <w:rPr>
          <w:lang w:val="en-US"/>
        </w:rPr>
        <w:t>група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които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имат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нужда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развиване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своите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умения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като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</w:t>
      </w:r>
      <w:proofErr w:type="spellEnd"/>
      <w:r w:rsidRPr="001C18C7">
        <w:rPr>
          <w:lang w:val="en-US"/>
        </w:rPr>
        <w:t xml:space="preserve">; </w:t>
      </w:r>
    </w:p>
    <w:p w14:paraId="0823395A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група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надарени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деца</w:t>
      </w:r>
      <w:proofErr w:type="spellEnd"/>
      <w:r w:rsidRPr="001C18C7">
        <w:rPr>
          <w:lang w:val="en-US"/>
        </w:rPr>
        <w:t>;</w:t>
      </w:r>
    </w:p>
    <w:p w14:paraId="4A5BDCEE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група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татковците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др</w:t>
      </w:r>
      <w:proofErr w:type="spellEnd"/>
      <w:r w:rsidRPr="001C18C7">
        <w:rPr>
          <w:lang w:val="en-US"/>
        </w:rPr>
        <w:t>.</w:t>
      </w:r>
    </w:p>
    <w:p w14:paraId="413768E2" w14:textId="77777777" w:rsidR="00A76ACB" w:rsidRPr="001C18C7" w:rsidRDefault="00A76ACB" w:rsidP="00A76ACB">
      <w:pPr>
        <w:pStyle w:val="a3"/>
        <w:ind w:left="720"/>
        <w:rPr>
          <w:lang w:val="en-US"/>
        </w:rPr>
      </w:pPr>
    </w:p>
    <w:p w14:paraId="05BF7874" w14:textId="77777777" w:rsidR="00A76ACB" w:rsidRPr="001C18C7" w:rsidRDefault="00A76ACB" w:rsidP="00A76ACB">
      <w:pPr>
        <w:pStyle w:val="a3"/>
        <w:rPr>
          <w:b/>
          <w:lang w:val="en-US"/>
        </w:rPr>
      </w:pPr>
      <w:proofErr w:type="spellStart"/>
      <w:r w:rsidRPr="001C18C7">
        <w:rPr>
          <w:b/>
          <w:lang w:val="en-US"/>
        </w:rPr>
        <w:t>Тренинг</w:t>
      </w:r>
      <w:proofErr w:type="spellEnd"/>
      <w:r w:rsidRPr="001C18C7">
        <w:rPr>
          <w:b/>
          <w:lang w:val="en-US"/>
        </w:rPr>
        <w:t xml:space="preserve"> с </w:t>
      </w:r>
      <w:proofErr w:type="spellStart"/>
      <w:r w:rsidRPr="001C18C7">
        <w:rPr>
          <w:b/>
          <w:lang w:val="en-US"/>
        </w:rPr>
        <w:t>родители</w:t>
      </w:r>
      <w:proofErr w:type="spellEnd"/>
    </w:p>
    <w:p w14:paraId="1D7C9F28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Тренингът</w:t>
      </w:r>
      <w:proofErr w:type="spellEnd"/>
      <w:r w:rsidRPr="001C18C7">
        <w:rPr>
          <w:lang w:val="en-US"/>
        </w:rPr>
        <w:t xml:space="preserve"> е </w:t>
      </w:r>
      <w:proofErr w:type="spellStart"/>
      <w:r w:rsidRPr="001C18C7">
        <w:rPr>
          <w:lang w:val="en-US"/>
        </w:rPr>
        <w:t>интерактивна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форма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комуникация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върху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основата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диалогичното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общуване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между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лектора</w:t>
      </w:r>
      <w:proofErr w:type="spellEnd"/>
      <w:r w:rsidRPr="001C18C7">
        <w:rPr>
          <w:lang w:val="en-US"/>
        </w:rPr>
        <w:t xml:space="preserve"> (</w:t>
      </w:r>
      <w:proofErr w:type="spellStart"/>
      <w:r w:rsidRPr="001C18C7">
        <w:rPr>
          <w:lang w:val="en-US"/>
        </w:rPr>
        <w:t>учителя</w:t>
      </w:r>
      <w:proofErr w:type="spellEnd"/>
      <w:r w:rsidRPr="001C18C7">
        <w:rPr>
          <w:lang w:val="en-US"/>
        </w:rPr>
        <w:t xml:space="preserve">) и </w:t>
      </w:r>
      <w:proofErr w:type="spellStart"/>
      <w:r w:rsidRPr="001C18C7">
        <w:rPr>
          <w:lang w:val="en-US"/>
        </w:rPr>
        <w:t>участващите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тренинга</w:t>
      </w:r>
      <w:proofErr w:type="spellEnd"/>
      <w:r w:rsidRPr="001C18C7">
        <w:rPr>
          <w:lang w:val="en-US"/>
        </w:rPr>
        <w:t xml:space="preserve"> (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>).</w:t>
      </w:r>
    </w:p>
    <w:p w14:paraId="50F29108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Опитът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показва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че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лекционната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форма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нейния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монологичен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вариант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може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повиши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информираността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различни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въпроси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предизвиква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достатъчно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мощен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заряд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който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инициира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стимулира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регулира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краткосрочна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интензивна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личностна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промяна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така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както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постига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чрез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тренинга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 – </w:t>
      </w:r>
      <w:proofErr w:type="spellStart"/>
      <w:r w:rsidRPr="001C18C7">
        <w:rPr>
          <w:lang w:val="en-US"/>
        </w:rPr>
        <w:t>участници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тренинга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могат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осъзнаят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„</w:t>
      </w:r>
      <w:proofErr w:type="spellStart"/>
      <w:r w:rsidRPr="001C18C7">
        <w:rPr>
          <w:lang w:val="en-US"/>
        </w:rPr>
        <w:t>разчупят</w:t>
      </w:r>
      <w:proofErr w:type="spellEnd"/>
      <w:r w:rsidRPr="001C18C7">
        <w:rPr>
          <w:lang w:val="en-US"/>
        </w:rPr>
        <w:t xml:space="preserve">” </w:t>
      </w:r>
      <w:proofErr w:type="spellStart"/>
      <w:r w:rsidRPr="001C18C7">
        <w:rPr>
          <w:lang w:val="en-US"/>
        </w:rPr>
        <w:t>традиционните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убеждения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вярвания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домашното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възпитание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взаимоотношенията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между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родители-деца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между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хората</w:t>
      </w:r>
      <w:proofErr w:type="spellEnd"/>
      <w:r w:rsidRPr="001C18C7">
        <w:rPr>
          <w:lang w:val="en-US"/>
        </w:rPr>
        <w:t xml:space="preserve">;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овладеят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нови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социални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умения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променят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ценностната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ориентация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обогатят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нови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психолого-педагогически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знания</w:t>
      </w:r>
      <w:proofErr w:type="spellEnd"/>
      <w:r w:rsidRPr="001C18C7">
        <w:rPr>
          <w:lang w:val="en-US"/>
        </w:rPr>
        <w:t>.</w:t>
      </w:r>
    </w:p>
    <w:p w14:paraId="04B2AF09" w14:textId="77777777" w:rsidR="00A76ACB" w:rsidRPr="001C18C7" w:rsidRDefault="00A76ACB" w:rsidP="00A76ACB">
      <w:pPr>
        <w:pStyle w:val="a3"/>
        <w:rPr>
          <w:lang w:val="en-US"/>
        </w:rPr>
      </w:pPr>
    </w:p>
    <w:p w14:paraId="55F1988D" w14:textId="77777777" w:rsidR="00A76ACB" w:rsidRPr="001C18C7" w:rsidRDefault="00A76ACB" w:rsidP="00A76ACB">
      <w:pPr>
        <w:pStyle w:val="a3"/>
        <w:rPr>
          <w:b/>
          <w:lang w:val="en-US"/>
        </w:rPr>
      </w:pPr>
      <w:proofErr w:type="spellStart"/>
      <w:r w:rsidRPr="001C18C7">
        <w:rPr>
          <w:b/>
          <w:lang w:val="en-US"/>
        </w:rPr>
        <w:t>Участие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на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родителите</w:t>
      </w:r>
      <w:proofErr w:type="spellEnd"/>
      <w:r w:rsidRPr="001C18C7">
        <w:rPr>
          <w:b/>
          <w:lang w:val="en-US"/>
        </w:rPr>
        <w:t xml:space="preserve"> в </w:t>
      </w:r>
      <w:proofErr w:type="spellStart"/>
      <w:r w:rsidRPr="001C18C7">
        <w:rPr>
          <w:b/>
          <w:lang w:val="en-US"/>
        </w:rPr>
        <w:t>процеса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на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предучилищното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образование</w:t>
      </w:r>
      <w:proofErr w:type="spellEnd"/>
    </w:p>
    <w:p w14:paraId="3076407A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Включването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живота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детето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</w:t>
      </w:r>
      <w:proofErr w:type="spellEnd"/>
      <w:r w:rsidRPr="001C18C7">
        <w:rPr>
          <w:lang w:val="en-US"/>
        </w:rPr>
        <w:t xml:space="preserve"> е </w:t>
      </w:r>
      <w:proofErr w:type="spellStart"/>
      <w:r w:rsidRPr="001C18C7">
        <w:rPr>
          <w:lang w:val="en-US"/>
        </w:rPr>
        <w:t>друга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изключително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важна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форма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сътрудничество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между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семейството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Обикновено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присъстват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открити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ситуации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тържества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празници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състезания</w:t>
      </w:r>
      <w:proofErr w:type="spellEnd"/>
      <w:r w:rsidRPr="001C18C7">
        <w:rPr>
          <w:lang w:val="en-US"/>
        </w:rPr>
        <w:t xml:space="preserve">. </w:t>
      </w:r>
    </w:p>
    <w:p w14:paraId="43944756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Във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всяка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изработват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планове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съвместни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инициативи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Най-често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това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различните</w:t>
      </w:r>
      <w:proofErr w:type="spellEnd"/>
      <w:r w:rsidRPr="001C18C7">
        <w:rPr>
          <w:lang w:val="en-US"/>
        </w:rPr>
        <w:t xml:space="preserve"> </w:t>
      </w:r>
      <w:proofErr w:type="spellStart"/>
      <w:proofErr w:type="gramStart"/>
      <w:r w:rsidRPr="001C18C7">
        <w:rPr>
          <w:lang w:val="en-US"/>
        </w:rPr>
        <w:t>празници</w:t>
      </w:r>
      <w:proofErr w:type="spellEnd"/>
      <w:r w:rsidRPr="001C18C7">
        <w:rPr>
          <w:lang w:val="en-US"/>
        </w:rPr>
        <w:t xml:space="preserve"> </w:t>
      </w:r>
      <w:r w:rsidRPr="001C18C7">
        <w:t>,</w:t>
      </w:r>
      <w:proofErr w:type="gram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тържества</w:t>
      </w:r>
      <w:proofErr w:type="spellEnd"/>
      <w:r w:rsidRPr="001C18C7">
        <w:rPr>
          <w:lang w:val="en-US"/>
        </w:rPr>
        <w:t>,</w:t>
      </w:r>
      <w:r w:rsidRPr="001C18C7">
        <w:t>тренинги , спортни състезания</w:t>
      </w:r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които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ще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вземат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участие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Необходимо</w:t>
      </w:r>
      <w:proofErr w:type="spellEnd"/>
      <w:r w:rsidRPr="001C18C7">
        <w:rPr>
          <w:lang w:val="en-US"/>
        </w:rPr>
        <w:t xml:space="preserve"> е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им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предостави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възможност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участват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както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съставянето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плана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така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при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неговата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подготовка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реализация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По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този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начин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ще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могат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включат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по-голяма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част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според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техните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индивидуални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нагласи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способности</w:t>
      </w:r>
      <w:proofErr w:type="spellEnd"/>
      <w:r w:rsidRPr="001C18C7">
        <w:rPr>
          <w:lang w:val="en-US"/>
        </w:rPr>
        <w:t xml:space="preserve"> (</w:t>
      </w:r>
      <w:proofErr w:type="spellStart"/>
      <w:r w:rsidRPr="001C18C7">
        <w:rPr>
          <w:lang w:val="en-US"/>
        </w:rPr>
        <w:t>организаторски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изпълнителски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музикални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кулинарни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естетически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др</w:t>
      </w:r>
      <w:proofErr w:type="spellEnd"/>
      <w:r w:rsidRPr="001C18C7">
        <w:rPr>
          <w:lang w:val="en-US"/>
        </w:rPr>
        <w:t xml:space="preserve">.), и </w:t>
      </w:r>
      <w:proofErr w:type="spellStart"/>
      <w:r w:rsidRPr="001C18C7">
        <w:rPr>
          <w:lang w:val="en-US"/>
        </w:rPr>
        <w:t>възможности</w:t>
      </w:r>
      <w:proofErr w:type="spellEnd"/>
      <w:r w:rsidRPr="001C18C7">
        <w:rPr>
          <w:lang w:val="en-US"/>
        </w:rPr>
        <w:t xml:space="preserve"> (</w:t>
      </w:r>
      <w:proofErr w:type="spellStart"/>
      <w:r w:rsidRPr="001C18C7">
        <w:rPr>
          <w:lang w:val="en-US"/>
        </w:rPr>
        <w:t>финансови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или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чрез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труд</w:t>
      </w:r>
      <w:proofErr w:type="spellEnd"/>
      <w:r w:rsidRPr="001C18C7">
        <w:rPr>
          <w:lang w:val="en-US"/>
        </w:rPr>
        <w:t>).</w:t>
      </w:r>
    </w:p>
    <w:p w14:paraId="2A817EDE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могат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участват</w:t>
      </w:r>
      <w:proofErr w:type="spellEnd"/>
      <w:r w:rsidRPr="001C18C7">
        <w:rPr>
          <w:lang w:val="en-US"/>
        </w:rPr>
        <w:t xml:space="preserve"> и в </w:t>
      </w:r>
      <w:proofErr w:type="spellStart"/>
      <w:r w:rsidRPr="001C18C7">
        <w:rPr>
          <w:lang w:val="en-US"/>
        </w:rPr>
        <w:t>образователния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процес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провеждан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 – </w:t>
      </w:r>
      <w:proofErr w:type="spellStart"/>
      <w:r w:rsidRPr="001C18C7">
        <w:rPr>
          <w:lang w:val="en-US"/>
        </w:rPr>
        <w:t>чрез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включването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им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основната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форма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работа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педагог</w:t>
      </w:r>
      <w:proofErr w:type="spellEnd"/>
      <w:r w:rsidRPr="001C18C7">
        <w:rPr>
          <w:lang w:val="en-US"/>
        </w:rPr>
        <w:t xml:space="preserve">- </w:t>
      </w:r>
      <w:proofErr w:type="spellStart"/>
      <w:r w:rsidRPr="001C18C7">
        <w:rPr>
          <w:lang w:val="en-US"/>
        </w:rPr>
        <w:t>ситуацията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Всеки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групата</w:t>
      </w:r>
      <w:proofErr w:type="spellEnd"/>
      <w:r w:rsidRPr="001C18C7">
        <w:rPr>
          <w:lang w:val="en-US"/>
        </w:rPr>
        <w:t xml:space="preserve"> е </w:t>
      </w:r>
      <w:proofErr w:type="spellStart"/>
      <w:r w:rsidRPr="001C18C7">
        <w:rPr>
          <w:lang w:val="en-US"/>
        </w:rPr>
        <w:t>ценен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неговата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личност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професионална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реализация</w:t>
      </w:r>
      <w:proofErr w:type="spellEnd"/>
      <w:r w:rsidRPr="001C18C7">
        <w:rPr>
          <w:lang w:val="en-US"/>
        </w:rPr>
        <w:t>.</w:t>
      </w:r>
    </w:p>
    <w:p w14:paraId="44ECCF35" w14:textId="77777777" w:rsidR="00A76ACB" w:rsidRPr="001C18C7" w:rsidRDefault="00A76ACB" w:rsidP="00A76ACB">
      <w:pPr>
        <w:pStyle w:val="a3"/>
        <w:rPr>
          <w:lang w:val="en-US"/>
        </w:rPr>
      </w:pPr>
      <w:r w:rsidRPr="001C18C7">
        <w:rPr>
          <w:lang w:val="en-US"/>
        </w:rPr>
        <w:t xml:space="preserve">В </w:t>
      </w:r>
      <w:proofErr w:type="spellStart"/>
      <w:r w:rsidRPr="001C18C7">
        <w:rPr>
          <w:lang w:val="en-US"/>
        </w:rPr>
        <w:t>зависимост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целта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ситуацията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може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покани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който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има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съответната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професия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или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професионални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компетентности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изучаваната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тема</w:t>
      </w:r>
      <w:proofErr w:type="spellEnd"/>
      <w:r w:rsidRPr="001C18C7">
        <w:rPr>
          <w:lang w:val="en-US"/>
        </w:rPr>
        <w:t xml:space="preserve">. </w:t>
      </w:r>
    </w:p>
    <w:p w14:paraId="4BD605CF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Чрез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словесен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разказ</w:t>
      </w:r>
      <w:proofErr w:type="spellEnd"/>
      <w:r w:rsidRPr="001C18C7">
        <w:rPr>
          <w:lang w:val="en-US"/>
        </w:rPr>
        <w:t xml:space="preserve">, </w:t>
      </w:r>
      <w:proofErr w:type="spellStart"/>
      <w:proofErr w:type="gramStart"/>
      <w:r w:rsidRPr="001C18C7">
        <w:rPr>
          <w:lang w:val="en-US"/>
        </w:rPr>
        <w:t>презентация</w:t>
      </w:r>
      <w:proofErr w:type="spellEnd"/>
      <w:r w:rsidRPr="001C18C7">
        <w:rPr>
          <w:lang w:val="en-US"/>
        </w:rPr>
        <w:t xml:space="preserve">  </w:t>
      </w:r>
      <w:proofErr w:type="spellStart"/>
      <w:r w:rsidRPr="001C18C7">
        <w:rPr>
          <w:lang w:val="en-US"/>
        </w:rPr>
        <w:t>или</w:t>
      </w:r>
      <w:proofErr w:type="spellEnd"/>
      <w:proofErr w:type="gram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демонстрация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дадена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тема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близка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образователното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съдържание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или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чрез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посещение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неговата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месторабота</w:t>
      </w:r>
      <w:proofErr w:type="spellEnd"/>
      <w:r w:rsidRPr="001C18C7">
        <w:rPr>
          <w:lang w:val="en-US"/>
        </w:rPr>
        <w:t xml:space="preserve"> – </w:t>
      </w:r>
      <w:proofErr w:type="spellStart"/>
      <w:r w:rsidRPr="001C18C7">
        <w:rPr>
          <w:lang w:val="en-US"/>
        </w:rPr>
        <w:t>децата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по-лесно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могат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възприемат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осмислят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интегрираните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знания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съответните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направления</w:t>
      </w:r>
      <w:proofErr w:type="spellEnd"/>
      <w:r w:rsidRPr="001C18C7">
        <w:rPr>
          <w:lang w:val="en-US"/>
        </w:rPr>
        <w:t>.</w:t>
      </w:r>
    </w:p>
    <w:p w14:paraId="6CA9C311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Значението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включването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има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тристранен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характер</w:t>
      </w:r>
      <w:proofErr w:type="spellEnd"/>
      <w:r w:rsidRPr="001C18C7">
        <w:rPr>
          <w:lang w:val="en-US"/>
        </w:rPr>
        <w:t>:</w:t>
      </w:r>
    </w:p>
    <w:p w14:paraId="47AD6075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b/>
          <w:lang w:val="en-US"/>
        </w:rPr>
        <w:t>за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детето</w:t>
      </w:r>
      <w:proofErr w:type="spellEnd"/>
      <w:r w:rsidRPr="001C18C7">
        <w:rPr>
          <w:lang w:val="en-US"/>
        </w:rPr>
        <w:t xml:space="preserve"> – </w:t>
      </w:r>
      <w:proofErr w:type="spellStart"/>
      <w:r w:rsidRPr="001C18C7">
        <w:rPr>
          <w:lang w:val="en-US"/>
        </w:rPr>
        <w:t>защото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чувства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подкрепата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съпричастността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към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това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което</w:t>
      </w:r>
      <w:proofErr w:type="spellEnd"/>
      <w:r w:rsidRPr="001C18C7">
        <w:rPr>
          <w:lang w:val="en-US"/>
        </w:rPr>
        <w:t xml:space="preserve"> е </w:t>
      </w:r>
      <w:proofErr w:type="spellStart"/>
      <w:r w:rsidRPr="001C18C7">
        <w:rPr>
          <w:lang w:val="en-US"/>
        </w:rPr>
        <w:t>важно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него</w:t>
      </w:r>
      <w:proofErr w:type="spellEnd"/>
      <w:r w:rsidRPr="001C18C7">
        <w:rPr>
          <w:lang w:val="en-US"/>
        </w:rPr>
        <w:t xml:space="preserve">; </w:t>
      </w:r>
    </w:p>
    <w:p w14:paraId="615A36F4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b/>
          <w:lang w:val="en-US"/>
        </w:rPr>
        <w:t>за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родителя</w:t>
      </w:r>
      <w:proofErr w:type="spellEnd"/>
      <w:r w:rsidRPr="001C18C7">
        <w:rPr>
          <w:lang w:val="en-US"/>
        </w:rPr>
        <w:t xml:space="preserve"> – </w:t>
      </w:r>
      <w:proofErr w:type="spellStart"/>
      <w:r w:rsidRPr="001C18C7">
        <w:rPr>
          <w:lang w:val="en-US"/>
        </w:rPr>
        <w:t>който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може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види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си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различна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ежедневието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ситуация</w:t>
      </w:r>
      <w:proofErr w:type="spellEnd"/>
      <w:r w:rsidRPr="001C18C7">
        <w:rPr>
          <w:lang w:val="en-US"/>
        </w:rPr>
        <w:t xml:space="preserve">;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общува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другите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деца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групата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по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този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начин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обогати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своите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родителски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умения</w:t>
      </w:r>
      <w:proofErr w:type="spellEnd"/>
      <w:r w:rsidRPr="001C18C7">
        <w:rPr>
          <w:lang w:val="en-US"/>
        </w:rPr>
        <w:t>.</w:t>
      </w:r>
    </w:p>
    <w:p w14:paraId="5CFB0F4C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b/>
          <w:lang w:val="en-US"/>
        </w:rPr>
        <w:lastRenderedPageBreak/>
        <w:t>за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детските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учители</w:t>
      </w:r>
      <w:proofErr w:type="spellEnd"/>
      <w:r w:rsidRPr="001C18C7">
        <w:rPr>
          <w:b/>
          <w:lang w:val="en-US"/>
        </w:rPr>
        <w:t xml:space="preserve"> в </w:t>
      </w:r>
      <w:proofErr w:type="spellStart"/>
      <w:r w:rsidRPr="001C18C7">
        <w:rPr>
          <w:b/>
          <w:lang w:val="en-US"/>
        </w:rPr>
        <w:t>групата</w:t>
      </w:r>
      <w:proofErr w:type="spellEnd"/>
      <w:r w:rsidRPr="001C18C7">
        <w:rPr>
          <w:lang w:val="en-US"/>
        </w:rPr>
        <w:t xml:space="preserve"> –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успешното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постигането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целта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социализация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възпитание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образование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детето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чрез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подкрепата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получена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>.</w:t>
      </w:r>
    </w:p>
    <w:p w14:paraId="2686BC97" w14:textId="77777777" w:rsidR="00A76ACB" w:rsidRPr="001C18C7" w:rsidRDefault="00A76ACB" w:rsidP="00A76ACB">
      <w:pPr>
        <w:pStyle w:val="a3"/>
        <w:rPr>
          <w:lang w:val="en-US"/>
        </w:rPr>
      </w:pPr>
    </w:p>
    <w:p w14:paraId="19FDA880" w14:textId="77777777" w:rsidR="00A76ACB" w:rsidRPr="001C18C7" w:rsidRDefault="00A76ACB" w:rsidP="00A76ACB">
      <w:pPr>
        <w:pStyle w:val="a3"/>
        <w:rPr>
          <w:b/>
          <w:lang w:val="en-US"/>
        </w:rPr>
      </w:pPr>
      <w:r w:rsidRPr="001C18C7">
        <w:rPr>
          <w:b/>
        </w:rPr>
        <w:t xml:space="preserve">В. </w:t>
      </w:r>
      <w:proofErr w:type="spellStart"/>
      <w:r w:rsidRPr="001C18C7">
        <w:rPr>
          <w:b/>
          <w:lang w:val="en-US"/>
        </w:rPr>
        <w:t>Други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форми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за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комуникация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детски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учител</w:t>
      </w:r>
      <w:proofErr w:type="spellEnd"/>
      <w:r w:rsidRPr="001C18C7">
        <w:rPr>
          <w:b/>
          <w:lang w:val="en-US"/>
        </w:rPr>
        <w:t xml:space="preserve"> – </w:t>
      </w:r>
      <w:proofErr w:type="spellStart"/>
      <w:r w:rsidRPr="001C18C7">
        <w:rPr>
          <w:b/>
          <w:lang w:val="en-US"/>
        </w:rPr>
        <w:t>родител</w:t>
      </w:r>
      <w:proofErr w:type="spellEnd"/>
      <w:r w:rsidRPr="001C18C7">
        <w:rPr>
          <w:b/>
          <w:lang w:val="en-US"/>
        </w:rPr>
        <w:t xml:space="preserve"> </w:t>
      </w:r>
    </w:p>
    <w:p w14:paraId="33360075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Във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връзка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периодично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предоставяне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информация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относно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промени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учебната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програма</w:t>
      </w:r>
      <w:proofErr w:type="spellEnd"/>
      <w:r w:rsidRPr="001C18C7">
        <w:rPr>
          <w:lang w:val="en-US"/>
        </w:rPr>
        <w:t xml:space="preserve">; </w:t>
      </w:r>
      <w:proofErr w:type="spellStart"/>
      <w:r w:rsidRPr="001C18C7">
        <w:rPr>
          <w:lang w:val="en-US"/>
        </w:rPr>
        <w:t>правилата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групата</w:t>
      </w:r>
      <w:proofErr w:type="spellEnd"/>
      <w:r w:rsidRPr="001C18C7">
        <w:rPr>
          <w:lang w:val="en-US"/>
        </w:rPr>
        <w:t xml:space="preserve">; </w:t>
      </w:r>
      <w:proofErr w:type="spellStart"/>
      <w:r w:rsidRPr="001C18C7">
        <w:rPr>
          <w:lang w:val="en-US"/>
        </w:rPr>
        <w:t>предстоящи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празници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важни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събития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; </w:t>
      </w:r>
      <w:proofErr w:type="spellStart"/>
      <w:r w:rsidRPr="001C18C7">
        <w:rPr>
          <w:lang w:val="en-US"/>
        </w:rPr>
        <w:t>статии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или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материали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във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връзка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детското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развитие</w:t>
      </w:r>
      <w:proofErr w:type="spellEnd"/>
      <w:r w:rsidRPr="001C18C7">
        <w:rPr>
          <w:lang w:val="en-US"/>
        </w:rPr>
        <w:t xml:space="preserve">; </w:t>
      </w:r>
      <w:proofErr w:type="spellStart"/>
      <w:r w:rsidRPr="001C18C7">
        <w:rPr>
          <w:lang w:val="en-US"/>
        </w:rPr>
        <w:t>новини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живота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; </w:t>
      </w:r>
      <w:proofErr w:type="spellStart"/>
      <w:r w:rsidRPr="001C18C7">
        <w:rPr>
          <w:lang w:val="en-US"/>
        </w:rPr>
        <w:t>продукти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дейността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децата</w:t>
      </w:r>
      <w:proofErr w:type="spellEnd"/>
      <w:r w:rsidRPr="001C18C7">
        <w:rPr>
          <w:lang w:val="en-US"/>
        </w:rPr>
        <w:t xml:space="preserve"> (</w:t>
      </w:r>
      <w:proofErr w:type="spellStart"/>
      <w:r w:rsidRPr="001C18C7">
        <w:rPr>
          <w:lang w:val="en-US"/>
        </w:rPr>
        <w:t>рисунки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работни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листове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снимки</w:t>
      </w:r>
      <w:proofErr w:type="spellEnd"/>
      <w:r w:rsidRPr="001C18C7">
        <w:rPr>
          <w:lang w:val="en-US"/>
        </w:rPr>
        <w:t xml:space="preserve">) и </w:t>
      </w:r>
      <w:proofErr w:type="spellStart"/>
      <w:r w:rsidRPr="001C18C7">
        <w:rPr>
          <w:lang w:val="en-US"/>
        </w:rPr>
        <w:t>др</w:t>
      </w:r>
      <w:proofErr w:type="spellEnd"/>
      <w:r w:rsidRPr="001C18C7">
        <w:rPr>
          <w:lang w:val="en-US"/>
        </w:rPr>
        <w:t xml:space="preserve">., </w:t>
      </w:r>
      <w:proofErr w:type="spellStart"/>
      <w:r w:rsidRPr="001C18C7">
        <w:rPr>
          <w:lang w:val="en-US"/>
        </w:rPr>
        <w:t>могат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използват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следните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форми</w:t>
      </w:r>
      <w:proofErr w:type="spellEnd"/>
      <w:r w:rsidRPr="001C18C7">
        <w:rPr>
          <w:lang w:val="en-US"/>
        </w:rPr>
        <w:t>:</w:t>
      </w:r>
    </w:p>
    <w:p w14:paraId="39BC46B2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Сайт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 </w:t>
      </w:r>
    </w:p>
    <w:p w14:paraId="06F0EB5E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Информационни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табла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родителя</w:t>
      </w:r>
      <w:proofErr w:type="spellEnd"/>
    </w:p>
    <w:p w14:paraId="63821A50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Фейсбук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групата</w:t>
      </w:r>
      <w:proofErr w:type="spellEnd"/>
    </w:p>
    <w:p w14:paraId="11384C80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Информация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относно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многообразието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качеството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учителската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дейност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резултатността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извън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нея</w:t>
      </w:r>
      <w:proofErr w:type="spellEnd"/>
      <w:r w:rsidRPr="001C18C7">
        <w:rPr>
          <w:lang w:val="en-US"/>
        </w:rPr>
        <w:t xml:space="preserve"> (</w:t>
      </w:r>
      <w:proofErr w:type="spellStart"/>
      <w:r w:rsidRPr="001C18C7">
        <w:rPr>
          <w:lang w:val="en-US"/>
        </w:rPr>
        <w:t>участието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децата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различни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конкурси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състезания</w:t>
      </w:r>
      <w:proofErr w:type="spellEnd"/>
      <w:r w:rsidRPr="001C18C7">
        <w:rPr>
          <w:lang w:val="en-US"/>
        </w:rPr>
        <w:t xml:space="preserve">) </w:t>
      </w:r>
      <w:proofErr w:type="spellStart"/>
      <w:r w:rsidRPr="001C18C7">
        <w:rPr>
          <w:lang w:val="en-US"/>
        </w:rPr>
        <w:t>може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има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прозрачност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публичност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чрез</w:t>
      </w:r>
      <w:proofErr w:type="spellEnd"/>
      <w:r w:rsidRPr="001C18C7">
        <w:rPr>
          <w:lang w:val="en-US"/>
        </w:rPr>
        <w:t>:</w:t>
      </w:r>
    </w:p>
    <w:p w14:paraId="37DB9162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Електронно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портфолио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</w:p>
    <w:p w14:paraId="7D652FFE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Портфолио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учителите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групата</w:t>
      </w:r>
      <w:proofErr w:type="spellEnd"/>
    </w:p>
    <w:p w14:paraId="2DEF29D9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Сътрудничество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между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други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педагогически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специалисти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институциите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подпомагащи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дейностите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>.</w:t>
      </w:r>
    </w:p>
    <w:p w14:paraId="4B252600" w14:textId="77777777" w:rsidR="00A76ACB" w:rsidRPr="001C18C7" w:rsidRDefault="00A76ACB" w:rsidP="00A76ACB">
      <w:pPr>
        <w:pStyle w:val="a3"/>
        <w:ind w:left="720"/>
        <w:rPr>
          <w:lang w:val="en-US"/>
        </w:rPr>
      </w:pPr>
    </w:p>
    <w:p w14:paraId="6B2FA25E" w14:textId="77777777" w:rsidR="00A76ACB" w:rsidRPr="001C18C7" w:rsidRDefault="00A76ACB" w:rsidP="00A76ACB">
      <w:pPr>
        <w:pStyle w:val="a3"/>
      </w:pPr>
      <w:r w:rsidRPr="001C18C7">
        <w:t xml:space="preserve"> </w:t>
      </w:r>
      <w:proofErr w:type="spellStart"/>
      <w:r w:rsidRPr="001C18C7">
        <w:rPr>
          <w:lang w:val="en-US"/>
        </w:rPr>
        <w:t>Сложната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обществено-икономическа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ситуация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страната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която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голяма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степен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влияе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системи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непроизводствени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функции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каквито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детските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заведения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засилва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още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повече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необходимостта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отварят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непрекъснато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към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външни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връзки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взаимодействия</w:t>
      </w:r>
      <w:proofErr w:type="spellEnd"/>
      <w:r w:rsidRPr="001C18C7">
        <w:rPr>
          <w:lang w:val="en-US"/>
        </w:rPr>
        <w:t xml:space="preserve"> с: </w:t>
      </w:r>
    </w:p>
    <w:p w14:paraId="1D74DE38" w14:textId="77777777" w:rsidR="00A76ACB" w:rsidRPr="001C18C7" w:rsidRDefault="00A76ACB" w:rsidP="00A76ACB">
      <w:pPr>
        <w:pStyle w:val="a3"/>
        <w:rPr>
          <w:b/>
          <w:lang w:val="en-US"/>
        </w:rPr>
      </w:pPr>
      <w:r w:rsidRPr="001C18C7">
        <w:rPr>
          <w:lang w:val="en-US"/>
        </w:rPr>
        <w:tab/>
      </w:r>
      <w:r w:rsidRPr="001C18C7">
        <w:rPr>
          <w:b/>
          <w:lang w:val="en-US"/>
        </w:rPr>
        <w:t>НАЧАЛНОТО УЧИЛИЩЕ</w:t>
      </w:r>
    </w:p>
    <w:p w14:paraId="277DDDBE" w14:textId="77777777" w:rsidR="00A76ACB" w:rsidRPr="001C18C7" w:rsidRDefault="00A76ACB" w:rsidP="00A76ACB">
      <w:pPr>
        <w:pStyle w:val="a3"/>
        <w:rPr>
          <w:lang w:val="en-US"/>
        </w:rPr>
      </w:pPr>
      <w:r w:rsidRPr="001C18C7">
        <w:rPr>
          <w:lang w:val="en-US"/>
        </w:rPr>
        <w:tab/>
      </w:r>
      <w:proofErr w:type="spellStart"/>
      <w:r w:rsidRPr="001C18C7">
        <w:rPr>
          <w:lang w:val="en-US"/>
        </w:rPr>
        <w:t>Проследяване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развитието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децата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излезли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заведение</w:t>
      </w:r>
      <w:proofErr w:type="spellEnd"/>
      <w:r w:rsidRPr="001C18C7">
        <w:rPr>
          <w:lang w:val="en-US"/>
        </w:rPr>
        <w:t>;</w:t>
      </w:r>
    </w:p>
    <w:p w14:paraId="22B07BDF" w14:textId="77777777" w:rsidR="00A76ACB" w:rsidRPr="001C18C7" w:rsidRDefault="00A76ACB" w:rsidP="00A76ACB">
      <w:pPr>
        <w:pStyle w:val="a3"/>
        <w:rPr>
          <w:lang w:val="en-US"/>
        </w:rPr>
      </w:pPr>
      <w:r w:rsidRPr="001C18C7">
        <w:rPr>
          <w:lang w:val="en-US"/>
        </w:rPr>
        <w:tab/>
      </w:r>
      <w:proofErr w:type="spellStart"/>
      <w:r w:rsidRPr="001C18C7">
        <w:rPr>
          <w:lang w:val="en-US"/>
        </w:rPr>
        <w:t>Родителски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срещи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начални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учители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информиране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бъдещите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първокласници</w:t>
      </w:r>
      <w:proofErr w:type="spellEnd"/>
      <w:r w:rsidRPr="001C18C7">
        <w:rPr>
          <w:lang w:val="en-US"/>
        </w:rPr>
        <w:t>;</w:t>
      </w:r>
    </w:p>
    <w:p w14:paraId="678CD62D" w14:textId="77777777" w:rsidR="00A76ACB" w:rsidRPr="001C18C7" w:rsidRDefault="00A76ACB" w:rsidP="00A76ACB">
      <w:pPr>
        <w:pStyle w:val="a3"/>
        <w:rPr>
          <w:lang w:val="en-US"/>
        </w:rPr>
      </w:pPr>
      <w:r w:rsidRPr="001C18C7">
        <w:rPr>
          <w:lang w:val="en-US"/>
        </w:rPr>
        <w:tab/>
      </w:r>
      <w:proofErr w:type="spellStart"/>
      <w:r w:rsidRPr="001C18C7">
        <w:rPr>
          <w:lang w:val="en-US"/>
        </w:rPr>
        <w:t>Информация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профилирането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цел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подбор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допълнителните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дейности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ранното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откриване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развитие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заложби</w:t>
      </w:r>
      <w:proofErr w:type="spellEnd"/>
      <w:r w:rsidRPr="001C18C7">
        <w:rPr>
          <w:lang w:val="en-US"/>
        </w:rPr>
        <w:t>.</w:t>
      </w:r>
    </w:p>
    <w:p w14:paraId="21017715" w14:textId="77777777" w:rsidR="00A76ACB" w:rsidRPr="001C18C7" w:rsidRDefault="00A76ACB" w:rsidP="00A76ACB">
      <w:pPr>
        <w:pStyle w:val="a3"/>
        <w:rPr>
          <w:lang w:val="en-US"/>
        </w:rPr>
      </w:pPr>
    </w:p>
    <w:p w14:paraId="50422856" w14:textId="77777777" w:rsidR="00A76ACB" w:rsidRPr="001C18C7" w:rsidRDefault="00A76ACB" w:rsidP="00A76ACB">
      <w:pPr>
        <w:pStyle w:val="a3"/>
        <w:rPr>
          <w:b/>
          <w:lang w:val="en-US"/>
        </w:rPr>
      </w:pPr>
      <w:r w:rsidRPr="001C18C7">
        <w:rPr>
          <w:lang w:val="en-US"/>
        </w:rPr>
        <w:tab/>
      </w:r>
      <w:r w:rsidRPr="001C18C7">
        <w:rPr>
          <w:b/>
          <w:lang w:val="en-US"/>
        </w:rPr>
        <w:t>МЕДИЦИНСКИ ОРГАНИЗАЦИИ</w:t>
      </w:r>
    </w:p>
    <w:p w14:paraId="15123E91" w14:textId="77777777" w:rsidR="00A76ACB" w:rsidRPr="001C18C7" w:rsidRDefault="00A76ACB" w:rsidP="00A76ACB">
      <w:pPr>
        <w:pStyle w:val="a3"/>
        <w:rPr>
          <w:lang w:val="en-US"/>
        </w:rPr>
      </w:pPr>
      <w:r w:rsidRPr="001C18C7">
        <w:rPr>
          <w:lang w:val="en-US"/>
        </w:rPr>
        <w:tab/>
      </w:r>
      <w:proofErr w:type="spellStart"/>
      <w:r w:rsidRPr="001C18C7">
        <w:rPr>
          <w:lang w:val="en-US"/>
        </w:rPr>
        <w:t>Взаимодействие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карантини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епидемии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други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масови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здравни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проблеми</w:t>
      </w:r>
      <w:proofErr w:type="spellEnd"/>
      <w:r w:rsidRPr="001C18C7">
        <w:rPr>
          <w:lang w:val="en-US"/>
        </w:rPr>
        <w:t>;</w:t>
      </w:r>
    </w:p>
    <w:p w14:paraId="77F6F38D" w14:textId="77777777" w:rsidR="00A76ACB" w:rsidRPr="001C18C7" w:rsidRDefault="00A76ACB" w:rsidP="00A76ACB">
      <w:pPr>
        <w:pStyle w:val="a3"/>
        <w:rPr>
          <w:lang w:val="en-US"/>
        </w:rPr>
      </w:pPr>
      <w:r w:rsidRPr="001C18C7">
        <w:rPr>
          <w:lang w:val="en-US"/>
        </w:rPr>
        <w:tab/>
      </w:r>
      <w:proofErr w:type="spellStart"/>
      <w:r w:rsidRPr="001C18C7">
        <w:rPr>
          <w:lang w:val="en-US"/>
        </w:rPr>
        <w:t>Детски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празници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със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здравна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насоченост</w:t>
      </w:r>
      <w:proofErr w:type="spellEnd"/>
      <w:r w:rsidRPr="001C18C7">
        <w:rPr>
          <w:lang w:val="en-US"/>
        </w:rPr>
        <w:t>;</w:t>
      </w:r>
    </w:p>
    <w:p w14:paraId="57EA4EE0" w14:textId="77777777" w:rsidR="00A76ACB" w:rsidRPr="001C18C7" w:rsidRDefault="00A76ACB" w:rsidP="00A76ACB">
      <w:pPr>
        <w:pStyle w:val="a3"/>
        <w:rPr>
          <w:lang w:val="en-US"/>
        </w:rPr>
      </w:pPr>
      <w:r w:rsidRPr="001C18C7">
        <w:rPr>
          <w:lang w:val="en-US"/>
        </w:rPr>
        <w:tab/>
      </w:r>
      <w:proofErr w:type="spellStart"/>
      <w:r w:rsidRPr="001C18C7">
        <w:rPr>
          <w:lang w:val="en-US"/>
        </w:rPr>
        <w:t>Съвместна</w:t>
      </w:r>
      <w:proofErr w:type="spellEnd"/>
      <w:r w:rsidRPr="001C18C7">
        <w:rPr>
          <w:lang w:val="en-US"/>
        </w:rPr>
        <w:t xml:space="preserve"> </w:t>
      </w:r>
      <w:proofErr w:type="spellStart"/>
      <w:proofErr w:type="gramStart"/>
      <w:r w:rsidRPr="001C18C7">
        <w:rPr>
          <w:lang w:val="en-US"/>
        </w:rPr>
        <w:t>работа</w:t>
      </w:r>
      <w:proofErr w:type="spellEnd"/>
      <w:r w:rsidRPr="001C18C7">
        <w:rPr>
          <w:lang w:val="en-US"/>
        </w:rPr>
        <w:t xml:space="preserve">  с</w:t>
      </w:r>
      <w:proofErr w:type="gramEnd"/>
      <w:r w:rsidRPr="001C18C7">
        <w:rPr>
          <w:lang w:val="en-US"/>
        </w:rPr>
        <w:t xml:space="preserve"> </w:t>
      </w:r>
      <w:r w:rsidRPr="001C18C7">
        <w:t>РЗИ</w:t>
      </w:r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предоставяне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материали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възпитаване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здравна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култура</w:t>
      </w:r>
      <w:proofErr w:type="spellEnd"/>
      <w:r w:rsidRPr="001C18C7">
        <w:rPr>
          <w:lang w:val="en-US"/>
        </w:rPr>
        <w:t xml:space="preserve"> у </w:t>
      </w:r>
      <w:proofErr w:type="spellStart"/>
      <w:r w:rsidRPr="001C18C7">
        <w:rPr>
          <w:lang w:val="en-US"/>
        </w:rPr>
        <w:t>деца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родители</w:t>
      </w:r>
      <w:proofErr w:type="spellEnd"/>
      <w:r w:rsidRPr="001C18C7">
        <w:rPr>
          <w:lang w:val="en-US"/>
        </w:rPr>
        <w:t>.</w:t>
      </w:r>
    </w:p>
    <w:p w14:paraId="52E0BB85" w14:textId="77777777" w:rsidR="00A76ACB" w:rsidRPr="001C18C7" w:rsidRDefault="00A76ACB" w:rsidP="00A76ACB">
      <w:pPr>
        <w:pStyle w:val="a3"/>
        <w:rPr>
          <w:lang w:val="en-US"/>
        </w:rPr>
      </w:pPr>
    </w:p>
    <w:p w14:paraId="1286B67C" w14:textId="77777777" w:rsidR="00A76ACB" w:rsidRPr="001C18C7" w:rsidRDefault="00A76ACB" w:rsidP="00A76ACB">
      <w:pPr>
        <w:pStyle w:val="a3"/>
        <w:rPr>
          <w:b/>
          <w:lang w:val="en-US"/>
        </w:rPr>
      </w:pPr>
      <w:r w:rsidRPr="001C18C7">
        <w:rPr>
          <w:lang w:val="en-US"/>
        </w:rPr>
        <w:tab/>
      </w:r>
      <w:r w:rsidRPr="001C18C7">
        <w:rPr>
          <w:b/>
          <w:lang w:val="en-US"/>
        </w:rPr>
        <w:t>КУЛТУРНИ ИНСТИТУЦИИ</w:t>
      </w:r>
    </w:p>
    <w:p w14:paraId="55136C5E" w14:textId="77777777" w:rsidR="00A76ACB" w:rsidRPr="001C18C7" w:rsidRDefault="00A76ACB" w:rsidP="00A76ACB">
      <w:pPr>
        <w:pStyle w:val="a3"/>
        <w:rPr>
          <w:lang w:val="en-US"/>
        </w:rPr>
      </w:pPr>
      <w:r w:rsidRPr="001C18C7">
        <w:rPr>
          <w:lang w:val="en-US"/>
        </w:rPr>
        <w:tab/>
      </w:r>
      <w:proofErr w:type="spellStart"/>
      <w:r w:rsidRPr="001C18C7">
        <w:rPr>
          <w:lang w:val="en-US"/>
        </w:rPr>
        <w:t>Съвместна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работа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читалище</w:t>
      </w:r>
      <w:proofErr w:type="spellEnd"/>
      <w:r w:rsidRPr="001C18C7">
        <w:rPr>
          <w:lang w:val="en-US"/>
        </w:rPr>
        <w:t xml:space="preserve"> </w:t>
      </w:r>
      <w:r w:rsidRPr="001C18C7">
        <w:t xml:space="preserve">намиращо се в парка на кв. </w:t>
      </w:r>
      <w:proofErr w:type="gramStart"/>
      <w:r w:rsidRPr="001C18C7">
        <w:t xml:space="preserve">Македонски </w:t>
      </w:r>
      <w:r w:rsidRPr="001C18C7">
        <w:rPr>
          <w:lang w:val="en-US"/>
        </w:rPr>
        <w:t xml:space="preserve"> –</w:t>
      </w:r>
      <w:proofErr w:type="gram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ползване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материалната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база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съвместни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районни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изяви</w:t>
      </w:r>
      <w:proofErr w:type="spellEnd"/>
      <w:r w:rsidRPr="001C18C7">
        <w:rPr>
          <w:lang w:val="en-US"/>
        </w:rPr>
        <w:t>.</w:t>
      </w:r>
    </w:p>
    <w:p w14:paraId="65312A43" w14:textId="77777777" w:rsidR="00A76ACB" w:rsidRPr="001C18C7" w:rsidRDefault="00A76ACB" w:rsidP="00A76ACB">
      <w:pPr>
        <w:pStyle w:val="a3"/>
        <w:rPr>
          <w:lang w:val="en-US"/>
        </w:rPr>
      </w:pPr>
    </w:p>
    <w:p w14:paraId="2A2F3D8F" w14:textId="77777777" w:rsidR="00A76ACB" w:rsidRPr="001C18C7" w:rsidRDefault="00A76ACB" w:rsidP="00A76ACB">
      <w:pPr>
        <w:pStyle w:val="a3"/>
        <w:rPr>
          <w:b/>
          <w:lang w:val="en-US"/>
        </w:rPr>
      </w:pPr>
      <w:r w:rsidRPr="001C18C7">
        <w:rPr>
          <w:lang w:val="en-US"/>
        </w:rPr>
        <w:tab/>
      </w:r>
      <w:r w:rsidRPr="001C18C7">
        <w:rPr>
          <w:b/>
          <w:lang w:val="en-US"/>
        </w:rPr>
        <w:t>СПОНСОРИ, ФОНДАЦИИ, АСОЦИАЦИИ, СДРУЖЕНИЯ</w:t>
      </w:r>
    </w:p>
    <w:p w14:paraId="71595C08" w14:textId="77777777" w:rsidR="00A76ACB" w:rsidRPr="001C18C7" w:rsidRDefault="00A76ACB" w:rsidP="00A76ACB">
      <w:pPr>
        <w:pStyle w:val="a3"/>
        <w:rPr>
          <w:lang w:val="en-US"/>
        </w:rPr>
      </w:pPr>
      <w:r w:rsidRPr="001C18C7">
        <w:rPr>
          <w:lang w:val="en-US"/>
        </w:rPr>
        <w:tab/>
      </w:r>
      <w:proofErr w:type="spellStart"/>
      <w:r w:rsidRPr="001C18C7">
        <w:rPr>
          <w:lang w:val="en-US"/>
        </w:rPr>
        <w:t>Частни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фирми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</w:t>
      </w:r>
      <w:proofErr w:type="spellEnd"/>
      <w:r w:rsidRPr="001C18C7">
        <w:rPr>
          <w:lang w:val="en-US"/>
        </w:rPr>
        <w:t>;</w:t>
      </w:r>
    </w:p>
    <w:p w14:paraId="0C2C8AE2" w14:textId="77777777" w:rsidR="00A76ACB" w:rsidRPr="001C18C7" w:rsidRDefault="00A76ACB" w:rsidP="00A76ACB">
      <w:pPr>
        <w:pStyle w:val="a3"/>
        <w:rPr>
          <w:lang w:val="en-US"/>
        </w:rPr>
      </w:pPr>
      <w:r w:rsidRPr="001C18C7">
        <w:rPr>
          <w:lang w:val="en-US"/>
        </w:rPr>
        <w:tab/>
      </w:r>
      <w:proofErr w:type="spellStart"/>
      <w:r w:rsidRPr="001C18C7">
        <w:rPr>
          <w:lang w:val="en-US"/>
        </w:rPr>
        <w:t>Големи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фирми</w:t>
      </w:r>
      <w:proofErr w:type="spellEnd"/>
      <w:r w:rsidRPr="001C18C7">
        <w:rPr>
          <w:lang w:val="en-US"/>
        </w:rPr>
        <w:t xml:space="preserve">, в </w:t>
      </w:r>
      <w:proofErr w:type="spellStart"/>
      <w:r w:rsidRPr="001C18C7">
        <w:rPr>
          <w:lang w:val="en-US"/>
        </w:rPr>
        <w:t>които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работят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</w:t>
      </w:r>
      <w:proofErr w:type="spellEnd"/>
      <w:r w:rsidRPr="001C18C7">
        <w:rPr>
          <w:lang w:val="en-US"/>
        </w:rPr>
        <w:t>;</w:t>
      </w:r>
    </w:p>
    <w:p w14:paraId="23D8A9D7" w14:textId="77777777" w:rsidR="00A76ACB" w:rsidRPr="001C18C7" w:rsidRDefault="00A76ACB" w:rsidP="00A76ACB">
      <w:pPr>
        <w:pStyle w:val="a3"/>
      </w:pPr>
      <w:r w:rsidRPr="001C18C7">
        <w:rPr>
          <w:lang w:val="en-US"/>
        </w:rPr>
        <w:tab/>
      </w:r>
      <w:proofErr w:type="spellStart"/>
      <w:r w:rsidRPr="001C18C7">
        <w:rPr>
          <w:lang w:val="en-US"/>
        </w:rPr>
        <w:t>Фирми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агенции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фондации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чиято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дейност</w:t>
      </w:r>
      <w:proofErr w:type="spellEnd"/>
      <w:r w:rsidRPr="001C18C7">
        <w:rPr>
          <w:lang w:val="en-US"/>
        </w:rPr>
        <w:t xml:space="preserve"> е </w:t>
      </w:r>
      <w:proofErr w:type="spellStart"/>
      <w:r w:rsidRPr="001C18C7">
        <w:rPr>
          <w:lang w:val="en-US"/>
        </w:rPr>
        <w:t>насочена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към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деца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социално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затруднени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семейства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деца-таланти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опазване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природата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т.н</w:t>
      </w:r>
      <w:proofErr w:type="spellEnd"/>
      <w:r w:rsidRPr="001C18C7">
        <w:rPr>
          <w:lang w:val="en-US"/>
        </w:rPr>
        <w:t>.</w:t>
      </w:r>
    </w:p>
    <w:p w14:paraId="49F85740" w14:textId="77777777" w:rsidR="00A76ACB" w:rsidRPr="001C18C7" w:rsidRDefault="00A76ACB" w:rsidP="00A76ACB">
      <w:pPr>
        <w:pStyle w:val="a3"/>
      </w:pPr>
      <w:r w:rsidRPr="001C18C7">
        <w:t xml:space="preserve">           Сдружение на родителите при ДГ № 22 „ Звънче „</w:t>
      </w:r>
    </w:p>
    <w:p w14:paraId="57380A4A" w14:textId="77777777" w:rsidR="00A76ACB" w:rsidRPr="001C18C7" w:rsidRDefault="00A76ACB" w:rsidP="00A76ACB">
      <w:pPr>
        <w:pStyle w:val="a3"/>
        <w:rPr>
          <w:lang w:val="en-US"/>
        </w:rPr>
      </w:pPr>
    </w:p>
    <w:p w14:paraId="1BEFA322" w14:textId="77777777" w:rsidR="00A76ACB" w:rsidRPr="001C18C7" w:rsidRDefault="00A76ACB" w:rsidP="00A76ACB">
      <w:pPr>
        <w:pStyle w:val="a3"/>
        <w:rPr>
          <w:lang w:val="en-US"/>
        </w:rPr>
      </w:pPr>
      <w:r w:rsidRPr="001C18C7">
        <w:rPr>
          <w:lang w:val="en-US"/>
        </w:rPr>
        <w:t xml:space="preserve">В </w:t>
      </w:r>
      <w:proofErr w:type="spellStart"/>
      <w:r w:rsidRPr="001C18C7">
        <w:rPr>
          <w:lang w:val="en-US"/>
        </w:rPr>
        <w:t>осъществяването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тези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връзки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забелязва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тенденция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която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трябва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бъде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реализирана</w:t>
      </w:r>
      <w:proofErr w:type="spellEnd"/>
      <w:r w:rsidRPr="001C18C7">
        <w:rPr>
          <w:lang w:val="en-US"/>
        </w:rPr>
        <w:t xml:space="preserve"> – </w:t>
      </w:r>
      <w:proofErr w:type="spellStart"/>
      <w:r w:rsidRPr="001C18C7">
        <w:rPr>
          <w:lang w:val="en-US"/>
        </w:rPr>
        <w:t>това</w:t>
      </w:r>
      <w:proofErr w:type="spellEnd"/>
      <w:r w:rsidRPr="001C18C7">
        <w:rPr>
          <w:lang w:val="en-US"/>
        </w:rPr>
        <w:t xml:space="preserve"> е </w:t>
      </w:r>
      <w:proofErr w:type="spellStart"/>
      <w:r w:rsidRPr="001C18C7">
        <w:rPr>
          <w:lang w:val="en-US"/>
        </w:rPr>
        <w:t>психическата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готовност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откликват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нуждите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lastRenderedPageBreak/>
        <w:t>детското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заведение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като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вид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благодарност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качествения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труд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положен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развитието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възпитанието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обучението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техните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деца</w:t>
      </w:r>
      <w:proofErr w:type="spellEnd"/>
      <w:r w:rsidRPr="001C18C7">
        <w:rPr>
          <w:lang w:val="en-US"/>
        </w:rPr>
        <w:t xml:space="preserve">. </w:t>
      </w:r>
      <w:proofErr w:type="spellStart"/>
      <w:r w:rsidRPr="001C18C7">
        <w:rPr>
          <w:lang w:val="en-US"/>
        </w:rPr>
        <w:t>Колкото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този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труд</w:t>
      </w:r>
      <w:proofErr w:type="spellEnd"/>
      <w:r w:rsidRPr="001C18C7">
        <w:rPr>
          <w:lang w:val="en-US"/>
        </w:rPr>
        <w:t xml:space="preserve"> е </w:t>
      </w:r>
      <w:proofErr w:type="spellStart"/>
      <w:r w:rsidRPr="001C18C7">
        <w:rPr>
          <w:lang w:val="en-US"/>
        </w:rPr>
        <w:t>по-качествен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по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тяхна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преценка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толкова</w:t>
      </w:r>
      <w:proofErr w:type="spellEnd"/>
      <w:r w:rsidRPr="001C18C7">
        <w:rPr>
          <w:lang w:val="en-US"/>
        </w:rPr>
        <w:t xml:space="preserve"> е </w:t>
      </w:r>
      <w:proofErr w:type="spellStart"/>
      <w:r w:rsidRPr="001C18C7">
        <w:rPr>
          <w:lang w:val="en-US"/>
        </w:rPr>
        <w:t>по-висока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степента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отзивчивост</w:t>
      </w:r>
      <w:proofErr w:type="spellEnd"/>
      <w:r w:rsidRPr="001C18C7">
        <w:rPr>
          <w:lang w:val="en-US"/>
        </w:rPr>
        <w:t>.</w:t>
      </w:r>
    </w:p>
    <w:p w14:paraId="5352188E" w14:textId="77777777" w:rsidR="00A76ACB" w:rsidRPr="001C18C7" w:rsidRDefault="00A76ACB" w:rsidP="00A76ACB">
      <w:pPr>
        <w:pStyle w:val="a3"/>
        <w:rPr>
          <w:lang w:val="en-US"/>
        </w:rPr>
      </w:pPr>
      <w:r w:rsidRPr="001C18C7">
        <w:rPr>
          <w:lang w:val="en-US"/>
        </w:rPr>
        <w:t xml:space="preserve">У </w:t>
      </w:r>
      <w:proofErr w:type="spellStart"/>
      <w:r w:rsidRPr="001C18C7">
        <w:rPr>
          <w:lang w:val="en-US"/>
        </w:rPr>
        <w:t>българските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родители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продължава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живее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възрожденското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отношение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инвестиране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образованието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развитието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децата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дори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наличието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недотам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големи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възможности</w:t>
      </w:r>
      <w:proofErr w:type="spellEnd"/>
      <w:r w:rsidRPr="001C18C7">
        <w:rPr>
          <w:lang w:val="en-US"/>
        </w:rPr>
        <w:t xml:space="preserve"> у </w:t>
      </w:r>
      <w:proofErr w:type="spellStart"/>
      <w:r w:rsidRPr="001C18C7">
        <w:rPr>
          <w:lang w:val="en-US"/>
        </w:rPr>
        <w:t>всички</w:t>
      </w:r>
      <w:proofErr w:type="spellEnd"/>
      <w:r w:rsidRPr="001C18C7">
        <w:rPr>
          <w:lang w:val="en-US"/>
        </w:rPr>
        <w:t>.</w:t>
      </w:r>
    </w:p>
    <w:p w14:paraId="0F84EB30" w14:textId="77777777" w:rsidR="00A76ACB" w:rsidRPr="001C18C7" w:rsidRDefault="00A76ACB" w:rsidP="00A76ACB">
      <w:pPr>
        <w:pStyle w:val="a3"/>
        <w:rPr>
          <w:lang w:val="en-US"/>
        </w:rPr>
      </w:pPr>
      <w:proofErr w:type="spellStart"/>
      <w:r w:rsidRPr="001C18C7">
        <w:rPr>
          <w:lang w:val="en-US"/>
        </w:rPr>
        <w:t>Формите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сътрудничество</w:t>
      </w:r>
      <w:proofErr w:type="spellEnd"/>
      <w:r w:rsidRPr="001C18C7">
        <w:rPr>
          <w:lang w:val="en-US"/>
        </w:rPr>
        <w:t xml:space="preserve"> с </w:t>
      </w:r>
      <w:proofErr w:type="spellStart"/>
      <w:r w:rsidRPr="001C18C7">
        <w:rPr>
          <w:lang w:val="en-US"/>
        </w:rPr>
        <w:t>различните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институции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могат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бъдат</w:t>
      </w:r>
      <w:proofErr w:type="spellEnd"/>
      <w:r w:rsidRPr="001C18C7">
        <w:rPr>
          <w:lang w:val="en-US"/>
        </w:rPr>
        <w:t xml:space="preserve">: </w:t>
      </w:r>
      <w:proofErr w:type="spellStart"/>
      <w:r w:rsidRPr="001C18C7">
        <w:rPr>
          <w:lang w:val="en-US"/>
        </w:rPr>
        <w:t>индивидуални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консултации</w:t>
      </w:r>
      <w:proofErr w:type="spellEnd"/>
      <w:r w:rsidRPr="001C18C7">
        <w:rPr>
          <w:lang w:val="en-US"/>
        </w:rPr>
        <w:t xml:space="preserve">; </w:t>
      </w:r>
      <w:proofErr w:type="spellStart"/>
      <w:r w:rsidRPr="001C18C7">
        <w:rPr>
          <w:lang w:val="en-US"/>
        </w:rPr>
        <w:t>групови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срещи</w:t>
      </w:r>
      <w:proofErr w:type="spellEnd"/>
      <w:r w:rsidRPr="001C18C7">
        <w:rPr>
          <w:lang w:val="en-US"/>
        </w:rPr>
        <w:t xml:space="preserve">; </w:t>
      </w:r>
      <w:proofErr w:type="spellStart"/>
      <w:r w:rsidRPr="001C18C7">
        <w:rPr>
          <w:lang w:val="en-US"/>
        </w:rPr>
        <w:t>лектории</w:t>
      </w:r>
      <w:proofErr w:type="spellEnd"/>
      <w:r w:rsidRPr="001C18C7">
        <w:rPr>
          <w:lang w:val="en-US"/>
        </w:rPr>
        <w:t xml:space="preserve">; </w:t>
      </w:r>
      <w:proofErr w:type="spellStart"/>
      <w:r w:rsidRPr="001C18C7">
        <w:rPr>
          <w:lang w:val="en-US"/>
        </w:rPr>
        <w:t>съвместни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празници</w:t>
      </w:r>
      <w:proofErr w:type="spellEnd"/>
      <w:r w:rsidRPr="001C18C7">
        <w:rPr>
          <w:lang w:val="en-US"/>
        </w:rPr>
        <w:t xml:space="preserve">; </w:t>
      </w:r>
      <w:proofErr w:type="spellStart"/>
      <w:r w:rsidRPr="001C18C7">
        <w:rPr>
          <w:lang w:val="en-US"/>
        </w:rPr>
        <w:t>клубове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кръжоци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т.н</w:t>
      </w:r>
      <w:proofErr w:type="spellEnd"/>
      <w:r w:rsidRPr="001C18C7">
        <w:rPr>
          <w:lang w:val="en-US"/>
        </w:rPr>
        <w:t>.</w:t>
      </w:r>
      <w:r w:rsidRPr="001C18C7">
        <w:t xml:space="preserve"> </w:t>
      </w:r>
    </w:p>
    <w:p w14:paraId="793F3D9E" w14:textId="77777777" w:rsidR="00A76ACB" w:rsidRPr="001C18C7" w:rsidRDefault="00A76ACB" w:rsidP="00A76ACB">
      <w:pPr>
        <w:pStyle w:val="a3"/>
        <w:rPr>
          <w:lang w:val="en-US"/>
        </w:rPr>
      </w:pPr>
    </w:p>
    <w:p w14:paraId="0A2BC48C" w14:textId="77777777" w:rsidR="00A76ACB" w:rsidRPr="001C18C7" w:rsidRDefault="00A76ACB" w:rsidP="00A76ACB">
      <w:pPr>
        <w:pStyle w:val="a3"/>
        <w:rPr>
          <w:b/>
          <w:lang w:val="en-US"/>
        </w:rPr>
      </w:pPr>
      <w:proofErr w:type="spellStart"/>
      <w:r w:rsidRPr="001C18C7">
        <w:rPr>
          <w:b/>
          <w:lang w:val="en-US"/>
        </w:rPr>
        <w:t>Очаквани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резултати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при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реализиране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на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програмната</w:t>
      </w:r>
      <w:proofErr w:type="spellEnd"/>
      <w:r w:rsidRPr="001C18C7">
        <w:rPr>
          <w:b/>
          <w:lang w:val="en-US"/>
        </w:rPr>
        <w:t xml:space="preserve"> </w:t>
      </w:r>
      <w:proofErr w:type="spellStart"/>
      <w:r w:rsidRPr="001C18C7">
        <w:rPr>
          <w:b/>
          <w:lang w:val="en-US"/>
        </w:rPr>
        <w:t>система</w:t>
      </w:r>
      <w:proofErr w:type="spellEnd"/>
      <w:r w:rsidRPr="001C18C7">
        <w:rPr>
          <w:b/>
          <w:lang w:val="en-US"/>
        </w:rPr>
        <w:t>:</w:t>
      </w:r>
    </w:p>
    <w:p w14:paraId="4C1FE2EF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постигане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целта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образователния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процес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предучилищна</w:t>
      </w:r>
      <w:proofErr w:type="spellEnd"/>
      <w:r w:rsidRPr="001C18C7">
        <w:rPr>
          <w:lang w:val="en-US"/>
        </w:rPr>
        <w:t xml:space="preserve"> </w:t>
      </w:r>
      <w:proofErr w:type="spellStart"/>
      <w:proofErr w:type="gramStart"/>
      <w:r w:rsidRPr="001C18C7">
        <w:rPr>
          <w:lang w:val="en-US"/>
        </w:rPr>
        <w:t>възраст</w:t>
      </w:r>
      <w:proofErr w:type="spellEnd"/>
      <w:r w:rsidR="002F2E32">
        <w:t xml:space="preserve">  чрез</w:t>
      </w:r>
      <w:proofErr w:type="gramEnd"/>
      <w:r w:rsidR="002F2E32">
        <w:t xml:space="preserve"> използване на интерактивни и провокиращи дейности за практическо обучение на децата и онагледяване на информацията.</w:t>
      </w:r>
    </w:p>
    <w:p w14:paraId="7E51CDE0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личностно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общо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психично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развитие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детето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чрез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неговата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индивидуална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групова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игрова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познавателна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дейност</w:t>
      </w:r>
      <w:proofErr w:type="spellEnd"/>
      <w:r w:rsidRPr="001C18C7">
        <w:rPr>
          <w:lang w:val="en-US"/>
        </w:rPr>
        <w:t>;</w:t>
      </w:r>
    </w:p>
    <w:p w14:paraId="23540F86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компетентно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тематично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разпределение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съдържанието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образователни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направления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за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всяка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възрастова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група</w:t>
      </w:r>
      <w:proofErr w:type="spellEnd"/>
      <w:r w:rsidRPr="001C18C7">
        <w:rPr>
          <w:lang w:val="en-US"/>
        </w:rPr>
        <w:t>;</w:t>
      </w:r>
    </w:p>
    <w:p w14:paraId="6AE458F9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конкретизиране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проследяването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резултатите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от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предучилищното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образование</w:t>
      </w:r>
      <w:proofErr w:type="spellEnd"/>
      <w:r w:rsidRPr="001C18C7">
        <w:rPr>
          <w:lang w:val="en-US"/>
        </w:rPr>
        <w:t>;</w:t>
      </w:r>
    </w:p>
    <w:p w14:paraId="55364BBB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ефективно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сътрудничество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между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родителите</w:t>
      </w:r>
      <w:proofErr w:type="spellEnd"/>
      <w:r w:rsidRPr="001C18C7">
        <w:rPr>
          <w:lang w:val="en-US"/>
        </w:rPr>
        <w:t xml:space="preserve"> в </w:t>
      </w:r>
      <w:proofErr w:type="spellStart"/>
      <w:r w:rsidRPr="001C18C7">
        <w:rPr>
          <w:lang w:val="en-US"/>
        </w:rPr>
        <w:t>процеса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възпитание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социализация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обучение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децата</w:t>
      </w:r>
      <w:proofErr w:type="spellEnd"/>
      <w:r w:rsidRPr="001C18C7">
        <w:rPr>
          <w:lang w:val="en-US"/>
        </w:rPr>
        <w:t>;</w:t>
      </w:r>
    </w:p>
    <w:p w14:paraId="1F0427C4" w14:textId="77777777" w:rsidR="00A76ACB" w:rsidRPr="001C18C7" w:rsidRDefault="00A76ACB" w:rsidP="00A76ACB">
      <w:pPr>
        <w:pStyle w:val="a3"/>
        <w:numPr>
          <w:ilvl w:val="0"/>
          <w:numId w:val="19"/>
        </w:numPr>
        <w:rPr>
          <w:lang w:val="en-US"/>
        </w:rPr>
      </w:pPr>
      <w:proofErr w:type="spellStart"/>
      <w:r w:rsidRPr="001C18C7">
        <w:rPr>
          <w:lang w:val="en-US"/>
        </w:rPr>
        <w:t>оптимални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взаимодействия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между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други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педагогически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специалисти</w:t>
      </w:r>
      <w:proofErr w:type="spellEnd"/>
      <w:r w:rsidRPr="001C18C7">
        <w:rPr>
          <w:lang w:val="en-US"/>
        </w:rPr>
        <w:t xml:space="preserve"> и </w:t>
      </w:r>
      <w:proofErr w:type="spellStart"/>
      <w:r w:rsidRPr="001C18C7">
        <w:rPr>
          <w:lang w:val="en-US"/>
        </w:rPr>
        <w:t>институциите</w:t>
      </w:r>
      <w:proofErr w:type="spellEnd"/>
      <w:r w:rsidRPr="001C18C7">
        <w:rPr>
          <w:lang w:val="en-US"/>
        </w:rPr>
        <w:t xml:space="preserve">, </w:t>
      </w:r>
      <w:proofErr w:type="spellStart"/>
      <w:r w:rsidRPr="001C18C7">
        <w:rPr>
          <w:lang w:val="en-US"/>
        </w:rPr>
        <w:t>подпомагащи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дейностите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на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детската</w:t>
      </w:r>
      <w:proofErr w:type="spellEnd"/>
      <w:r w:rsidRPr="001C18C7">
        <w:rPr>
          <w:lang w:val="en-US"/>
        </w:rPr>
        <w:t xml:space="preserve"> </w:t>
      </w:r>
      <w:proofErr w:type="spellStart"/>
      <w:r w:rsidRPr="001C18C7">
        <w:rPr>
          <w:lang w:val="en-US"/>
        </w:rPr>
        <w:t>градина</w:t>
      </w:r>
      <w:proofErr w:type="spellEnd"/>
      <w:r w:rsidRPr="001C18C7">
        <w:rPr>
          <w:lang w:val="en-US"/>
        </w:rPr>
        <w:t>.</w:t>
      </w:r>
    </w:p>
    <w:p w14:paraId="7D765414" w14:textId="77777777" w:rsidR="00A76ACB" w:rsidRPr="001C18C7" w:rsidRDefault="00A76ACB" w:rsidP="00A76ACB">
      <w:pPr>
        <w:pStyle w:val="a3"/>
        <w:rPr>
          <w:lang w:val="en-US"/>
        </w:rPr>
      </w:pPr>
    </w:p>
    <w:p w14:paraId="3F848737" w14:textId="77777777" w:rsidR="00A76ACB" w:rsidRPr="001C18C7" w:rsidRDefault="00A76ACB" w:rsidP="00A76ACB">
      <w:pPr>
        <w:rPr>
          <w:rFonts w:ascii="Times New Roman" w:hAnsi="Times New Roman"/>
          <w:sz w:val="24"/>
          <w:szCs w:val="24"/>
          <w:lang w:val="en-US"/>
        </w:rPr>
      </w:pPr>
    </w:p>
    <w:p w14:paraId="5A441DDF" w14:textId="77777777" w:rsidR="004B6A09" w:rsidRPr="001C18C7" w:rsidRDefault="004B6A09" w:rsidP="004B6A09">
      <w:pPr>
        <w:rPr>
          <w:rFonts w:ascii="Times New Roman" w:eastAsia="Helen Bg" w:hAnsi="Times New Roman"/>
          <w:b/>
          <w:bCs/>
          <w:sz w:val="24"/>
          <w:szCs w:val="24"/>
        </w:rPr>
      </w:pPr>
    </w:p>
    <w:p w14:paraId="023AEC80" w14:textId="77777777" w:rsidR="004B6A09" w:rsidRPr="001C18C7" w:rsidRDefault="004B6A09" w:rsidP="004B6A09">
      <w:pPr>
        <w:rPr>
          <w:rFonts w:ascii="Times New Roman" w:eastAsia="Helen Bg" w:hAnsi="Times New Roman"/>
          <w:b/>
          <w:bCs/>
          <w:sz w:val="24"/>
          <w:szCs w:val="24"/>
        </w:rPr>
      </w:pPr>
    </w:p>
    <w:p w14:paraId="298FA0F9" w14:textId="77777777" w:rsidR="004B6A09" w:rsidRPr="001C18C7" w:rsidRDefault="004B6A09" w:rsidP="004B6A09">
      <w:pPr>
        <w:rPr>
          <w:rFonts w:ascii="Times New Roman" w:eastAsia="Helen Bg" w:hAnsi="Times New Roman"/>
          <w:b/>
          <w:bCs/>
          <w:sz w:val="24"/>
          <w:szCs w:val="24"/>
        </w:rPr>
      </w:pPr>
    </w:p>
    <w:p w14:paraId="061F4C53" w14:textId="77777777" w:rsidR="004B6A09" w:rsidRPr="001C18C7" w:rsidRDefault="004B6A09" w:rsidP="004B6A09">
      <w:pPr>
        <w:rPr>
          <w:rFonts w:ascii="Times New Roman" w:eastAsia="Helen Bg" w:hAnsi="Times New Roman"/>
          <w:b/>
          <w:bCs/>
          <w:sz w:val="24"/>
          <w:szCs w:val="24"/>
        </w:rPr>
      </w:pPr>
    </w:p>
    <w:p w14:paraId="79BFCACA" w14:textId="77777777" w:rsidR="004B6A09" w:rsidRPr="001C18C7" w:rsidRDefault="004B6A09" w:rsidP="004B6A09">
      <w:pPr>
        <w:rPr>
          <w:rFonts w:ascii="Times New Roman" w:eastAsia="Helen Bg" w:hAnsi="Times New Roman"/>
          <w:b/>
          <w:bCs/>
          <w:sz w:val="24"/>
          <w:szCs w:val="24"/>
        </w:rPr>
      </w:pPr>
    </w:p>
    <w:p w14:paraId="4DD3A1E4" w14:textId="77777777" w:rsidR="004B6A09" w:rsidRPr="001C18C7" w:rsidRDefault="004B6A09" w:rsidP="004B6A09">
      <w:pPr>
        <w:rPr>
          <w:rFonts w:ascii="Times New Roman" w:eastAsia="Helen Bg" w:hAnsi="Times New Roman"/>
          <w:b/>
          <w:bCs/>
          <w:sz w:val="24"/>
          <w:szCs w:val="24"/>
        </w:rPr>
      </w:pPr>
    </w:p>
    <w:p w14:paraId="4AF68111" w14:textId="77777777" w:rsidR="004B6A09" w:rsidRPr="001C18C7" w:rsidRDefault="004B6A09" w:rsidP="004B6A09">
      <w:pPr>
        <w:rPr>
          <w:rFonts w:ascii="Times New Roman" w:eastAsia="Helen Bg" w:hAnsi="Times New Roman"/>
          <w:b/>
          <w:bCs/>
          <w:sz w:val="24"/>
          <w:szCs w:val="24"/>
        </w:rPr>
      </w:pPr>
    </w:p>
    <w:p w14:paraId="6DC24FD3" w14:textId="77777777" w:rsidR="00E73805" w:rsidRPr="001C18C7" w:rsidRDefault="00E73805"/>
    <w:sectPr w:rsidR="00E73805" w:rsidRPr="001C18C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F249D5" w14:textId="77777777" w:rsidR="00970480" w:rsidRDefault="00970480" w:rsidP="00925DC0">
      <w:pPr>
        <w:spacing w:after="0" w:line="240" w:lineRule="auto"/>
      </w:pPr>
      <w:r>
        <w:separator/>
      </w:r>
    </w:p>
  </w:endnote>
  <w:endnote w:type="continuationSeparator" w:id="0">
    <w:p w14:paraId="63454DC2" w14:textId="77777777" w:rsidR="00970480" w:rsidRDefault="00970480" w:rsidP="00925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en Bg">
    <w:altName w:val="Gabriola"/>
    <w:panose1 w:val="00000000000000000000"/>
    <w:charset w:val="00"/>
    <w:family w:val="decorative"/>
    <w:notTrueType/>
    <w:pitch w:val="variable"/>
    <w:sig w:usb0="00000001" w:usb1="0000000A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44183635"/>
      <w:docPartObj>
        <w:docPartGallery w:val="Page Numbers (Bottom of Page)"/>
        <w:docPartUnique/>
      </w:docPartObj>
    </w:sdtPr>
    <w:sdtEndPr/>
    <w:sdtContent>
      <w:p w14:paraId="23448C27" w14:textId="77777777" w:rsidR="00EE3706" w:rsidRDefault="00EE370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366B">
          <w:rPr>
            <w:noProof/>
          </w:rPr>
          <w:t>14</w:t>
        </w:r>
        <w:r>
          <w:fldChar w:fldCharType="end"/>
        </w:r>
      </w:p>
    </w:sdtContent>
  </w:sdt>
  <w:p w14:paraId="17C18578" w14:textId="77777777" w:rsidR="00EE3706" w:rsidRDefault="00EE370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D51365" w14:textId="77777777" w:rsidR="00970480" w:rsidRDefault="00970480" w:rsidP="00925DC0">
      <w:pPr>
        <w:spacing w:after="0" w:line="240" w:lineRule="auto"/>
      </w:pPr>
      <w:r>
        <w:separator/>
      </w:r>
    </w:p>
  </w:footnote>
  <w:footnote w:type="continuationSeparator" w:id="0">
    <w:p w14:paraId="5B847659" w14:textId="77777777" w:rsidR="00970480" w:rsidRDefault="00970480" w:rsidP="00925D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A6232"/>
    <w:multiLevelType w:val="hybridMultilevel"/>
    <w:tmpl w:val="93B2B7D4"/>
    <w:lvl w:ilvl="0" w:tplc="0DF85C6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B991FB9"/>
    <w:multiLevelType w:val="hybridMultilevel"/>
    <w:tmpl w:val="74E0208E"/>
    <w:lvl w:ilvl="0" w:tplc="0402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1604D8F"/>
    <w:multiLevelType w:val="hybridMultilevel"/>
    <w:tmpl w:val="49B8AD74"/>
    <w:lvl w:ilvl="0" w:tplc="0402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8290EB2"/>
    <w:multiLevelType w:val="hybridMultilevel"/>
    <w:tmpl w:val="D060A16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53234"/>
    <w:multiLevelType w:val="hybridMultilevel"/>
    <w:tmpl w:val="4CDAC14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95C79"/>
    <w:multiLevelType w:val="hybridMultilevel"/>
    <w:tmpl w:val="BDFAC3E4"/>
    <w:lvl w:ilvl="0" w:tplc="0402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87269DC"/>
    <w:multiLevelType w:val="hybridMultilevel"/>
    <w:tmpl w:val="AF804DA6"/>
    <w:lvl w:ilvl="0" w:tplc="0402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08E7592"/>
    <w:multiLevelType w:val="hybridMultilevel"/>
    <w:tmpl w:val="840E77B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A07B9"/>
    <w:multiLevelType w:val="hybridMultilevel"/>
    <w:tmpl w:val="324CED7C"/>
    <w:lvl w:ilvl="0" w:tplc="73309428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3619B"/>
    <w:multiLevelType w:val="hybridMultilevel"/>
    <w:tmpl w:val="C08EA2E6"/>
    <w:lvl w:ilvl="0" w:tplc="040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7F37C94"/>
    <w:multiLevelType w:val="multilevel"/>
    <w:tmpl w:val="249A86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  <w:b/>
      </w:rPr>
    </w:lvl>
  </w:abstractNum>
  <w:abstractNum w:abstractNumId="11" w15:restartNumberingAfterBreak="0">
    <w:nsid w:val="541A4347"/>
    <w:multiLevelType w:val="multilevel"/>
    <w:tmpl w:val="575CC5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57B0B43"/>
    <w:multiLevelType w:val="hybridMultilevel"/>
    <w:tmpl w:val="C73276F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EB6607"/>
    <w:multiLevelType w:val="hybridMultilevel"/>
    <w:tmpl w:val="199CE054"/>
    <w:lvl w:ilvl="0" w:tplc="7278D64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40" w:hanging="360"/>
      </w:pPr>
    </w:lvl>
    <w:lvl w:ilvl="2" w:tplc="0402001B" w:tentative="1">
      <w:start w:val="1"/>
      <w:numFmt w:val="lowerRoman"/>
      <w:lvlText w:val="%3."/>
      <w:lvlJc w:val="right"/>
      <w:pPr>
        <w:ind w:left="2760" w:hanging="180"/>
      </w:pPr>
    </w:lvl>
    <w:lvl w:ilvl="3" w:tplc="0402000F" w:tentative="1">
      <w:start w:val="1"/>
      <w:numFmt w:val="decimal"/>
      <w:lvlText w:val="%4."/>
      <w:lvlJc w:val="left"/>
      <w:pPr>
        <w:ind w:left="3480" w:hanging="360"/>
      </w:pPr>
    </w:lvl>
    <w:lvl w:ilvl="4" w:tplc="04020019" w:tentative="1">
      <w:start w:val="1"/>
      <w:numFmt w:val="lowerLetter"/>
      <w:lvlText w:val="%5."/>
      <w:lvlJc w:val="left"/>
      <w:pPr>
        <w:ind w:left="4200" w:hanging="360"/>
      </w:pPr>
    </w:lvl>
    <w:lvl w:ilvl="5" w:tplc="0402001B" w:tentative="1">
      <w:start w:val="1"/>
      <w:numFmt w:val="lowerRoman"/>
      <w:lvlText w:val="%6."/>
      <w:lvlJc w:val="right"/>
      <w:pPr>
        <w:ind w:left="4920" w:hanging="180"/>
      </w:pPr>
    </w:lvl>
    <w:lvl w:ilvl="6" w:tplc="0402000F" w:tentative="1">
      <w:start w:val="1"/>
      <w:numFmt w:val="decimal"/>
      <w:lvlText w:val="%7."/>
      <w:lvlJc w:val="left"/>
      <w:pPr>
        <w:ind w:left="5640" w:hanging="360"/>
      </w:pPr>
    </w:lvl>
    <w:lvl w:ilvl="7" w:tplc="04020019" w:tentative="1">
      <w:start w:val="1"/>
      <w:numFmt w:val="lowerLetter"/>
      <w:lvlText w:val="%8."/>
      <w:lvlJc w:val="left"/>
      <w:pPr>
        <w:ind w:left="6360" w:hanging="360"/>
      </w:pPr>
    </w:lvl>
    <w:lvl w:ilvl="8" w:tplc="0402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4" w15:restartNumberingAfterBreak="0">
    <w:nsid w:val="618208D5"/>
    <w:multiLevelType w:val="hybridMultilevel"/>
    <w:tmpl w:val="F4E0D8E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886012"/>
    <w:multiLevelType w:val="hybridMultilevel"/>
    <w:tmpl w:val="8ECEECA4"/>
    <w:lvl w:ilvl="0" w:tplc="0DF82F8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915F3D"/>
    <w:multiLevelType w:val="hybridMultilevel"/>
    <w:tmpl w:val="0F908576"/>
    <w:lvl w:ilvl="0" w:tplc="831640C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7" w15:restartNumberingAfterBreak="0">
    <w:nsid w:val="7F6651CF"/>
    <w:multiLevelType w:val="hybridMultilevel"/>
    <w:tmpl w:val="5A443EB8"/>
    <w:lvl w:ilvl="0" w:tplc="0402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7F85679B"/>
    <w:multiLevelType w:val="hybridMultilevel"/>
    <w:tmpl w:val="4A32F8D0"/>
    <w:lvl w:ilvl="0" w:tplc="E14255A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7"/>
  </w:num>
  <w:num w:numId="5">
    <w:abstractNumId w:val="0"/>
  </w:num>
  <w:num w:numId="6">
    <w:abstractNumId w:val="13"/>
  </w:num>
  <w:num w:numId="7">
    <w:abstractNumId w:val="10"/>
  </w:num>
  <w:num w:numId="8">
    <w:abstractNumId w:val="16"/>
  </w:num>
  <w:num w:numId="9">
    <w:abstractNumId w:val="11"/>
  </w:num>
  <w:num w:numId="10">
    <w:abstractNumId w:val="2"/>
  </w:num>
  <w:num w:numId="11">
    <w:abstractNumId w:val="6"/>
  </w:num>
  <w:num w:numId="12">
    <w:abstractNumId w:val="5"/>
  </w:num>
  <w:num w:numId="13">
    <w:abstractNumId w:val="4"/>
  </w:num>
  <w:num w:numId="14">
    <w:abstractNumId w:val="14"/>
  </w:num>
  <w:num w:numId="15">
    <w:abstractNumId w:val="1"/>
  </w:num>
  <w:num w:numId="16">
    <w:abstractNumId w:val="17"/>
  </w:num>
  <w:num w:numId="17">
    <w:abstractNumId w:val="18"/>
  </w:num>
  <w:num w:numId="18">
    <w:abstractNumId w:val="9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A09"/>
    <w:rsid w:val="00052C70"/>
    <w:rsid w:val="00066007"/>
    <w:rsid w:val="00091305"/>
    <w:rsid w:val="000D6009"/>
    <w:rsid w:val="001127CF"/>
    <w:rsid w:val="00116DE4"/>
    <w:rsid w:val="00145201"/>
    <w:rsid w:val="00156B0B"/>
    <w:rsid w:val="001806C3"/>
    <w:rsid w:val="001C18C7"/>
    <w:rsid w:val="001D6695"/>
    <w:rsid w:val="001F1BF7"/>
    <w:rsid w:val="00201C8C"/>
    <w:rsid w:val="0025366B"/>
    <w:rsid w:val="00260C56"/>
    <w:rsid w:val="0027517F"/>
    <w:rsid w:val="002E21F8"/>
    <w:rsid w:val="002E66EB"/>
    <w:rsid w:val="002F0F3B"/>
    <w:rsid w:val="002F2E32"/>
    <w:rsid w:val="003204C4"/>
    <w:rsid w:val="00341AB0"/>
    <w:rsid w:val="00341FE2"/>
    <w:rsid w:val="00361AC1"/>
    <w:rsid w:val="003A1131"/>
    <w:rsid w:val="003C7397"/>
    <w:rsid w:val="003E0683"/>
    <w:rsid w:val="00402899"/>
    <w:rsid w:val="00446AC1"/>
    <w:rsid w:val="00450505"/>
    <w:rsid w:val="004547B1"/>
    <w:rsid w:val="00465E94"/>
    <w:rsid w:val="004767A5"/>
    <w:rsid w:val="00495EE6"/>
    <w:rsid w:val="004A5FBF"/>
    <w:rsid w:val="004B6A09"/>
    <w:rsid w:val="004B7251"/>
    <w:rsid w:val="004E2CED"/>
    <w:rsid w:val="00513FB8"/>
    <w:rsid w:val="00530E9A"/>
    <w:rsid w:val="00544C86"/>
    <w:rsid w:val="00551EBA"/>
    <w:rsid w:val="00565488"/>
    <w:rsid w:val="00587177"/>
    <w:rsid w:val="005C6DFF"/>
    <w:rsid w:val="005E13C0"/>
    <w:rsid w:val="00617B15"/>
    <w:rsid w:val="0064054F"/>
    <w:rsid w:val="00670B76"/>
    <w:rsid w:val="00671B31"/>
    <w:rsid w:val="006C370E"/>
    <w:rsid w:val="006E7B20"/>
    <w:rsid w:val="0071372C"/>
    <w:rsid w:val="00772E18"/>
    <w:rsid w:val="007A0560"/>
    <w:rsid w:val="007C2E6E"/>
    <w:rsid w:val="007E550B"/>
    <w:rsid w:val="00815E10"/>
    <w:rsid w:val="008217D0"/>
    <w:rsid w:val="00843F30"/>
    <w:rsid w:val="00865988"/>
    <w:rsid w:val="008D51A5"/>
    <w:rsid w:val="009012AF"/>
    <w:rsid w:val="009013CD"/>
    <w:rsid w:val="00901FBD"/>
    <w:rsid w:val="00925DC0"/>
    <w:rsid w:val="009529A9"/>
    <w:rsid w:val="00970480"/>
    <w:rsid w:val="00977D8C"/>
    <w:rsid w:val="009925D0"/>
    <w:rsid w:val="009A67DC"/>
    <w:rsid w:val="009B6D89"/>
    <w:rsid w:val="009C155C"/>
    <w:rsid w:val="009C27CE"/>
    <w:rsid w:val="009D504D"/>
    <w:rsid w:val="00A0242F"/>
    <w:rsid w:val="00A05CF7"/>
    <w:rsid w:val="00A76ACB"/>
    <w:rsid w:val="00A93144"/>
    <w:rsid w:val="00AA4E1E"/>
    <w:rsid w:val="00AB3B74"/>
    <w:rsid w:val="00B020BB"/>
    <w:rsid w:val="00B02250"/>
    <w:rsid w:val="00B60391"/>
    <w:rsid w:val="00B87815"/>
    <w:rsid w:val="00C01464"/>
    <w:rsid w:val="00C10786"/>
    <w:rsid w:val="00C11507"/>
    <w:rsid w:val="00CA18D0"/>
    <w:rsid w:val="00CB431D"/>
    <w:rsid w:val="00CC0BC8"/>
    <w:rsid w:val="00CD53DF"/>
    <w:rsid w:val="00D16187"/>
    <w:rsid w:val="00D213C5"/>
    <w:rsid w:val="00D44B9C"/>
    <w:rsid w:val="00D74F07"/>
    <w:rsid w:val="00DD3753"/>
    <w:rsid w:val="00DE1D4C"/>
    <w:rsid w:val="00E03A62"/>
    <w:rsid w:val="00E35B2A"/>
    <w:rsid w:val="00E4217D"/>
    <w:rsid w:val="00E73805"/>
    <w:rsid w:val="00E85A9E"/>
    <w:rsid w:val="00E94E0E"/>
    <w:rsid w:val="00EE3706"/>
    <w:rsid w:val="00EE4043"/>
    <w:rsid w:val="00F2284E"/>
    <w:rsid w:val="00F2342E"/>
    <w:rsid w:val="00F56802"/>
    <w:rsid w:val="00F74228"/>
    <w:rsid w:val="00FB354D"/>
    <w:rsid w:val="00FF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F0422"/>
  <w15:docId w15:val="{E3FD42E5-A4AF-4E7F-9EBE-2B0AC7B53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Arial"/>
        <w:sz w:val="24"/>
        <w:szCs w:val="24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A09"/>
    <w:pPr>
      <w:spacing w:after="200" w:line="276" w:lineRule="auto"/>
    </w:pPr>
    <w:rPr>
      <w:rFonts w:ascii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5EE6"/>
  </w:style>
  <w:style w:type="paragraph" w:styleId="a4">
    <w:name w:val="Normal (Web)"/>
    <w:basedOn w:val="a"/>
    <w:uiPriority w:val="99"/>
    <w:unhideWhenUsed/>
    <w:rsid w:val="004B6A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5">
    <w:name w:val="annotation text"/>
    <w:basedOn w:val="a"/>
    <w:link w:val="a6"/>
    <w:uiPriority w:val="99"/>
    <w:semiHidden/>
    <w:unhideWhenUsed/>
    <w:rsid w:val="004B6A09"/>
    <w:pPr>
      <w:spacing w:after="160" w:line="240" w:lineRule="auto"/>
    </w:pPr>
    <w:rPr>
      <w:sz w:val="20"/>
      <w:szCs w:val="20"/>
      <w:lang w:eastAsia="bg-BG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4B6A09"/>
    <w:rPr>
      <w:rFonts w:ascii="Calibri" w:hAnsi="Calibri" w:cs="Times New Roman"/>
      <w:sz w:val="20"/>
      <w:szCs w:val="20"/>
      <w:lang w:eastAsia="bg-BG"/>
    </w:rPr>
  </w:style>
  <w:style w:type="paragraph" w:styleId="a7">
    <w:name w:val="header"/>
    <w:basedOn w:val="a"/>
    <w:link w:val="a8"/>
    <w:uiPriority w:val="99"/>
    <w:unhideWhenUsed/>
    <w:rsid w:val="004B6A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4B6A09"/>
    <w:rPr>
      <w:rFonts w:ascii="Calibri" w:hAnsi="Calibri" w:cs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4B6A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4B6A09"/>
    <w:rPr>
      <w:rFonts w:ascii="Calibri" w:hAnsi="Calibri" w:cs="Times New Roman"/>
      <w:sz w:val="22"/>
      <w:szCs w:val="22"/>
    </w:rPr>
  </w:style>
  <w:style w:type="paragraph" w:styleId="ab">
    <w:name w:val="Body Text"/>
    <w:basedOn w:val="a"/>
    <w:link w:val="ac"/>
    <w:uiPriority w:val="1"/>
    <w:semiHidden/>
    <w:unhideWhenUsed/>
    <w:qFormat/>
    <w:rsid w:val="004B6A09"/>
    <w:pPr>
      <w:widowControl w:val="0"/>
      <w:autoSpaceDE w:val="0"/>
      <w:autoSpaceDN w:val="0"/>
      <w:adjustRightInd w:val="0"/>
      <w:spacing w:after="0" w:line="240" w:lineRule="auto"/>
      <w:ind w:left="477" w:hanging="227"/>
    </w:pPr>
    <w:rPr>
      <w:rFonts w:ascii="Helen Bg" w:eastAsia="Times New Roman" w:hAnsi="Helen Bg" w:cs="Helen Bg"/>
      <w:sz w:val="20"/>
      <w:szCs w:val="20"/>
      <w:lang w:eastAsia="bg-BG"/>
    </w:rPr>
  </w:style>
  <w:style w:type="character" w:customStyle="1" w:styleId="ac">
    <w:name w:val="Основен текст Знак"/>
    <w:basedOn w:val="a0"/>
    <w:link w:val="ab"/>
    <w:uiPriority w:val="1"/>
    <w:semiHidden/>
    <w:rsid w:val="004B6A09"/>
    <w:rPr>
      <w:rFonts w:ascii="Helen Bg" w:eastAsia="Times New Roman" w:hAnsi="Helen Bg" w:cs="Helen Bg"/>
      <w:sz w:val="20"/>
      <w:szCs w:val="20"/>
      <w:lang w:eastAsia="bg-BG"/>
    </w:rPr>
  </w:style>
  <w:style w:type="paragraph" w:styleId="ad">
    <w:name w:val="annotation subject"/>
    <w:basedOn w:val="a5"/>
    <w:next w:val="a5"/>
    <w:link w:val="ae"/>
    <w:uiPriority w:val="99"/>
    <w:semiHidden/>
    <w:unhideWhenUsed/>
    <w:rsid w:val="004B6A09"/>
    <w:rPr>
      <w:b/>
      <w:bCs/>
    </w:rPr>
  </w:style>
  <w:style w:type="character" w:customStyle="1" w:styleId="ae">
    <w:name w:val="Предмет на коментар Знак"/>
    <w:basedOn w:val="a6"/>
    <w:link w:val="ad"/>
    <w:uiPriority w:val="99"/>
    <w:semiHidden/>
    <w:rsid w:val="004B6A09"/>
    <w:rPr>
      <w:rFonts w:ascii="Calibri" w:hAnsi="Calibri" w:cs="Times New Roman"/>
      <w:b/>
      <w:bCs/>
      <w:sz w:val="20"/>
      <w:szCs w:val="20"/>
      <w:lang w:eastAsia="bg-BG"/>
    </w:rPr>
  </w:style>
  <w:style w:type="paragraph" w:styleId="af">
    <w:name w:val="Balloon Text"/>
    <w:basedOn w:val="a"/>
    <w:link w:val="af0"/>
    <w:uiPriority w:val="99"/>
    <w:semiHidden/>
    <w:unhideWhenUsed/>
    <w:rsid w:val="004B6A09"/>
    <w:pPr>
      <w:spacing w:after="0" w:line="240" w:lineRule="auto"/>
    </w:pPr>
    <w:rPr>
      <w:rFonts w:ascii="Tahoma" w:hAnsi="Tahoma" w:cs="Tahoma"/>
      <w:sz w:val="16"/>
      <w:szCs w:val="16"/>
      <w:lang w:eastAsia="bg-BG"/>
    </w:rPr>
  </w:style>
  <w:style w:type="character" w:customStyle="1" w:styleId="af0">
    <w:name w:val="Изнесен текст Знак"/>
    <w:basedOn w:val="a0"/>
    <w:link w:val="af"/>
    <w:uiPriority w:val="99"/>
    <w:semiHidden/>
    <w:rsid w:val="004B6A09"/>
    <w:rPr>
      <w:rFonts w:ascii="Tahoma" w:hAnsi="Tahoma" w:cs="Tahoma"/>
      <w:sz w:val="16"/>
      <w:szCs w:val="16"/>
      <w:lang w:eastAsia="bg-BG"/>
    </w:rPr>
  </w:style>
  <w:style w:type="paragraph" w:styleId="af1">
    <w:name w:val="List Paragraph"/>
    <w:basedOn w:val="a"/>
    <w:uiPriority w:val="34"/>
    <w:qFormat/>
    <w:rsid w:val="004B6A09"/>
    <w:pPr>
      <w:ind w:left="720"/>
      <w:contextualSpacing/>
    </w:pPr>
  </w:style>
  <w:style w:type="paragraph" w:customStyle="1" w:styleId="Default">
    <w:name w:val="Default"/>
    <w:uiPriority w:val="99"/>
    <w:rsid w:val="004B6A09"/>
    <w:pPr>
      <w:autoSpaceDE w:val="0"/>
      <w:autoSpaceDN w:val="0"/>
      <w:adjustRightInd w:val="0"/>
    </w:pPr>
    <w:rPr>
      <w:rFonts w:cs="Times New Roman"/>
      <w:color w:val="000000"/>
      <w:lang w:eastAsia="bg-BG"/>
    </w:rPr>
  </w:style>
  <w:style w:type="paragraph" w:customStyle="1" w:styleId="TableParagraph">
    <w:name w:val="Table Paragraph"/>
    <w:basedOn w:val="a"/>
    <w:uiPriority w:val="1"/>
    <w:qFormat/>
    <w:rsid w:val="004B6A0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11">
    <w:name w:val="Заглавие 11"/>
    <w:basedOn w:val="a"/>
    <w:uiPriority w:val="1"/>
    <w:qFormat/>
    <w:rsid w:val="004B6A09"/>
    <w:pPr>
      <w:widowControl w:val="0"/>
      <w:spacing w:before="29" w:after="0" w:line="240" w:lineRule="auto"/>
      <w:outlineLvl w:val="1"/>
    </w:pPr>
    <w:rPr>
      <w:rFonts w:ascii="Helen Bg" w:eastAsia="Helen Bg" w:hAnsi="Helen Bg"/>
      <w:b/>
      <w:bCs/>
      <w:sz w:val="24"/>
      <w:szCs w:val="24"/>
      <w:lang w:val="en-US"/>
    </w:rPr>
  </w:style>
  <w:style w:type="paragraph" w:customStyle="1" w:styleId="af2">
    <w:name w:val="текст_таблица"/>
    <w:basedOn w:val="a"/>
    <w:uiPriority w:val="99"/>
    <w:rsid w:val="004B6A09"/>
    <w:pPr>
      <w:autoSpaceDE w:val="0"/>
      <w:autoSpaceDN w:val="0"/>
      <w:adjustRightInd w:val="0"/>
      <w:spacing w:after="0" w:line="220" w:lineRule="atLeast"/>
      <w:jc w:val="both"/>
    </w:pPr>
    <w:rPr>
      <w:rFonts w:ascii="Helen Bg" w:hAnsi="Helen Bg" w:cs="Helen Bg"/>
      <w:color w:val="000000"/>
      <w:sz w:val="20"/>
      <w:szCs w:val="20"/>
    </w:rPr>
  </w:style>
  <w:style w:type="paragraph" w:customStyle="1" w:styleId="NoParagraphStyle">
    <w:name w:val="[No Paragraph Style]"/>
    <w:uiPriority w:val="99"/>
    <w:rsid w:val="004B6A09"/>
    <w:pPr>
      <w:autoSpaceDE w:val="0"/>
      <w:autoSpaceDN w:val="0"/>
      <w:adjustRightInd w:val="0"/>
      <w:spacing w:line="288" w:lineRule="auto"/>
    </w:pPr>
    <w:rPr>
      <w:rFonts w:cs="Times New Roman"/>
      <w:color w:val="000000"/>
      <w:lang w:val="en-US"/>
    </w:rPr>
  </w:style>
  <w:style w:type="paragraph" w:customStyle="1" w:styleId="BasicParagraph">
    <w:name w:val="[Basic Paragraph]"/>
    <w:basedOn w:val="NoParagraphStyle"/>
    <w:uiPriority w:val="99"/>
    <w:rsid w:val="004B6A09"/>
  </w:style>
  <w:style w:type="character" w:customStyle="1" w:styleId="apple-converted-space">
    <w:name w:val="apple-converted-space"/>
    <w:basedOn w:val="a0"/>
    <w:rsid w:val="004B6A09"/>
  </w:style>
  <w:style w:type="character" w:customStyle="1" w:styleId="1">
    <w:name w:val="Текст на коментар Знак1"/>
    <w:basedOn w:val="a0"/>
    <w:uiPriority w:val="99"/>
    <w:semiHidden/>
    <w:rsid w:val="004B6A09"/>
    <w:rPr>
      <w:lang w:eastAsia="en-US"/>
    </w:rPr>
  </w:style>
  <w:style w:type="character" w:customStyle="1" w:styleId="10">
    <w:name w:val="Предмет на коментар Знак1"/>
    <w:basedOn w:val="1"/>
    <w:uiPriority w:val="99"/>
    <w:semiHidden/>
    <w:rsid w:val="004B6A09"/>
    <w:rPr>
      <w:b/>
      <w:bCs/>
      <w:lang w:eastAsia="en-US"/>
    </w:rPr>
  </w:style>
  <w:style w:type="character" w:customStyle="1" w:styleId="12">
    <w:name w:val="Изнесен текст Знак1"/>
    <w:basedOn w:val="a0"/>
    <w:uiPriority w:val="99"/>
    <w:semiHidden/>
    <w:rsid w:val="004B6A09"/>
    <w:rPr>
      <w:rFonts w:ascii="Tahoma" w:hAnsi="Tahoma" w:cs="Tahoma" w:hint="default"/>
      <w:sz w:val="16"/>
      <w:szCs w:val="16"/>
      <w:lang w:eastAsia="en-US"/>
    </w:rPr>
  </w:style>
  <w:style w:type="table" w:styleId="af3">
    <w:name w:val="Table Grid"/>
    <w:basedOn w:val="a1"/>
    <w:uiPriority w:val="59"/>
    <w:rsid w:val="004B6A09"/>
    <w:rPr>
      <w:rFonts w:ascii="Calibri" w:hAnsi="Calibri" w:cs="Times New Roman"/>
      <w:sz w:val="20"/>
      <w:szCs w:val="20"/>
      <w:lang w:eastAsia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rsid w:val="004B6A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26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EDF61-E21F-4AF5-B8B1-746F4DF82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10324</Words>
  <Characters>58848</Characters>
  <Application>Microsoft Office Word</Application>
  <DocSecurity>0</DocSecurity>
  <Lines>490</Lines>
  <Paragraphs>138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2020-09-10T10:27:00Z</cp:lastPrinted>
  <dcterms:created xsi:type="dcterms:W3CDTF">2020-09-11T05:03:00Z</dcterms:created>
  <dcterms:modified xsi:type="dcterms:W3CDTF">2020-09-11T05:03:00Z</dcterms:modified>
</cp:coreProperties>
</file>